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distribute"/>
        <w:textAlignment w:val="auto"/>
        <w:rPr>
          <w:rFonts w:hint="eastAsia" w:ascii="Times New Roman" w:hAnsi="Times New Roman" w:eastAsia="方正小标宋简体" w:cs="方正小标宋简体"/>
          <w:color w:val="FF0000"/>
          <w:sz w:val="112"/>
          <w:szCs w:val="112"/>
          <w:lang w:eastAsia="zh-CN"/>
        </w:rPr>
      </w:pPr>
      <w:r>
        <w:rPr>
          <w:rFonts w:hint="eastAsia" w:ascii="Times New Roman" w:hAnsi="Times New Roman" w:eastAsia="方正小标宋简体" w:cs="方正小标宋简体"/>
          <w:color w:val="FF0000"/>
          <w:sz w:val="112"/>
          <w:szCs w:val="112"/>
          <w:lang w:eastAsia="zh-CN"/>
        </w:rPr>
        <w:t>云阳县民政局</w:t>
      </w:r>
    </w:p>
    <w:p>
      <w:pPr>
        <w:keepNext w:val="0"/>
        <w:keepLines w:val="0"/>
        <w:pageBreakBefore w:val="0"/>
        <w:widowControl w:val="0"/>
        <w:tabs>
          <w:tab w:val="left" w:pos="11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right"/>
        <w:textAlignment w:val="auto"/>
        <w:rPr>
          <w:rFonts w:hint="eastAsia" w:ascii="Times New Roman" w:hAnsi="Times New Roman" w:eastAsia="方正小标宋_GBK" w:cs="方正小标宋_GBK"/>
          <w:b w:val="0"/>
          <w:bCs/>
          <w:sz w:val="44"/>
          <w:szCs w:val="44"/>
        </w:rPr>
      </w:pPr>
      <w:r>
        <w:rPr>
          <w:rFonts w:ascii="Times New Roman" w:hAnsi="Times New Roman"/>
          <w:sz w:val="11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-149225</wp:posOffset>
                </wp:positionH>
                <wp:positionV relativeFrom="paragraph">
                  <wp:posOffset>71120</wp:posOffset>
                </wp:positionV>
                <wp:extent cx="5886450" cy="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822960" y="2687320"/>
                          <a:ext cx="588645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1.75pt;margin-top:5.6pt;height:0pt;width:463.5pt;z-index:251660288;mso-width-relative:page;mso-height-relative:page;" filled="f" stroked="t" coordsize="21600,21600" o:gfxdata="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FgAAAGRycy9QSwECFAAUAAAACACHTuJAwMSa9dYAAAAJ&#10;AQAADwAAAAAAAAABACAAAAA4AAAAZHJzL2Rvd25yZXYueG1sUEsBAhQAFAAAAAgAh07iQOdtHwfP&#10;AQAAZgMAAA4AAAAAAAAAAQAgAAAAOwEAAGRycy9lMm9Eb2MueG1sUEsFBgAAAAAGAAYAWQEAAHwF&#10;AAAAAA==&#10;">
                <v:fill on="f" focussize="0,0"/>
                <v:stroke weight="1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/>
          <w:sz w:val="11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-158750</wp:posOffset>
                </wp:positionH>
                <wp:positionV relativeFrom="paragraph">
                  <wp:posOffset>13970</wp:posOffset>
                </wp:positionV>
                <wp:extent cx="5934075" cy="0"/>
                <wp:effectExtent l="0" t="15875" r="9525" b="2222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803910" y="2639695"/>
                          <a:ext cx="5934075" cy="0"/>
                        </a:xfrm>
                        <a:prstGeom prst="line">
                          <a:avLst/>
                        </a:prstGeom>
                        <a:noFill/>
                        <a:ln w="3175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2.5pt;margin-top:1.1pt;height:0pt;width:467.25pt;z-index:251659264;mso-width-relative:page;mso-height-relative:page;" filled="f" stroked="t" coordsize="21600,21600" o:gfxdata="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FgAAAGRycy9QSwECFAAUAAAACACHTuJADw4a&#10;LdcAAAAHAQAADwAAAAAAAAABACAAAAA4AAAAZHJzL2Rvd25yZXYueG1sUEsBAhQAFAAAAAgAh07i&#10;QPnR0CbUAQAAZgMAAA4AAAAAAAAAAQAgAAAAPAEAAGRycy9lMm9Eb2MueG1sUEsFBgAAAAAGAAYA&#10;WQEAAIIFAAAAAA==&#10;">
                <v:fill on="f" focussize="0,0"/>
                <v:stroke weight="2.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方正仿宋_GBK" w:cs="Times New Roman"/>
          <w:sz w:val="32"/>
          <w:szCs w:val="32"/>
        </w:rPr>
        <w:t>云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阳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民函〔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2023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〕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221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号</w:t>
      </w:r>
    </w:p>
    <w:p>
      <w:pPr>
        <w:spacing w:line="600" w:lineRule="exact"/>
        <w:jc w:val="center"/>
        <w:rPr>
          <w:rFonts w:hint="eastAsia" w:ascii="Times New Roman" w:hAnsi="Times New Roman" w:eastAsia="方正小标宋_GBK"/>
          <w:b/>
          <w:sz w:val="44"/>
          <w:lang w:eastAsia="zh-CN"/>
        </w:rPr>
      </w:pPr>
    </w:p>
    <w:p>
      <w:pPr>
        <w:pStyle w:val="2"/>
        <w:rPr>
          <w:rFonts w:hint="eastAsia" w:ascii="Times New Roman" w:hAnsi="Times New Roman"/>
          <w:lang w:eastAsia="zh-CN"/>
        </w:rPr>
      </w:pPr>
    </w:p>
    <w:p>
      <w:pPr>
        <w:pStyle w:val="4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20" w:lineRule="exact"/>
        <w:ind w:left="0" w:leftChars="0" w:right="0" w:rightChars="0" w:firstLine="0" w:firstLineChars="0"/>
        <w:jc w:val="center"/>
        <w:textAlignment w:val="auto"/>
        <w:outlineLvl w:val="0"/>
        <w:rPr>
          <w:rFonts w:hint="eastAsia" w:ascii="Times New Roman" w:hAnsi="Times New Roman" w:eastAsia="方正小标宋_GBK" w:cs="方正小标宋_GBK"/>
          <w:b w:val="0"/>
          <w:bCs/>
          <w:spacing w:val="0"/>
        </w:rPr>
      </w:pPr>
      <w:r>
        <w:rPr>
          <w:rFonts w:hint="eastAsia" w:ascii="Times New Roman" w:hAnsi="Times New Roman" w:eastAsia="方正小标宋_GBK" w:cs="方正小标宋_GBK"/>
          <w:b w:val="0"/>
          <w:bCs/>
          <w:spacing w:val="0"/>
          <w:lang w:eastAsia="zh-CN"/>
        </w:rPr>
        <w:t>云阳县</w:t>
      </w:r>
      <w:r>
        <w:rPr>
          <w:rFonts w:hint="eastAsia" w:ascii="Times New Roman" w:hAnsi="Times New Roman" w:eastAsia="方正小标宋_GBK" w:cs="方正小标宋_GBK"/>
          <w:b w:val="0"/>
          <w:bCs/>
          <w:spacing w:val="0"/>
        </w:rPr>
        <w:t>民政局</w:t>
      </w:r>
    </w:p>
    <w:p>
      <w:pPr>
        <w:pStyle w:val="4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20" w:lineRule="exact"/>
        <w:ind w:left="0" w:leftChars="0" w:right="0" w:rightChars="0" w:firstLine="0" w:firstLineChars="0"/>
        <w:jc w:val="center"/>
        <w:textAlignment w:val="auto"/>
        <w:outlineLvl w:val="0"/>
        <w:rPr>
          <w:rFonts w:hint="eastAsia" w:ascii="Times New Roman" w:hAnsi="Times New Roman" w:eastAsia="方正小标宋_GBK" w:cs="方正小标宋_GBK"/>
          <w:b w:val="0"/>
          <w:bCs/>
          <w:spacing w:val="-6"/>
        </w:rPr>
      </w:pPr>
      <w:bookmarkStart w:id="0" w:name="_GoBack"/>
      <w:r>
        <w:rPr>
          <w:rFonts w:hint="eastAsia" w:ascii="Times New Roman" w:hAnsi="Times New Roman" w:eastAsia="方正小标宋_GBK" w:cs="方正小标宋_GBK"/>
          <w:b w:val="0"/>
          <w:bCs/>
          <w:spacing w:val="-6"/>
        </w:rPr>
        <w:t>关于</w:t>
      </w:r>
      <w:r>
        <w:rPr>
          <w:rFonts w:hint="eastAsia" w:ascii="Times New Roman" w:hAnsi="Times New Roman" w:eastAsia="方正小标宋_GBK" w:cs="方正小标宋_GBK"/>
          <w:b w:val="0"/>
          <w:bCs/>
          <w:spacing w:val="-6"/>
          <w:lang w:eastAsia="zh-CN"/>
        </w:rPr>
        <w:t>同意重庆市云阳县</w:t>
      </w:r>
      <w:r>
        <w:rPr>
          <w:rFonts w:hint="eastAsia" w:ascii="Times New Roman" w:hAnsi="Times New Roman" w:eastAsia="方正小标宋_GBK" w:cs="方正小标宋_GBK"/>
          <w:b w:val="0"/>
          <w:bCs/>
          <w:spacing w:val="-6"/>
          <w:lang w:val="en-US" w:eastAsia="zh-CN"/>
        </w:rPr>
        <w:t>大阳镇</w:t>
      </w:r>
      <w:r>
        <w:rPr>
          <w:rFonts w:hint="eastAsia" w:ascii="Times New Roman" w:hAnsi="Times New Roman" w:eastAsia="方正小标宋_GBK" w:cs="方正小标宋_GBK"/>
          <w:b w:val="0"/>
          <w:bCs/>
          <w:spacing w:val="-6"/>
          <w:lang w:eastAsia="zh-CN"/>
        </w:rPr>
        <w:t>商会</w:t>
      </w:r>
      <w:r>
        <w:rPr>
          <w:rFonts w:hint="eastAsia" w:ascii="Times New Roman" w:hAnsi="Times New Roman" w:eastAsia="方正小标宋_GBK" w:cs="方正小标宋_GBK"/>
          <w:b w:val="0"/>
          <w:bCs/>
          <w:spacing w:val="-6"/>
        </w:rPr>
        <w:t>登记</w:t>
      </w:r>
      <w:r>
        <w:rPr>
          <w:rFonts w:hint="eastAsia" w:ascii="Times New Roman" w:hAnsi="Times New Roman" w:eastAsia="方正小标宋_GBK" w:cs="方正小标宋_GBK"/>
          <w:b w:val="0"/>
          <w:bCs/>
          <w:spacing w:val="-6"/>
          <w:lang w:eastAsia="zh-CN"/>
        </w:rPr>
        <w:t>的批</w:t>
      </w:r>
      <w:r>
        <w:rPr>
          <w:rFonts w:hint="eastAsia" w:ascii="Times New Roman" w:hAnsi="Times New Roman" w:eastAsia="方正小标宋_GBK" w:cs="方正小标宋_GBK"/>
          <w:b w:val="0"/>
          <w:bCs/>
          <w:spacing w:val="-6"/>
        </w:rPr>
        <w:t>复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leftChars="0" w:right="0" w:rightChars="0"/>
        <w:jc w:val="both"/>
        <w:textAlignment w:val="auto"/>
        <w:outlineLvl w:val="9"/>
        <w:rPr>
          <w:rFonts w:hint="eastAsia" w:ascii="Times New Roman" w:hAnsi="Times New Roman" w:eastAsia="方正仿宋_GBK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leftChars="0" w:right="0" w:rightChars="0"/>
        <w:jc w:val="both"/>
        <w:textAlignment w:val="auto"/>
        <w:outlineLvl w:val="9"/>
        <w:rPr>
          <w:rFonts w:hint="eastAsia"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重庆市云阳县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大阳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镇商会发起人</w:t>
      </w:r>
      <w:r>
        <w:rPr>
          <w:rFonts w:hint="eastAsia" w:ascii="Times New Roman" w:hAnsi="Times New Roman" w:eastAsia="方正仿宋_GBK"/>
          <w:sz w:val="32"/>
          <w:szCs w:val="32"/>
        </w:rPr>
        <w:t xml:space="preserve">：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leftChars="0" w:right="0" w:rightChars="0" w:firstLine="624" w:firstLineChars="195"/>
        <w:jc w:val="both"/>
        <w:textAlignment w:val="auto"/>
        <w:outlineLvl w:val="9"/>
        <w:rPr>
          <w:rFonts w:hint="eastAsia" w:ascii="Times New Roman" w:hAnsi="Times New Roman" w:eastAsia="方正仿宋_GBK"/>
          <w:color w:val="000000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</w:rPr>
        <w:t>你们</w:t>
      </w:r>
      <w:r>
        <w:rPr>
          <w:rFonts w:hint="eastAsia" w:ascii="Times New Roman" w:hAnsi="Times New Roman" w:eastAsia="方正仿宋_GBK"/>
          <w:color w:val="000000"/>
          <w:sz w:val="32"/>
        </w:rPr>
        <w:t>关于</w:t>
      </w:r>
      <w:r>
        <w:rPr>
          <w:rFonts w:hint="eastAsia" w:ascii="Times New Roman" w:hAnsi="Times New Roman" w:eastAsia="方正仿宋_GBK"/>
          <w:color w:val="000000"/>
          <w:sz w:val="32"/>
          <w:lang w:eastAsia="zh-CN"/>
        </w:rPr>
        <w:t>登记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重庆市云阳县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大阳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镇商会</w:t>
      </w:r>
      <w:r>
        <w:rPr>
          <w:rFonts w:hint="eastAsia" w:ascii="Times New Roman" w:hAnsi="Times New Roman" w:eastAsia="方正仿宋_GBK"/>
          <w:color w:val="000000"/>
          <w:sz w:val="32"/>
        </w:rPr>
        <w:t>的申请及有关材料收悉。经审查，符合法律法规。根据《社会团体登记管理条例》，</w:t>
      </w:r>
      <w:r>
        <w:rPr>
          <w:rFonts w:hint="eastAsia" w:ascii="Times New Roman" w:hAnsi="Times New Roman" w:eastAsia="方正仿宋_GBK"/>
          <w:color w:val="000000"/>
          <w:sz w:val="32"/>
          <w:lang w:eastAsia="zh-CN"/>
        </w:rPr>
        <w:t>同意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重庆市云阳县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大阳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镇商会</w:t>
      </w:r>
      <w:r>
        <w:rPr>
          <w:rFonts w:hint="eastAsia" w:ascii="Times New Roman" w:hAnsi="Times New Roman" w:eastAsia="方正仿宋_GBK"/>
          <w:color w:val="000000"/>
          <w:sz w:val="32"/>
        </w:rPr>
        <w:t>登记。</w:t>
      </w:r>
      <w:r>
        <w:rPr>
          <w:rFonts w:hint="eastAsia" w:ascii="Times New Roman" w:hAnsi="Times New Roman" w:eastAsia="方正仿宋_GBK"/>
          <w:color w:val="000000"/>
          <w:sz w:val="32"/>
          <w:lang w:eastAsia="zh-CN"/>
        </w:rPr>
        <w:t>你</w:t>
      </w:r>
      <w:r>
        <w:rPr>
          <w:rFonts w:hint="eastAsia" w:ascii="Times New Roman" w:hAnsi="Times New Roman" w:eastAsia="方正仿宋_GBK"/>
          <w:color w:val="000000"/>
          <w:sz w:val="32"/>
        </w:rPr>
        <w:t>会业务主管单位为</w:t>
      </w:r>
      <w:r>
        <w:rPr>
          <w:rFonts w:hint="eastAsia" w:ascii="Times New Roman" w:hAnsi="Times New Roman" w:eastAsia="方正仿宋_GBK"/>
          <w:color w:val="000000"/>
          <w:sz w:val="32"/>
          <w:lang w:eastAsia="zh-CN"/>
        </w:rPr>
        <w:t>云阳县工商业联合会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0" w:leftChars="0" w:right="0" w:rightChars="0" w:firstLine="630"/>
        <w:jc w:val="both"/>
        <w:textAlignment w:val="auto"/>
        <w:outlineLvl w:val="9"/>
        <w:rPr>
          <w:rFonts w:hint="eastAsia" w:ascii="Times New Roman" w:hAnsi="Times New Roman" w:eastAsia="方正仿宋_GBK"/>
          <w:color w:val="000000"/>
          <w:sz w:val="32"/>
        </w:rPr>
      </w:pP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你会</w:t>
      </w:r>
      <w:r>
        <w:rPr>
          <w:rFonts w:hint="eastAsia" w:ascii="Times New Roman" w:hAnsi="Times New Roman" w:eastAsia="方正仿宋_GBK"/>
          <w:color w:val="000000"/>
          <w:sz w:val="32"/>
        </w:rPr>
        <w:t>登记后，应当严格遵守宪法、法律、法规和有关政策，依照我局核准的章程开展活动，自觉接受业务主管单位、登记管理机关以及有关部门的指导和监督管理</w:t>
      </w:r>
      <w:r>
        <w:rPr>
          <w:rFonts w:hint="eastAsia" w:ascii="Times New Roman" w:hAnsi="Times New Roman" w:eastAsia="方正仿宋_GBK"/>
          <w:color w:val="000000"/>
          <w:sz w:val="32"/>
          <w:lang w:eastAsia="zh-CN"/>
        </w:rPr>
        <w:t>。</w:t>
      </w:r>
      <w:r>
        <w:rPr>
          <w:rFonts w:hint="eastAsia" w:ascii="Times New Roman" w:hAnsi="Times New Roman" w:eastAsia="方正仿宋_GBK"/>
          <w:color w:val="000000"/>
          <w:sz w:val="32"/>
          <w:lang w:val="en-US" w:eastAsia="zh-CN"/>
        </w:rPr>
        <w:t>并在</w:t>
      </w:r>
      <w:r>
        <w:rPr>
          <w:rFonts w:hint="eastAsia" w:ascii="Times New Roman" w:hAnsi="Times New Roman" w:eastAsia="方正仿宋_GBK"/>
          <w:color w:val="000000"/>
          <w:sz w:val="32"/>
        </w:rPr>
        <w:t>每年</w:t>
      </w:r>
      <w:r>
        <w:rPr>
          <w:rFonts w:hint="eastAsia" w:ascii="Times New Roman" w:hAnsi="Times New Roman" w:eastAsia="方正仿宋_GBK"/>
          <w:color w:val="000000"/>
          <w:sz w:val="32"/>
          <w:lang w:val="en-US" w:eastAsia="zh-CN"/>
        </w:rPr>
        <w:t>6月30日之前</w:t>
      </w:r>
      <w:r>
        <w:rPr>
          <w:rFonts w:hint="eastAsia" w:ascii="Times New Roman" w:hAnsi="Times New Roman" w:eastAsia="方正仿宋_GBK"/>
          <w:color w:val="000000"/>
          <w:sz w:val="32"/>
        </w:rPr>
        <w:t>向我局报送上一年度工作报告，接受年度检查。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0" w:leftChars="0" w:right="0" w:rightChars="0"/>
        <w:jc w:val="both"/>
        <w:textAlignment w:val="auto"/>
        <w:outlineLvl w:val="9"/>
        <w:rPr>
          <w:rFonts w:hint="eastAsia"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 xml:space="preserve">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right="0" w:rightChars="0" w:firstLine="5120" w:firstLineChars="1600"/>
        <w:jc w:val="both"/>
        <w:textAlignment w:val="auto"/>
        <w:outlineLvl w:val="9"/>
        <w:rPr>
          <w:rFonts w:hint="eastAsia" w:ascii="Times New Roman" w:hAnsi="Times New Roman" w:eastAsia="方正仿宋_GBK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云阳县民政局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right="0" w:rightChars="0" w:firstLine="5760" w:firstLineChars="1800"/>
        <w:jc w:val="both"/>
        <w:textAlignment w:val="auto"/>
        <w:outlineLvl w:val="9"/>
        <w:rPr>
          <w:rFonts w:hint="default" w:ascii="Times New Roman" w:hAnsi="Times New Roman" w:cs="Times New Roman"/>
        </w:rPr>
      </w:pPr>
      <w:r>
        <w:rPr>
          <w:rFonts w:hint="eastAsia" w:ascii="Times New Roman" w:hAnsi="Times New Roman" w:eastAsia="方正仿宋_GBK"/>
          <w:sz w:val="32"/>
          <w:szCs w:val="32"/>
        </w:rPr>
        <w:t>20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23</w:t>
      </w:r>
      <w:r>
        <w:rPr>
          <w:rFonts w:hint="eastAsia" w:ascii="Times New Roman" w:hAnsi="Times New Roman" w:eastAsia="方正仿宋_GBK"/>
          <w:sz w:val="32"/>
          <w:szCs w:val="32"/>
        </w:rPr>
        <w:t>年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8</w:t>
      </w:r>
      <w:r>
        <w:rPr>
          <w:rFonts w:hint="eastAsia" w:ascii="Times New Roman" w:hAnsi="Times New Roman" w:eastAsia="方正仿宋_GBK"/>
          <w:sz w:val="32"/>
          <w:szCs w:val="32"/>
        </w:rPr>
        <w:t>月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9</w:t>
      </w:r>
      <w:r>
        <w:rPr>
          <w:rFonts w:hint="eastAsia" w:ascii="Times New Roman" w:hAnsi="Times New Roman" w:eastAsia="方正仿宋_GBK"/>
          <w:sz w:val="32"/>
          <w:szCs w:val="32"/>
        </w:rPr>
        <w:t>日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2098" w:right="1531" w:bottom="1984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g3YzBjYThkMDViOGE1NjRlOTUxMzQ1N2ZlMDQ0YzkifQ=="/>
  </w:docVars>
  <w:rsids>
    <w:rsidRoot w:val="00AB5945"/>
    <w:rsid w:val="0000710A"/>
    <w:rsid w:val="00022B7D"/>
    <w:rsid w:val="00023A54"/>
    <w:rsid w:val="00025A8B"/>
    <w:rsid w:val="00047277"/>
    <w:rsid w:val="00053514"/>
    <w:rsid w:val="0006690A"/>
    <w:rsid w:val="0007435F"/>
    <w:rsid w:val="00074526"/>
    <w:rsid w:val="0007595F"/>
    <w:rsid w:val="0009394D"/>
    <w:rsid w:val="000D5D4B"/>
    <w:rsid w:val="000D780F"/>
    <w:rsid w:val="000F39C4"/>
    <w:rsid w:val="00105E24"/>
    <w:rsid w:val="00117EE5"/>
    <w:rsid w:val="00122997"/>
    <w:rsid w:val="00124FD7"/>
    <w:rsid w:val="00142550"/>
    <w:rsid w:val="00150402"/>
    <w:rsid w:val="00160C31"/>
    <w:rsid w:val="0016107A"/>
    <w:rsid w:val="0016314C"/>
    <w:rsid w:val="001673B2"/>
    <w:rsid w:val="0018371D"/>
    <w:rsid w:val="001A6BEB"/>
    <w:rsid w:val="001B74E2"/>
    <w:rsid w:val="001C3F43"/>
    <w:rsid w:val="001C52A1"/>
    <w:rsid w:val="001C7245"/>
    <w:rsid w:val="001E6EF3"/>
    <w:rsid w:val="00211256"/>
    <w:rsid w:val="00214FBE"/>
    <w:rsid w:val="00217E23"/>
    <w:rsid w:val="00231700"/>
    <w:rsid w:val="00237127"/>
    <w:rsid w:val="00254A79"/>
    <w:rsid w:val="00262B6C"/>
    <w:rsid w:val="00271E72"/>
    <w:rsid w:val="00273606"/>
    <w:rsid w:val="00283188"/>
    <w:rsid w:val="00292FA9"/>
    <w:rsid w:val="002A4767"/>
    <w:rsid w:val="002A4E52"/>
    <w:rsid w:val="002C067F"/>
    <w:rsid w:val="002D4F3B"/>
    <w:rsid w:val="002E7C4B"/>
    <w:rsid w:val="002F70BE"/>
    <w:rsid w:val="003008C2"/>
    <w:rsid w:val="003158F0"/>
    <w:rsid w:val="003220B2"/>
    <w:rsid w:val="00326F3B"/>
    <w:rsid w:val="003274C2"/>
    <w:rsid w:val="00365654"/>
    <w:rsid w:val="00397B6C"/>
    <w:rsid w:val="003F2B39"/>
    <w:rsid w:val="003F65DC"/>
    <w:rsid w:val="00402326"/>
    <w:rsid w:val="00407EC6"/>
    <w:rsid w:val="00410588"/>
    <w:rsid w:val="004131C0"/>
    <w:rsid w:val="00437CBC"/>
    <w:rsid w:val="00446964"/>
    <w:rsid w:val="00446A0D"/>
    <w:rsid w:val="00461C7E"/>
    <w:rsid w:val="00493ECD"/>
    <w:rsid w:val="004C109C"/>
    <w:rsid w:val="004C2352"/>
    <w:rsid w:val="004C3600"/>
    <w:rsid w:val="004E3703"/>
    <w:rsid w:val="004E45E6"/>
    <w:rsid w:val="00504AC2"/>
    <w:rsid w:val="0051634B"/>
    <w:rsid w:val="005336DF"/>
    <w:rsid w:val="005359AC"/>
    <w:rsid w:val="00541978"/>
    <w:rsid w:val="00577461"/>
    <w:rsid w:val="00586D2D"/>
    <w:rsid w:val="00586EF1"/>
    <w:rsid w:val="00592C3B"/>
    <w:rsid w:val="00592FF5"/>
    <w:rsid w:val="00596F40"/>
    <w:rsid w:val="005C15CE"/>
    <w:rsid w:val="005C1CF2"/>
    <w:rsid w:val="005C68F8"/>
    <w:rsid w:val="005E6829"/>
    <w:rsid w:val="005F4283"/>
    <w:rsid w:val="00600DA1"/>
    <w:rsid w:val="00610E73"/>
    <w:rsid w:val="006138D7"/>
    <w:rsid w:val="00615AFA"/>
    <w:rsid w:val="00636010"/>
    <w:rsid w:val="006605D7"/>
    <w:rsid w:val="006628E0"/>
    <w:rsid w:val="006771BF"/>
    <w:rsid w:val="006B24D0"/>
    <w:rsid w:val="006B368F"/>
    <w:rsid w:val="006C3BF7"/>
    <w:rsid w:val="006D67B0"/>
    <w:rsid w:val="006E6583"/>
    <w:rsid w:val="006F21A1"/>
    <w:rsid w:val="00703ED6"/>
    <w:rsid w:val="0070539B"/>
    <w:rsid w:val="00721D3F"/>
    <w:rsid w:val="007372FD"/>
    <w:rsid w:val="0074002E"/>
    <w:rsid w:val="007409F0"/>
    <w:rsid w:val="007458CE"/>
    <w:rsid w:val="00750718"/>
    <w:rsid w:val="007637AE"/>
    <w:rsid w:val="0077739C"/>
    <w:rsid w:val="00790BDE"/>
    <w:rsid w:val="007C47F7"/>
    <w:rsid w:val="00800C77"/>
    <w:rsid w:val="008216B8"/>
    <w:rsid w:val="00824EDB"/>
    <w:rsid w:val="008253CB"/>
    <w:rsid w:val="00830891"/>
    <w:rsid w:val="00836C50"/>
    <w:rsid w:val="00854C67"/>
    <w:rsid w:val="0086740A"/>
    <w:rsid w:val="008737EA"/>
    <w:rsid w:val="008839B8"/>
    <w:rsid w:val="00885E04"/>
    <w:rsid w:val="00893856"/>
    <w:rsid w:val="00895FD8"/>
    <w:rsid w:val="008A14C9"/>
    <w:rsid w:val="008A4FE3"/>
    <w:rsid w:val="008B0156"/>
    <w:rsid w:val="008C7CA8"/>
    <w:rsid w:val="008D0676"/>
    <w:rsid w:val="008F17A4"/>
    <w:rsid w:val="008F3363"/>
    <w:rsid w:val="008F51FA"/>
    <w:rsid w:val="00904821"/>
    <w:rsid w:val="00916C46"/>
    <w:rsid w:val="00917F3D"/>
    <w:rsid w:val="00924EF2"/>
    <w:rsid w:val="009274AE"/>
    <w:rsid w:val="00933147"/>
    <w:rsid w:val="00941632"/>
    <w:rsid w:val="009474FF"/>
    <w:rsid w:val="009501C0"/>
    <w:rsid w:val="00952A18"/>
    <w:rsid w:val="009650F3"/>
    <w:rsid w:val="00976075"/>
    <w:rsid w:val="00981C0F"/>
    <w:rsid w:val="009822D2"/>
    <w:rsid w:val="009867D2"/>
    <w:rsid w:val="009901F0"/>
    <w:rsid w:val="009931E3"/>
    <w:rsid w:val="009C79A6"/>
    <w:rsid w:val="009D7FFD"/>
    <w:rsid w:val="009E2C4E"/>
    <w:rsid w:val="009E57CA"/>
    <w:rsid w:val="009F24C8"/>
    <w:rsid w:val="00A0438B"/>
    <w:rsid w:val="00A14C91"/>
    <w:rsid w:val="00A31A11"/>
    <w:rsid w:val="00A361C6"/>
    <w:rsid w:val="00A40058"/>
    <w:rsid w:val="00A4017C"/>
    <w:rsid w:val="00A43138"/>
    <w:rsid w:val="00A563DB"/>
    <w:rsid w:val="00A6505B"/>
    <w:rsid w:val="00A66764"/>
    <w:rsid w:val="00A6685D"/>
    <w:rsid w:val="00A86875"/>
    <w:rsid w:val="00A92DC8"/>
    <w:rsid w:val="00A95767"/>
    <w:rsid w:val="00AA77F3"/>
    <w:rsid w:val="00AB0ABF"/>
    <w:rsid w:val="00AB5945"/>
    <w:rsid w:val="00AE0F13"/>
    <w:rsid w:val="00AE5444"/>
    <w:rsid w:val="00AF2457"/>
    <w:rsid w:val="00AF27AB"/>
    <w:rsid w:val="00B00583"/>
    <w:rsid w:val="00B00EB7"/>
    <w:rsid w:val="00B33BAD"/>
    <w:rsid w:val="00B41B91"/>
    <w:rsid w:val="00B43E13"/>
    <w:rsid w:val="00B476DC"/>
    <w:rsid w:val="00B5588A"/>
    <w:rsid w:val="00B6428E"/>
    <w:rsid w:val="00B714C8"/>
    <w:rsid w:val="00B73F31"/>
    <w:rsid w:val="00B76B3D"/>
    <w:rsid w:val="00BA701F"/>
    <w:rsid w:val="00BC1D30"/>
    <w:rsid w:val="00BE2AAD"/>
    <w:rsid w:val="00BE3B6C"/>
    <w:rsid w:val="00BF2547"/>
    <w:rsid w:val="00BF5F0B"/>
    <w:rsid w:val="00C132AE"/>
    <w:rsid w:val="00C25CD4"/>
    <w:rsid w:val="00C542B2"/>
    <w:rsid w:val="00C72E4E"/>
    <w:rsid w:val="00C843FF"/>
    <w:rsid w:val="00CC3EDF"/>
    <w:rsid w:val="00CD33DF"/>
    <w:rsid w:val="00CD53D1"/>
    <w:rsid w:val="00D11394"/>
    <w:rsid w:val="00D13273"/>
    <w:rsid w:val="00D30147"/>
    <w:rsid w:val="00D34E64"/>
    <w:rsid w:val="00D54852"/>
    <w:rsid w:val="00D61531"/>
    <w:rsid w:val="00D70FE1"/>
    <w:rsid w:val="00D725FE"/>
    <w:rsid w:val="00D81B66"/>
    <w:rsid w:val="00D93374"/>
    <w:rsid w:val="00D96368"/>
    <w:rsid w:val="00DA2A0B"/>
    <w:rsid w:val="00DA48FE"/>
    <w:rsid w:val="00DD7DC8"/>
    <w:rsid w:val="00DE51C2"/>
    <w:rsid w:val="00E21D9E"/>
    <w:rsid w:val="00E25989"/>
    <w:rsid w:val="00E279E4"/>
    <w:rsid w:val="00E336F6"/>
    <w:rsid w:val="00E34FC0"/>
    <w:rsid w:val="00E35D7A"/>
    <w:rsid w:val="00E42440"/>
    <w:rsid w:val="00E43F2F"/>
    <w:rsid w:val="00E4701B"/>
    <w:rsid w:val="00E63C65"/>
    <w:rsid w:val="00E64A0D"/>
    <w:rsid w:val="00E76AA3"/>
    <w:rsid w:val="00E94208"/>
    <w:rsid w:val="00E965FC"/>
    <w:rsid w:val="00EA3614"/>
    <w:rsid w:val="00ED1A93"/>
    <w:rsid w:val="00ED48DC"/>
    <w:rsid w:val="00EE37AB"/>
    <w:rsid w:val="00EF0A65"/>
    <w:rsid w:val="00EF35B0"/>
    <w:rsid w:val="00F00ACB"/>
    <w:rsid w:val="00F06172"/>
    <w:rsid w:val="00F1381D"/>
    <w:rsid w:val="00F1402B"/>
    <w:rsid w:val="00F35F77"/>
    <w:rsid w:val="00F45A3B"/>
    <w:rsid w:val="00F47D9D"/>
    <w:rsid w:val="00F51D8B"/>
    <w:rsid w:val="00F57782"/>
    <w:rsid w:val="00F651E9"/>
    <w:rsid w:val="00F766B1"/>
    <w:rsid w:val="00F970EC"/>
    <w:rsid w:val="00FA061A"/>
    <w:rsid w:val="00FB2580"/>
    <w:rsid w:val="00FC296E"/>
    <w:rsid w:val="00FC5F5B"/>
    <w:rsid w:val="00FD5C9A"/>
    <w:rsid w:val="00FE04E9"/>
    <w:rsid w:val="00FE3A10"/>
    <w:rsid w:val="2FAD89B5"/>
    <w:rsid w:val="3E9C26E3"/>
    <w:rsid w:val="41504241"/>
    <w:rsid w:val="60305293"/>
    <w:rsid w:val="62852E5D"/>
    <w:rsid w:val="64320468"/>
    <w:rsid w:val="6A1D5CD5"/>
    <w:rsid w:val="7AFFF738"/>
    <w:rsid w:val="7C490589"/>
    <w:rsid w:val="7DB5FCF4"/>
    <w:rsid w:val="7F9FFDBB"/>
    <w:rsid w:val="7FDA6B7C"/>
    <w:rsid w:val="F9EFF9E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3">
    <w:name w:val="索引 51"/>
    <w:basedOn w:val="1"/>
    <w:next w:val="1"/>
    <w:qFormat/>
    <w:uiPriority w:val="0"/>
    <w:pPr>
      <w:ind w:left="1680"/>
    </w:pPr>
    <w:rPr>
      <w:rFonts w:ascii="Times New Roman" w:hAnsi="Times New Roman" w:eastAsia="宋体" w:cs="Times New Roman"/>
    </w:rPr>
  </w:style>
  <w:style w:type="paragraph" w:styleId="5">
    <w:name w:val="Date"/>
    <w:basedOn w:val="1"/>
    <w:next w:val="1"/>
    <w:link w:val="9"/>
    <w:qFormat/>
    <w:uiPriority w:val="0"/>
    <w:pPr>
      <w:ind w:left="100" w:leftChars="2500"/>
    </w:pPr>
    <w:rPr>
      <w:rFonts w:ascii="仿宋_GB2312" w:eastAsia="仿宋_GB2312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 Char Char"/>
    <w:link w:val="5"/>
    <w:qFormat/>
    <w:uiPriority w:val="0"/>
    <w:rPr>
      <w:rFonts w:ascii="仿宋_GB2312" w:eastAsia="仿宋_GB2312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Company>www.ftpdown.com</Company>
  <Pages>1</Pages>
  <Words>263</Words>
  <Characters>267</Characters>
  <Lines>4</Lines>
  <Paragraphs>1</Paragraphs>
  <TotalTime>3</TotalTime>
  <ScaleCrop>false</ScaleCrop>
  <LinksUpToDate>false</LinksUpToDate>
  <CharactersWithSpaces>305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2013-08-15T09:50:00Z</dcterms:created>
  <dc:creator>FtpDown</dc:creator>
  <cp:lastModifiedBy>user</cp:lastModifiedBy>
  <cp:lastPrinted>2023-08-09T10:46:21Z</cp:lastPrinted>
  <dcterms:modified xsi:type="dcterms:W3CDTF">2023-08-09T10:46:26Z</dcterms:modified>
  <dc:title>重庆市民政局发文稿纸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0920A3813CBC4301AD7F4A56D1F4B2C3_13</vt:lpwstr>
  </property>
</Properties>
</file>