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4" w:rsidRDefault="008B1674" w:rsidP="008B1674">
      <w:pPr>
        <w:snapToGrid w:val="0"/>
        <w:rPr>
          <w:rFonts w:ascii="Times New Roman" w:eastAsia="方正黑体_GBK" w:hAnsi="Times New Roman" w:cs="方正仿宋_GBK"/>
          <w:sz w:val="32"/>
          <w:szCs w:val="32"/>
        </w:rPr>
      </w:pPr>
      <w:bookmarkStart w:id="0" w:name="_Toc9352"/>
      <w:r>
        <w:rPr>
          <w:rFonts w:ascii="Times New Roman" w:eastAsia="方正黑体_GBK" w:hAnsi="Times New Roman" w:cs="方正仿宋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仿宋_GBK" w:hint="eastAsia"/>
          <w:sz w:val="32"/>
          <w:szCs w:val="32"/>
        </w:rPr>
        <w:t>2</w:t>
      </w:r>
      <w:bookmarkEnd w:id="0"/>
    </w:p>
    <w:p w:rsidR="008B1674" w:rsidRDefault="008B1674" w:rsidP="008B1674">
      <w:pPr>
        <w:pStyle w:val="a1"/>
        <w:overflowPunct w:val="0"/>
        <w:spacing w:line="720" w:lineRule="exact"/>
        <w:jc w:val="center"/>
        <w:rPr>
          <w:rFonts w:ascii="Times New Roman" w:eastAsia="方正小标宋_GBK" w:hAnsi="Times New Roman"/>
          <w:color w:val="000000"/>
          <w:sz w:val="32"/>
          <w:szCs w:val="32"/>
        </w:rPr>
      </w:pPr>
    </w:p>
    <w:p w:rsidR="008B1674" w:rsidRDefault="008B1674" w:rsidP="008B1674">
      <w:pPr>
        <w:pStyle w:val="a1"/>
        <w:overflowPunct w:val="0"/>
        <w:spacing w:line="72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各乡镇（街道）、县森林草原防灭火指挥部</w:t>
      </w:r>
    </w:p>
    <w:p w:rsidR="008B1674" w:rsidRDefault="008B1674" w:rsidP="008B1674">
      <w:pPr>
        <w:pStyle w:val="a1"/>
        <w:overflowPunct w:val="0"/>
        <w:spacing w:line="72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成员单位联系方式</w:t>
      </w:r>
    </w:p>
    <w:p w:rsidR="008B1674" w:rsidRDefault="008B1674" w:rsidP="008B1674">
      <w:pPr>
        <w:overflowPunct w:val="0"/>
        <w:spacing w:line="720" w:lineRule="exact"/>
        <w:jc w:val="center"/>
        <w:rPr>
          <w:rFonts w:ascii="Times New Roman" w:hAnsi="Times New Roman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928"/>
        <w:gridCol w:w="1361"/>
        <w:gridCol w:w="1077"/>
        <w:gridCol w:w="794"/>
        <w:gridCol w:w="1928"/>
        <w:gridCol w:w="1361"/>
        <w:gridCol w:w="1361"/>
      </w:tblGrid>
      <w:tr w:rsidR="008B1674" w:rsidTr="00E2271F">
        <w:trPr>
          <w:trHeight w:val="510"/>
          <w:tblHeader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77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黑体_GBK" w:hAnsi="Times New Roman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方正仿宋_GBK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青龙街道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55167941</w:t>
            </w:r>
          </w:p>
        </w:tc>
        <w:tc>
          <w:tcPr>
            <w:tcW w:w="1077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  <w:t>城市核心区</w:t>
            </w: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龙角镇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55323599</w:t>
            </w:r>
          </w:p>
        </w:tc>
        <w:tc>
          <w:tcPr>
            <w:tcW w:w="1361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8"/>
                <w:szCs w:val="28"/>
              </w:rPr>
              <w:t>“普安—龙角—清水”文旅融合发展增长极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双江街道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55188579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清水土家族乡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55329001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盘龙街道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55381003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普安乡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55476001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965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人和街道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55507001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江口镇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55811185</w:t>
            </w:r>
          </w:p>
        </w:tc>
        <w:tc>
          <w:tcPr>
            <w:tcW w:w="1361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8"/>
                <w:szCs w:val="28"/>
              </w:rPr>
              <w:t>“江口—南溪”特色产业融合发展增长极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凤鸣镇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55351001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南溪镇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55753001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巴阳镇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55520001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高阳镇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55620001</w:t>
            </w:r>
          </w:p>
        </w:tc>
        <w:tc>
          <w:tcPr>
            <w:tcW w:w="1361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8"/>
                <w:szCs w:val="28"/>
              </w:rPr>
              <w:t>西北协同发展片区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水口镇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55586001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平安镇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55641011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黄石镇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55581011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渠马镇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55633001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红狮镇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55421001</w:t>
            </w:r>
          </w:p>
        </w:tc>
        <w:tc>
          <w:tcPr>
            <w:tcW w:w="1077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东北绿色发展片区</w:t>
            </w: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路阳镇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55821012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沙市镇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55851012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农坝镇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55828001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栖霞镇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55566320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双龙镇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55610001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双土镇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55771018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养鹿镇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55646001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704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鱼泉镇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55856264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后叶镇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55825001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桑坪镇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55756018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故陵镇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55451011</w:t>
            </w:r>
          </w:p>
        </w:tc>
        <w:tc>
          <w:tcPr>
            <w:tcW w:w="1361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8"/>
                <w:szCs w:val="28"/>
              </w:rPr>
              <w:t>江南融合发展片区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云阳镇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55219008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宝坪镇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55311008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云安镇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55716108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蔈草镇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55328010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龙洞镇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55428001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泥溪镇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55331183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大阳镇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55759001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堰坪镇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55456001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洞鹿乡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55426001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耀灵镇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55338001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上坝乡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55850001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新津乡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55471001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石门乡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55767001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外郎乡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sz w:val="28"/>
                <w:szCs w:val="28"/>
              </w:rPr>
              <w:t>55363002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8"/>
                <w:szCs w:val="28"/>
              </w:rPr>
              <w:t>县委宣传部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55128022</w:t>
            </w:r>
          </w:p>
        </w:tc>
        <w:tc>
          <w:tcPr>
            <w:tcW w:w="1077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县森防指成员单位</w:t>
            </w: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县商务委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55128381</w:t>
            </w:r>
          </w:p>
        </w:tc>
        <w:tc>
          <w:tcPr>
            <w:tcW w:w="1361" w:type="dxa"/>
            <w:vMerge w:val="restart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sz w:val="28"/>
                <w:szCs w:val="28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sz w:val="28"/>
                <w:szCs w:val="28"/>
              </w:rPr>
              <w:t>县森防指成员单位</w:t>
            </w: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8"/>
                <w:szCs w:val="28"/>
              </w:rPr>
              <w:t>县发展改革委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55128361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县文化旅游委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55161700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8"/>
                <w:szCs w:val="28"/>
              </w:rPr>
              <w:t>县教委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55138311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县卫生健康委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55164370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8"/>
                <w:szCs w:val="28"/>
              </w:rPr>
              <w:t>县经济信息委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55128373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县应急局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55133055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kern w:val="0"/>
                <w:sz w:val="28"/>
                <w:szCs w:val="28"/>
              </w:rPr>
              <w:t>县公安局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55838110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县林业局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  <w:t>55167700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县民政局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55160363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县气象局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55164972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县财政局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55166770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县消防救援大队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55168119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县规划自然资源局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55165625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国网云阳供电分公司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55181863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县生态环境局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55162983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中国电信云阳分公司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55160224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县水利局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55166772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中国移动云阳分公司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55165409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县交通局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55161990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中国联通云阳县分公司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/>
                <w:sz w:val="28"/>
                <w:szCs w:val="28"/>
              </w:rPr>
              <w:t>87468394</w:t>
            </w: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B1674" w:rsidTr="00E2271F">
        <w:trPr>
          <w:trHeight w:val="510"/>
          <w:jc w:val="center"/>
        </w:trPr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书宋_GBK" w:hAnsi="Times New Roman" w:cs="方正仿宋_GBK" w:hint="eastAsia"/>
                <w:color w:val="000000"/>
                <w:sz w:val="28"/>
                <w:szCs w:val="28"/>
              </w:rPr>
              <w:t>县农业农村委</w:t>
            </w: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书宋_GBK" w:hAnsi="Times New Roman" w:hint="eastAsia"/>
                <w:color w:val="000000"/>
                <w:sz w:val="28"/>
                <w:szCs w:val="28"/>
              </w:rPr>
              <w:t>55185771</w:t>
            </w:r>
          </w:p>
        </w:tc>
        <w:tc>
          <w:tcPr>
            <w:tcW w:w="1077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B1674" w:rsidRDefault="008B1674" w:rsidP="00E2271F">
            <w:pPr>
              <w:spacing w:line="400" w:lineRule="exact"/>
              <w:jc w:val="center"/>
              <w:rPr>
                <w:rFonts w:ascii="Times New Roman" w:eastAsia="方正书宋_GBK" w:hAnsi="Times New Roman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书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8B1674" w:rsidRDefault="008B1674" w:rsidP="00E2271F">
            <w:pPr>
              <w:pStyle w:val="a1"/>
              <w:spacing w:line="4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</w:tbl>
    <w:p w:rsidR="008B1674" w:rsidRDefault="008B1674" w:rsidP="008B1674">
      <w:pPr>
        <w:rPr>
          <w:rFonts w:ascii="Times New Roman" w:hAnsi="Times New Roman"/>
        </w:rPr>
        <w:sectPr w:rsidR="008B1674">
          <w:footerReference w:type="default" r:id="rId7"/>
          <w:pgSz w:w="11906" w:h="16838"/>
          <w:pgMar w:top="2098" w:right="1531" w:bottom="1985" w:left="1531" w:header="851" w:footer="1474" w:gutter="0"/>
          <w:cols w:space="720"/>
          <w:docGrid w:type="linesAndChars" w:linePitch="579" w:charSpace="-849"/>
        </w:sect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spacing w:line="600" w:lineRule="exact"/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spacing w:line="100" w:lineRule="exact"/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spacing w:line="100" w:lineRule="exact"/>
        <w:rPr>
          <w:rFonts w:ascii="Times New Roman" w:eastAsia="方正仿宋_GBK" w:hAnsi="Times New Roman" w:cs="方正仿宋_GBK"/>
          <w:sz w:val="24"/>
        </w:rPr>
      </w:pPr>
    </w:p>
    <w:p w:rsidR="008B1674" w:rsidRDefault="008B1674" w:rsidP="008B1674">
      <w:pPr>
        <w:spacing w:line="100" w:lineRule="exact"/>
        <w:rPr>
          <w:rFonts w:ascii="Times New Roman" w:eastAsia="方正仿宋_GBK" w:hAnsi="Times New Roman" w:cs="方正仿宋_GBK"/>
          <w:sz w:val="24"/>
        </w:rPr>
      </w:pPr>
    </w:p>
    <w:p w:rsidR="006270C6" w:rsidRDefault="006270C6"/>
    <w:sectPr w:rsidR="006270C6" w:rsidSect="004A3B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4" w:left="1531" w:header="851" w:footer="1474" w:gutter="0"/>
      <w:cols w:space="720"/>
      <w:docGrid w:type="linesAndChars" w:linePitch="579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4D" w:rsidRDefault="00F4484D" w:rsidP="008B1674">
      <w:r>
        <w:separator/>
      </w:r>
    </w:p>
  </w:endnote>
  <w:endnote w:type="continuationSeparator" w:id="1">
    <w:p w:rsidR="00F4484D" w:rsidRDefault="00F4484D" w:rsidP="008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EF7DA8">
    <w:pPr>
      <w:pStyle w:val="a6"/>
      <w:ind w:right="360" w:firstLine="360"/>
      <w:jc w:val="right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0" o:spid="_x0000_s4099" type="#_x0000_t202" style="position:absolute;left:0;text-align:left;margin-left:91.55pt;margin-top:-4.5pt;width:74.2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9KwQIAALQ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" filled="f" stroked="f" strokeweight=".5pt">
          <v:textbox style="mso-next-textbox:#文本框 80;mso-fit-shape-to-text:t" inset="0,0,0,0">
            <w:txbxContent>
              <w:p w:rsidR="008B1674" w:rsidRDefault="008B1674">
                <w:pPr>
                  <w:pStyle w:val="a6"/>
                  <w:overflowPunct w:val="0"/>
                  <w:ind w:leftChars="120" w:left="252" w:rightChars="120" w:right="252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D4065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6"/>
      <w:ind w:firstLineChars="50" w:firstLine="140"/>
    </w:pPr>
    <w:r>
      <w:rPr>
        <w:rFonts w:ascii="宋体" w:hAnsi="宋体"/>
        <w:sz w:val="28"/>
        <w:szCs w:val="28"/>
      </w:rPr>
      <w:t xml:space="preserve">— </w:t>
    </w:r>
    <w:r w:rsidR="00EF7DA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EF7DA8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 w:rsidR="00EF7DA8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EF7DA8">
    <w:pPr>
      <w:pStyle w:val="a6"/>
      <w:ind w:right="140" w:firstLine="5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8" o:spid="_x0000_s4097" type="#_x0000_t202" style="position:absolute;left:0;text-align:left;margin-left:99.95pt;margin-top:-4.5pt;width:77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" filled="f" stroked="f" strokeweight=".5pt">
          <v:textbox style="mso-next-textbox:#文本框 78;mso-fit-shape-to-text:t" inset="0,0,0,0">
            <w:txbxContent>
              <w:p w:rsidR="008B1674" w:rsidRDefault="008B1674">
                <w:pPr>
                  <w:pStyle w:val="a6"/>
                  <w:overflowPunct w:val="0"/>
                  <w:ind w:leftChars="100" w:left="210" w:rightChars="100" w:right="210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D4065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EF7DA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EF7DA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F7DA8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 w:rsidR="00EF7DA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4D" w:rsidRDefault="00F4484D" w:rsidP="008B1674">
      <w:r>
        <w:separator/>
      </w:r>
    </w:p>
  </w:footnote>
  <w:footnote w:type="continuationSeparator" w:id="1">
    <w:p w:rsidR="00F4484D" w:rsidRDefault="00F4484D" w:rsidP="008B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74" w:rsidRDefault="008B1674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E6277"/>
    <w:multiLevelType w:val="singleLevel"/>
    <w:tmpl w:val="D9FE6277"/>
    <w:lvl w:ilvl="0">
      <w:start w:val="7"/>
      <w:numFmt w:val="decimal"/>
      <w:suff w:val="nothing"/>
      <w:lvlText w:val="（%1）"/>
      <w:lvlJc w:val="left"/>
    </w:lvl>
  </w:abstractNum>
  <w:abstractNum w:abstractNumId="1">
    <w:nsid w:val="DDEE2843"/>
    <w:multiLevelType w:val="singleLevel"/>
    <w:tmpl w:val="DDEE2843"/>
    <w:lvl w:ilvl="0">
      <w:start w:val="5"/>
      <w:numFmt w:val="decimal"/>
      <w:suff w:val="nothing"/>
      <w:lvlText w:val="（%1）"/>
      <w:lvlJc w:val="left"/>
    </w:lvl>
  </w:abstractNum>
  <w:abstractNum w:abstractNumId="2">
    <w:nsid w:val="DFAE5BF9"/>
    <w:multiLevelType w:val="singleLevel"/>
    <w:tmpl w:val="DFAE5BF9"/>
    <w:lvl w:ilvl="0">
      <w:start w:val="6"/>
      <w:numFmt w:val="decimal"/>
      <w:suff w:val="nothing"/>
      <w:lvlText w:val="（%1）"/>
      <w:lvlJc w:val="left"/>
    </w:lvl>
  </w:abstractNum>
  <w:abstractNum w:abstractNumId="3">
    <w:nsid w:val="EDB333DD"/>
    <w:multiLevelType w:val="singleLevel"/>
    <w:tmpl w:val="EDB333DD"/>
    <w:lvl w:ilvl="0">
      <w:start w:val="6"/>
      <w:numFmt w:val="decimal"/>
      <w:suff w:val="nothing"/>
      <w:lvlText w:val="（%1）"/>
      <w:lvlJc w:val="left"/>
    </w:lvl>
  </w:abstractNum>
  <w:abstractNum w:abstractNumId="4">
    <w:nsid w:val="EDFE8456"/>
    <w:multiLevelType w:val="singleLevel"/>
    <w:tmpl w:val="EDFE8456"/>
    <w:lvl w:ilvl="0">
      <w:start w:val="5"/>
      <w:numFmt w:val="decimal"/>
      <w:suff w:val="nothing"/>
      <w:lvlText w:val="（%1）"/>
      <w:lvlJc w:val="left"/>
    </w:lvl>
  </w:abstractNum>
  <w:abstractNum w:abstractNumId="5">
    <w:nsid w:val="F3F49E19"/>
    <w:multiLevelType w:val="singleLevel"/>
    <w:tmpl w:val="F3F49E19"/>
    <w:lvl w:ilvl="0">
      <w:start w:val="2"/>
      <w:numFmt w:val="decimal"/>
      <w:suff w:val="nothing"/>
      <w:lvlText w:val="（%1）"/>
      <w:lvlJc w:val="left"/>
    </w:lvl>
  </w:abstractNum>
  <w:abstractNum w:abstractNumId="6">
    <w:nsid w:val="F6FF44D6"/>
    <w:multiLevelType w:val="singleLevel"/>
    <w:tmpl w:val="F6FF44D6"/>
    <w:lvl w:ilvl="0">
      <w:start w:val="1"/>
      <w:numFmt w:val="decimal"/>
      <w:suff w:val="nothing"/>
      <w:lvlText w:val="（%1）"/>
      <w:lvlJc w:val="left"/>
    </w:lvl>
  </w:abstractNum>
  <w:abstractNum w:abstractNumId="7">
    <w:nsid w:val="F7F768A7"/>
    <w:multiLevelType w:val="singleLevel"/>
    <w:tmpl w:val="F7F768A7"/>
    <w:lvl w:ilvl="0">
      <w:start w:val="7"/>
      <w:numFmt w:val="decimal"/>
      <w:suff w:val="nothing"/>
      <w:lvlText w:val="（%1）"/>
      <w:lvlJc w:val="left"/>
    </w:lvl>
  </w:abstractNum>
  <w:abstractNum w:abstractNumId="8">
    <w:nsid w:val="FE7F7820"/>
    <w:multiLevelType w:val="singleLevel"/>
    <w:tmpl w:val="FE7F7820"/>
    <w:lvl w:ilvl="0">
      <w:start w:val="3"/>
      <w:numFmt w:val="decimal"/>
      <w:suff w:val="nothing"/>
      <w:lvlText w:val="（%1）"/>
      <w:lvlJc w:val="left"/>
    </w:lvl>
  </w:abstractNum>
  <w:abstractNum w:abstractNumId="9">
    <w:nsid w:val="FEDCB842"/>
    <w:multiLevelType w:val="singleLevel"/>
    <w:tmpl w:val="FEDCB842"/>
    <w:lvl w:ilvl="0">
      <w:start w:val="2"/>
      <w:numFmt w:val="decimal"/>
      <w:suff w:val="nothing"/>
      <w:lvlText w:val="（%1）"/>
      <w:lvlJc w:val="left"/>
    </w:lvl>
  </w:abstractNum>
  <w:abstractNum w:abstractNumId="10">
    <w:nsid w:val="FFDBCDA9"/>
    <w:multiLevelType w:val="singleLevel"/>
    <w:tmpl w:val="FFDBCDA9"/>
    <w:lvl w:ilvl="0">
      <w:start w:val="1"/>
      <w:numFmt w:val="decimal"/>
      <w:suff w:val="nothing"/>
      <w:lvlText w:val="（%1）"/>
      <w:lvlJc w:val="left"/>
    </w:lvl>
  </w:abstractNum>
  <w:abstractNum w:abstractNumId="11">
    <w:nsid w:val="FFFAE6AB"/>
    <w:multiLevelType w:val="singleLevel"/>
    <w:tmpl w:val="FFFAE6AB"/>
    <w:lvl w:ilvl="0">
      <w:start w:val="4"/>
      <w:numFmt w:val="decimal"/>
      <w:suff w:val="nothing"/>
      <w:lvlText w:val="（%1）"/>
      <w:lvlJc w:val="left"/>
    </w:lvl>
  </w:abstractNum>
  <w:abstractNum w:abstractNumId="12">
    <w:nsid w:val="2CFB5D58"/>
    <w:multiLevelType w:val="singleLevel"/>
    <w:tmpl w:val="2CFB5D58"/>
    <w:lvl w:ilvl="0">
      <w:start w:val="4"/>
      <w:numFmt w:val="decimal"/>
      <w:suff w:val="nothing"/>
      <w:lvlText w:val="（%1）"/>
      <w:lvlJc w:val="left"/>
    </w:lvl>
  </w:abstractNum>
  <w:abstractNum w:abstractNumId="13">
    <w:nsid w:val="50E741C2"/>
    <w:multiLevelType w:val="singleLevel"/>
    <w:tmpl w:val="50E741C2"/>
    <w:lvl w:ilvl="0">
      <w:start w:val="3"/>
      <w:numFmt w:val="decimal"/>
      <w:suff w:val="nothing"/>
      <w:lvlText w:val="（%1）"/>
      <w:lvlJc w:val="left"/>
    </w:lvl>
  </w:abstractNum>
  <w:abstractNum w:abstractNumId="14">
    <w:nsid w:val="5FB80A52"/>
    <w:multiLevelType w:val="singleLevel"/>
    <w:tmpl w:val="5FB80A52"/>
    <w:lvl w:ilvl="0">
      <w:start w:val="1"/>
      <w:numFmt w:val="decimal"/>
      <w:suff w:val="nothing"/>
      <w:lvlText w:val="（%1）"/>
      <w:lvlJc w:val="left"/>
    </w:lvl>
  </w:abstractNum>
  <w:abstractNum w:abstractNumId="15">
    <w:nsid w:val="7D961F90"/>
    <w:multiLevelType w:val="singleLevel"/>
    <w:tmpl w:val="7D961F90"/>
    <w:lvl w:ilvl="0">
      <w:start w:val="3"/>
      <w:numFmt w:val="decimal"/>
      <w:suff w:val="nothing"/>
      <w:lvlText w:val="（%1）"/>
      <w:lvlJc w:val="left"/>
    </w:lvl>
  </w:abstractNum>
  <w:abstractNum w:abstractNumId="16">
    <w:nsid w:val="7F6BF8FD"/>
    <w:multiLevelType w:val="singleLevel"/>
    <w:tmpl w:val="7F6BF8FD"/>
    <w:lvl w:ilvl="0">
      <w:start w:val="4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5"/>
    <w:rsid w:val="00105A15"/>
    <w:rsid w:val="004A3BA0"/>
    <w:rsid w:val="006270C6"/>
    <w:rsid w:val="008818DB"/>
    <w:rsid w:val="008B1674"/>
    <w:rsid w:val="009D4065"/>
    <w:rsid w:val="00EC7202"/>
    <w:rsid w:val="00EF7DA8"/>
    <w:rsid w:val="00F4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  <o:rules v:ext="edit">
        <o:r id="V:Rule5" type="connector" idref="#直接箭头连接符 78"/>
        <o:r id="V:Rule6" type="connector" idref="#直接箭头连接符 113"/>
        <o:r id="V:Rule7" type="connector" idref="#直接箭头连接符 93"/>
        <o:r id="V:Rule8" type="connector" idref="#直接箭头连接符 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2022-09-09T07:47:00Z</dcterms:created>
  <dcterms:modified xsi:type="dcterms:W3CDTF">2022-09-09T07:47:00Z</dcterms:modified>
</cp:coreProperties>
</file>