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43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附件1</w:t>
      </w:r>
    </w:p>
    <w:p w14:paraId="32F75D4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堰坪镇社区工作者补员转聘人员初步建议名单</w:t>
      </w:r>
    </w:p>
    <w:p w14:paraId="375C8D0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填报单位（盖章）：                                                年  月  日</w:t>
      </w:r>
    </w:p>
    <w:tbl>
      <w:tblPr>
        <w:tblStyle w:val="8"/>
        <w:tblW w:w="14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54"/>
        <w:gridCol w:w="1205"/>
        <w:gridCol w:w="2674"/>
        <w:gridCol w:w="791"/>
        <w:gridCol w:w="572"/>
        <w:gridCol w:w="859"/>
        <w:gridCol w:w="846"/>
        <w:gridCol w:w="1470"/>
        <w:gridCol w:w="1278"/>
        <w:gridCol w:w="848"/>
        <w:gridCol w:w="1244"/>
        <w:gridCol w:w="1244"/>
      </w:tblGrid>
      <w:tr w14:paraId="7309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68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A7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B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所在社区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1F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6E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A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44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EE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户籍地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A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原职务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4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起始年月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C6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社会工作者职业资格水平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68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是否同意转聘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68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62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EB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例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6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张XX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4A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XX社区</w:t>
            </w: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1B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5002XXXXXXXX1234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9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57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65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大学本科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9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重庆</w:t>
            </w:r>
          </w:p>
          <w:p w14:paraId="727954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云阳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92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专职网格员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5F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2020.10-</w:t>
            </w:r>
          </w:p>
          <w:p w14:paraId="259245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2025.5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27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C2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是/否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3F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2A8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F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46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7C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2D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5D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3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96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8C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32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6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B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51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9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6392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9F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7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B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2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D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F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6F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D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A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F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D6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BC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6A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0668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0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1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6E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3B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C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8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FB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15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67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BF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0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1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2F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23F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1E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8A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......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F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1C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24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61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D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28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0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70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4B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24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</w:tbl>
    <w:p w14:paraId="4F0ACF52">
      <w:pPr>
        <w:pStyle w:val="2"/>
        <w:keepNext w:val="0"/>
        <w:keepLines w:val="0"/>
        <w:widowControl w:val="0"/>
        <w:suppressLineNumbers w:val="0"/>
        <w:autoSpaceDE w:val="0"/>
        <w:autoSpaceDN/>
        <w:spacing w:line="400" w:lineRule="exact"/>
        <w:ind w:left="0"/>
        <w:rPr>
          <w:rFonts w:hint="default" w:ascii="Times New Roman" w:hAnsi="Times New Roman" w:eastAsia="方正仿宋_GBK" w:cs="Times New Roman"/>
          <w:kern w:val="2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</w:rPr>
        <w:t>注：1.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24"/>
          <w:szCs w:val="24"/>
        </w:rPr>
        <w:t>起始年月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</w:rPr>
        <w:t>是指担任原职务期间时间段，对月计算，截至2025年5月。</w:t>
      </w:r>
    </w:p>
    <w:p w14:paraId="3899C2B5">
      <w:pPr>
        <w:pStyle w:val="2"/>
        <w:keepNext w:val="0"/>
        <w:keepLines w:val="0"/>
        <w:widowControl w:val="0"/>
        <w:suppressLineNumbers w:val="0"/>
        <w:autoSpaceDE w:val="0"/>
        <w:autoSpaceDN/>
        <w:spacing w:line="400" w:lineRule="exact"/>
        <w:ind w:left="0"/>
        <w:rPr>
          <w:rFonts w:hint="default" w:ascii="Times New Roman" w:hAnsi="Times New Roman" w:eastAsia="方正仿宋_GBK" w:cs="Times New Roman"/>
          <w:kern w:val="2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</w:rPr>
        <w:t>2.“社会工作者职业资格水平”选择填写“无、初级社会工作师、中级社会工作师、高级社会工作师”。</w:t>
      </w:r>
    </w:p>
    <w:p w14:paraId="0A8F02C7">
      <w:pPr>
        <w:pStyle w:val="2"/>
        <w:keepNext w:val="0"/>
        <w:keepLines w:val="0"/>
        <w:widowControl w:val="0"/>
        <w:suppressLineNumbers w:val="0"/>
        <w:autoSpaceDE w:val="0"/>
        <w:autoSpaceDN/>
        <w:spacing w:line="400" w:lineRule="exact"/>
        <w:ind w:left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</w:rPr>
        <w:t>3.“大专以上学历”由乡镇（街道）查询学信网（https://www.chsi.com.cn/）核实认定。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0152">
    <w:pPr>
      <w:pStyle w:val="5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723F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723F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B167D">
    <w:pPr>
      <w:pStyle w:val="5"/>
      <w:ind w:right="360" w:firstLine="360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73F1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73F1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18EA"/>
    <w:rsid w:val="0FFBB0E6"/>
    <w:rsid w:val="169052DA"/>
    <w:rsid w:val="1DB775F0"/>
    <w:rsid w:val="1F6A0B80"/>
    <w:rsid w:val="2A293624"/>
    <w:rsid w:val="2B5D11BA"/>
    <w:rsid w:val="3FDDFB9B"/>
    <w:rsid w:val="594828CF"/>
    <w:rsid w:val="5D3F9A20"/>
    <w:rsid w:val="66996E60"/>
    <w:rsid w:val="69382960"/>
    <w:rsid w:val="6BBF1840"/>
    <w:rsid w:val="6E2E60E0"/>
    <w:rsid w:val="6FBB7E47"/>
    <w:rsid w:val="711BA362"/>
    <w:rsid w:val="72DE20F0"/>
    <w:rsid w:val="73E9764C"/>
    <w:rsid w:val="7AE76546"/>
    <w:rsid w:val="7DFF5BFA"/>
    <w:rsid w:val="9F6220B9"/>
    <w:rsid w:val="B7EEA915"/>
    <w:rsid w:val="CFF7371F"/>
    <w:rsid w:val="DDCF2580"/>
    <w:rsid w:val="F9FB2F9C"/>
    <w:rsid w:val="F9FC31A6"/>
    <w:rsid w:val="FCEFF968"/>
    <w:rsid w:val="FD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0">
    <w:name w:val="UserStyle_4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2735</Words>
  <Characters>2848</Characters>
  <Lines>0</Lines>
  <Paragraphs>0</Paragraphs>
  <TotalTime>17</TotalTime>
  <ScaleCrop>false</ScaleCrop>
  <LinksUpToDate>false</LinksUpToDate>
  <CharactersWithSpaces>2961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2025-05-28T01:42:00Z</dcterms:created>
  <dc:creator>Administrator</dc:creator>
  <cp:lastModifiedBy>User002</cp:lastModifiedBy>
  <dcterms:modified xsi:type="dcterms:W3CDTF">2025-11-19T15:52:22Z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eyJoZGlkIjoiYmE1YjczNTcwNDYwODYxNTZhOTBjOGMwYTJiZDc1N2QiLCJ1c2VySWQiOiI2NTU1NDk1ODEifQ==</vt:lpwstr>
  </property>
  <property fmtid="{D5CDD505-2E9C-101B-9397-08002B2CF9AE}" pid="4" name="ICV">
    <vt:lpwstr>93D19920EC3B46CA82441B7A6B614707_12</vt:lpwstr>
  </property>
</Properties>
</file>