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eastAsia="方正小标宋_GBK"/>
          <w:kern w:val="0"/>
          <w:sz w:val="44"/>
          <w:szCs w:val="44"/>
        </w:rPr>
      </w:pPr>
      <w:r>
        <w:rPr>
          <w:rFonts w:hint="eastAsia" w:eastAsia="方正小标宋_GBK"/>
          <w:spacing w:val="1"/>
          <w:kern w:val="0"/>
          <w:sz w:val="44"/>
          <w:szCs w:val="44"/>
          <w:fitText w:val="3536" w:id="1117445120"/>
        </w:rPr>
        <w:t>中共外郎乡委员会</w:t>
      </w:r>
    </w:p>
    <w:p>
      <w:pPr>
        <w:pStyle w:val="23"/>
        <w:spacing w:line="720" w:lineRule="exact"/>
        <w:ind w:firstLine="0" w:firstLineChars="0"/>
        <w:jc w:val="center"/>
        <w:rPr>
          <w:rFonts w:ascii="Times New Roman" w:hAnsi="Times New Roman" w:eastAsia="方正小标宋_GBK"/>
        </w:rPr>
      </w:pPr>
      <w:r>
        <w:rPr>
          <w:rFonts w:hint="eastAsia" w:ascii="Times New Roman" w:hAnsi="Times New Roman" w:eastAsia="方正小标宋_GBK" w:cs="方正小标宋_GBK"/>
          <w:spacing w:val="23"/>
          <w:sz w:val="44"/>
          <w:szCs w:val="44"/>
        </w:rPr>
        <w:t>外郎乡人民政府</w:t>
      </w:r>
    </w:p>
    <w:p>
      <w:pPr>
        <w:spacing w:line="720" w:lineRule="exact"/>
        <w:jc w:val="center"/>
      </w:pPr>
      <w:r>
        <w:rPr>
          <w:rFonts w:hint="eastAsia" w:eastAsia="方正小标宋_GBK"/>
          <w:sz w:val="44"/>
          <w:szCs w:val="44"/>
        </w:rPr>
        <w:t>关于2023年法治政府建设情况的报告</w:t>
      </w:r>
      <w:bookmarkStart w:id="0" w:name="_GoBack"/>
      <w:bookmarkEnd w:id="0"/>
    </w:p>
    <w:p>
      <w:pPr>
        <w:spacing w:line="580" w:lineRule="exact"/>
        <w:ind w:firstLine="480" w:firstLineChars="150"/>
      </w:pPr>
      <w:r>
        <w:rPr>
          <w:rFonts w:hint="eastAsia"/>
          <w:sz w:val="32"/>
          <w:szCs w:val="32"/>
        </w:rPr>
        <w:t xml:space="preserve">外郎委文〔2024〕2号 </w:t>
      </w:r>
      <w:r>
        <w:rPr>
          <w:rFonts w:hint="eastAsia"/>
        </w:rPr>
        <w:t xml:space="preserve">                </w:t>
      </w:r>
      <w:r>
        <w:rPr>
          <w:rFonts w:hint="eastAsia"/>
          <w:sz w:val="32"/>
          <w:szCs w:val="32"/>
        </w:rPr>
        <w:t>签发人：</w:t>
      </w:r>
      <w:r>
        <w:rPr>
          <w:rFonts w:hint="eastAsia" w:eastAsia="方正楷体_GBK" w:cs="方正楷体_GBK"/>
          <w:sz w:val="32"/>
          <w:szCs w:val="32"/>
        </w:rPr>
        <w:t>冉晓燕</w:t>
      </w:r>
    </w:p>
    <w:p>
      <w:pPr>
        <w:spacing w:line="594" w:lineRule="exact"/>
        <w:rPr>
          <w:rFonts w:cstheme="minorBidi"/>
          <w:sz w:val="32"/>
          <w:szCs w:val="32"/>
        </w:rPr>
      </w:pPr>
    </w:p>
    <w:p>
      <w:pPr>
        <w:spacing w:line="594" w:lineRule="exact"/>
        <w:rPr>
          <w:rFonts w:eastAsia="仿宋"/>
          <w:sz w:val="32"/>
          <w:szCs w:val="32"/>
        </w:rPr>
      </w:pPr>
      <w:r>
        <w:rPr>
          <w:rFonts w:hint="eastAsia"/>
          <w:sz w:val="32"/>
          <w:szCs w:val="32"/>
        </w:rPr>
        <w:t>县委、县政府</w:t>
      </w:r>
      <w:r>
        <w:rPr>
          <w:rFonts w:hint="eastAsia" w:eastAsia="仿宋"/>
          <w:sz w:val="32"/>
          <w:szCs w:val="32"/>
        </w:rPr>
        <w:t>：</w:t>
      </w:r>
    </w:p>
    <w:p>
      <w:pPr>
        <w:spacing w:line="594" w:lineRule="exact"/>
        <w:ind w:firstLine="640" w:firstLineChars="200"/>
        <w:rPr>
          <w:sz w:val="32"/>
          <w:szCs w:val="32"/>
        </w:rPr>
      </w:pPr>
      <w:r>
        <w:rPr>
          <w:rFonts w:hint="eastAsia"/>
          <w:sz w:val="32"/>
          <w:szCs w:val="32"/>
        </w:rPr>
        <w:t>2023年，在县委、县政府的正确领导下，在县委依法治县办的具体指导下，我乡坚持以习近平新时代中国特色社会主义思想为指导，深入贯彻落实习近平法治思想，坚持依法行政与科学履行职能相结合，与推动中心工作相结合，为经济高质量发展营造良好的法治环境。现将2023年度法治政府建设情况报告如下：</w:t>
      </w:r>
    </w:p>
    <w:p>
      <w:pPr>
        <w:spacing w:line="594" w:lineRule="exact"/>
        <w:ind w:firstLine="640" w:firstLineChars="200"/>
        <w:rPr>
          <w:rFonts w:eastAsia="方正黑体_GBK" w:cs="方正黑体_GBK"/>
          <w:sz w:val="32"/>
          <w:szCs w:val="32"/>
        </w:rPr>
      </w:pPr>
      <w:r>
        <w:rPr>
          <w:rFonts w:hint="eastAsia" w:ascii="方正黑体_GBK" w:hAnsi="方正黑体_GBK" w:eastAsia="方正黑体_GBK" w:cs="方正黑体_GBK"/>
          <w:sz w:val="32"/>
          <w:szCs w:val="32"/>
        </w:rPr>
        <w:t>一、2023年推进法治政府建设的主要举措和成效</w:t>
      </w:r>
    </w:p>
    <w:p>
      <w:pPr>
        <w:adjustRightInd w:val="0"/>
        <w:snapToGrid w:val="0"/>
        <w:spacing w:line="594" w:lineRule="exact"/>
        <w:ind w:firstLine="640" w:firstLineChars="200"/>
        <w:rPr>
          <w:rFonts w:ascii="方正仿宋_GBK" w:hAnsi="方正仿宋_GBK" w:cs="方正仿宋_GBK"/>
          <w:sz w:val="32"/>
          <w:szCs w:val="32"/>
        </w:rPr>
      </w:pPr>
      <w:r>
        <w:rPr>
          <w:rFonts w:hint="eastAsia" w:ascii="方正楷体_GBK" w:hAnsi="方正楷体_GBK" w:eastAsia="方正楷体_GBK" w:cs="方正楷体_GBK"/>
          <w:sz w:val="32"/>
          <w:szCs w:val="32"/>
        </w:rPr>
        <w:t>（一）深入学习贯彻党的二十大精神和习近平法治思想，加大法治政府建设统筹推进力度。</w:t>
      </w:r>
    </w:p>
    <w:p>
      <w:pPr>
        <w:adjustRightInd w:val="0"/>
        <w:snapToGrid w:val="0"/>
        <w:spacing w:line="594" w:lineRule="exact"/>
        <w:ind w:firstLine="640" w:firstLineChars="200"/>
        <w:rPr>
          <w:rFonts w:ascii="方正仿宋_GBK" w:hAnsi="方正仿宋_GBK" w:cs="方正仿宋_GBK"/>
          <w:sz w:val="32"/>
          <w:szCs w:val="32"/>
        </w:rPr>
      </w:pPr>
      <w:r>
        <w:rPr>
          <w:rFonts w:hint="eastAsia" w:ascii="方正仿宋_GBK" w:hAnsi="方正仿宋_GBK" w:cs="方正仿宋_GBK"/>
          <w:sz w:val="32"/>
          <w:szCs w:val="32"/>
        </w:rPr>
        <w:t>把学习贯彻党的二十大精神和习近平法治思想作为乡党委理论学习中心组重要内容，推动习近平法治思想入脑入心、知行合一，并结合学习宪法知识，将宪法法律真正落实到各项工作决策施策中去。紧密围绕法治政府建设进行各项工作部署，进一步优化营商环境，围绕中心、服务大局、多措并举、狠抓落实，持续推进法治政府建设。</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（二）强化依法行政组织和领导保障。</w:t>
      </w:r>
    </w:p>
    <w:p>
      <w:pPr>
        <w:spacing w:line="594" w:lineRule="exact"/>
        <w:ind w:firstLine="642" w:firstLineChars="200"/>
        <w:rPr>
          <w:kern w:val="0"/>
          <w:sz w:val="32"/>
          <w:szCs w:val="32"/>
        </w:rPr>
      </w:pPr>
      <w:r>
        <w:rPr>
          <w:rFonts w:hint="eastAsia"/>
          <w:b/>
          <w:sz w:val="32"/>
          <w:szCs w:val="32"/>
        </w:rPr>
        <w:t>一是</w:t>
      </w:r>
      <w:r>
        <w:rPr>
          <w:rFonts w:hint="eastAsia"/>
          <w:sz w:val="32"/>
          <w:szCs w:val="32"/>
        </w:rPr>
        <w:t>履行党委主体责任，坚持把落实法治建设工作责任制摆在重要位置。乡党委承担起抓好法治建设工作的主体责任，把做好法治建设工作作为重大政治任务来抓。定期听取法治建设工作汇报，针对性提出指导意见，及时作出工作安排。</w:t>
      </w:r>
      <w:r>
        <w:rPr>
          <w:rFonts w:hint="eastAsia"/>
          <w:kern w:val="0"/>
          <w:sz w:val="32"/>
          <w:szCs w:val="32"/>
        </w:rPr>
        <w:t>成立由党政“一把手”负总责的领导机构，由乡党委书记、乡长任组长，分管领导为副组长，落实分管领导负责法治宣传工作，明确普法联络员，形成层层有人抓、级级有人管的法治建设组织领导体系；</w:t>
      </w:r>
      <w:r>
        <w:rPr>
          <w:rFonts w:hint="eastAsia"/>
          <w:b/>
          <w:sz w:val="32"/>
          <w:szCs w:val="32"/>
        </w:rPr>
        <w:t>二是</w:t>
      </w:r>
      <w:r>
        <w:rPr>
          <w:rFonts w:hint="eastAsia"/>
          <w:kern w:val="0"/>
          <w:sz w:val="32"/>
          <w:szCs w:val="32"/>
        </w:rPr>
        <w:t>加强工作指导，开展专项督查。组织召开法治政府建设工作专题会议，督查工作进展情况；通过实地走访、查看工作档案等形式，进行专项督查指导，不断提升工作质效；强化联动机制，各部门配备专项工作联络员，负责协调落实本乡的法治政府建设工作，为全面推动法治政府建设工作打下坚实基础。</w:t>
      </w:r>
    </w:p>
    <w:p>
      <w:pPr>
        <w:spacing w:line="594" w:lineRule="exact"/>
        <w:ind w:firstLine="640" w:firstLineChars="200"/>
        <w:rPr>
          <w:rFonts w:eastAsia="方正楷体_GBK" w:cs="方正楷体_GBK"/>
          <w:sz w:val="32"/>
          <w:szCs w:val="32"/>
        </w:rPr>
      </w:pPr>
      <w:r>
        <w:rPr>
          <w:rFonts w:hint="eastAsia" w:eastAsia="方正楷体_GBK" w:cs="方正楷体_GBK"/>
          <w:sz w:val="32"/>
          <w:szCs w:val="32"/>
        </w:rPr>
        <w:t>（三）强化宣传引导，确保共建法治氛围。</w:t>
      </w:r>
    </w:p>
    <w:p>
      <w:pPr>
        <w:spacing w:line="594" w:lineRule="exact"/>
        <w:ind w:firstLine="642" w:firstLineChars="200"/>
        <w:rPr>
          <w:sz w:val="32"/>
          <w:szCs w:val="32"/>
        </w:rPr>
      </w:pPr>
      <w:r>
        <w:rPr>
          <w:rFonts w:hint="eastAsia"/>
          <w:b/>
          <w:sz w:val="32"/>
          <w:szCs w:val="32"/>
        </w:rPr>
        <w:t>一是</w:t>
      </w:r>
      <w:r>
        <w:rPr>
          <w:rFonts w:hint="eastAsia"/>
          <w:sz w:val="32"/>
          <w:szCs w:val="32"/>
        </w:rPr>
        <w:t>开展法治讲座组织党员领导干部学法用法。</w:t>
      </w:r>
      <w:r>
        <w:rPr>
          <w:rFonts w:hint="eastAsia"/>
          <w:b/>
          <w:sz w:val="32"/>
          <w:szCs w:val="32"/>
        </w:rPr>
        <w:t>二是</w:t>
      </w:r>
      <w:r>
        <w:rPr>
          <w:rFonts w:hint="eastAsia"/>
          <w:sz w:val="32"/>
          <w:szCs w:val="32"/>
        </w:rPr>
        <w:t>青少年学法。充分发挥辖区派出所所长法治副校长作用，坚持每学期不少于一次法治讲座，为做好青少年的普法工作提供了保证；深入中小学开展送法进校园活动，共为青少年发放法治教育宣传册2000本，受教育学生1500余人次；</w:t>
      </w:r>
      <w:r>
        <w:rPr>
          <w:rFonts w:hint="eastAsia"/>
          <w:b/>
          <w:sz w:val="32"/>
          <w:szCs w:val="32"/>
        </w:rPr>
        <w:t>三是</w:t>
      </w:r>
      <w:r>
        <w:rPr>
          <w:rFonts w:hint="eastAsia"/>
          <w:sz w:val="32"/>
          <w:szCs w:val="32"/>
        </w:rPr>
        <w:t>基层群众普法教育。持续开展“送法下乡”活动，推进基层群众学法、守法、用法的意识；举办人民调解员法律培训班，对全乡5个村（社区）人民调解员进行了培训；深入农村开展“八五”普法“法律进院坝”知识讲座活动24场次。</w:t>
      </w:r>
      <w:r>
        <w:rPr>
          <w:rFonts w:hint="eastAsia"/>
          <w:b/>
          <w:sz w:val="32"/>
          <w:szCs w:val="32"/>
        </w:rPr>
        <w:t>四是</w:t>
      </w:r>
      <w:r>
        <w:rPr>
          <w:rFonts w:hint="eastAsia"/>
          <w:sz w:val="32"/>
          <w:szCs w:val="32"/>
        </w:rPr>
        <w:t>打造一支活跃在群众身边的基层法律建设带头人队伍，将基层治理融入大环境，全乡共培养法律明白人33名，为推进基层治理法治化起到重要作用。</w:t>
      </w:r>
      <w:r>
        <w:rPr>
          <w:rFonts w:hint="eastAsia"/>
          <w:b/>
          <w:sz w:val="32"/>
          <w:szCs w:val="32"/>
        </w:rPr>
        <w:t>五是</w:t>
      </w:r>
      <w:r>
        <w:rPr>
          <w:rFonts w:hint="eastAsia"/>
          <w:sz w:val="32"/>
          <w:szCs w:val="32"/>
        </w:rPr>
        <w:t>推广村居法律顾问服务平台，全乡重庆村居法律顾问服务平台关注率达到17%，超额完成县要求的15%的目标任务。</w:t>
      </w:r>
    </w:p>
    <w:p>
      <w:pPr>
        <w:pStyle w:val="8"/>
        <w:spacing w:line="594"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（四）贯彻落实《云阳县法治政府建设实施方案》（云阳委发〔2022〕15号）《2023年全县法治政府建设工作要点》（云阳府办发〔2023〕37号）的目标任务。</w:t>
      </w:r>
    </w:p>
    <w:p>
      <w:pPr>
        <w:pStyle w:val="8"/>
        <w:spacing w:line="594" w:lineRule="exact"/>
        <w:ind w:firstLine="64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一是健全依法行政制度体系，加快推进政府治理规范化程序化法治化。</w:t>
      </w:r>
      <w:r>
        <w:rPr>
          <w:rFonts w:hint="eastAsia" w:ascii="方正仿宋_GBK" w:hAnsi="方正仿宋_GBK" w:eastAsia="方正仿宋_GBK" w:cs="方正仿宋_GBK"/>
          <w:sz w:val="32"/>
          <w:szCs w:val="32"/>
        </w:rPr>
        <w:t>完善重大行政决策机制，加强规范性文件管理。规范重大行政决策行为，严格落实公众参与、专家论证、风险评估、合法性审查、集体讨论决定等法定程序，确保程序正当、过程公开、责任明确。</w:t>
      </w:r>
    </w:p>
    <w:p>
      <w:pPr>
        <w:pStyle w:val="8"/>
        <w:spacing w:line="594" w:lineRule="exact"/>
        <w:ind w:firstLine="64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二是建立常态化学法机制。</w:t>
      </w:r>
      <w:r>
        <w:rPr>
          <w:rFonts w:hint="eastAsia" w:ascii="方正仿宋_GBK" w:hAnsi="方正仿宋_GBK" w:eastAsia="方正仿宋_GBK" w:cs="方正仿宋_GBK"/>
          <w:sz w:val="32"/>
          <w:szCs w:val="32"/>
        </w:rPr>
        <w:t>通过集中培训、个人自学等方式，把学法用法与理论学习、业务学习相结合，将宪法、民法典、安全生产法、保守国家秘密法、信访工作条例等法律法规纳入干部职工学习计划，全力提升学法、普法、用法和依法行政工作实效。</w:t>
      </w:r>
    </w:p>
    <w:p>
      <w:pPr>
        <w:pStyle w:val="8"/>
        <w:spacing w:line="594" w:lineRule="exact"/>
        <w:ind w:firstLine="64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三是完善法律顾问制度。</w:t>
      </w:r>
      <w:r>
        <w:rPr>
          <w:rFonts w:hint="eastAsia" w:ascii="方正仿宋_GBK" w:hAnsi="方正仿宋_GBK" w:eastAsia="方正仿宋_GBK" w:cs="方正仿宋_GBK"/>
          <w:sz w:val="32"/>
          <w:szCs w:val="32"/>
        </w:rPr>
        <w:t>常年聘请有丰富法务经验的律师担任法律顾问，参与规范性文件制定、重要法律文书或合同、重大行政决策行为合法性审查等工作，积极防范行政行为的法律风险。</w:t>
      </w:r>
    </w:p>
    <w:p>
      <w:pPr>
        <w:pStyle w:val="8"/>
        <w:spacing w:line="594" w:lineRule="exact"/>
        <w:ind w:firstLine="64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四是认真落实领导干部学法考试。</w:t>
      </w:r>
      <w:r>
        <w:rPr>
          <w:rFonts w:hint="eastAsia" w:ascii="方正仿宋_GBK" w:hAnsi="方正仿宋_GBK" w:eastAsia="方正仿宋_GBK" w:cs="方正仿宋_GBK"/>
          <w:sz w:val="32"/>
          <w:szCs w:val="32"/>
        </w:rPr>
        <w:t>2023年度组织机关干部职工开展学法用法及考试工作，圆满完成年度学法考试工作。今年组织的乡村干部及乡属单位职工开展法制考试，合格率达100％。</w:t>
      </w:r>
    </w:p>
    <w:p>
      <w:pPr>
        <w:pStyle w:val="11"/>
        <w:spacing w:before="0" w:beforeAutospacing="0" w:after="0" w:afterAutospacing="0" w:line="594" w:lineRule="exact"/>
        <w:ind w:firstLine="640" w:firstLineChars="200"/>
        <w:jc w:val="both"/>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color w:val="000000"/>
          <w:sz w:val="32"/>
          <w:szCs w:val="32"/>
        </w:rPr>
        <w:t>切实履行党政主要负责人推进法治建设第一责任人职责。</w:t>
      </w:r>
    </w:p>
    <w:p>
      <w:pPr>
        <w:pStyle w:val="11"/>
        <w:spacing w:before="0" w:beforeAutospacing="0" w:after="0" w:afterAutospacing="0" w:line="594" w:lineRule="exact"/>
        <w:ind w:firstLine="640" w:firstLineChars="200"/>
        <w:jc w:val="both"/>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2023年，乡党委书记认真履行推进法治建设第一责任人职责，推动我乡法治政府建设迈上新台阶。</w:t>
      </w:r>
    </w:p>
    <w:p>
      <w:pPr>
        <w:pStyle w:val="11"/>
        <w:spacing w:before="0" w:beforeAutospacing="0" w:after="0" w:afterAutospacing="0" w:line="594" w:lineRule="exact"/>
        <w:ind w:firstLine="642" w:firstLineChars="200"/>
        <w:jc w:val="both"/>
        <w:rPr>
          <w:rFonts w:ascii="方正仿宋_GBK" w:hAnsi="方正仿宋_GBK" w:eastAsia="方正仿宋_GBK" w:cs="方正仿宋_GBK"/>
          <w:color w:val="000000"/>
          <w:sz w:val="32"/>
          <w:szCs w:val="32"/>
        </w:rPr>
      </w:pPr>
      <w:r>
        <w:rPr>
          <w:rStyle w:val="15"/>
          <w:rFonts w:hint="eastAsia" w:ascii="方正楷体_GBK" w:hAnsi="方正楷体_GBK" w:eastAsia="方正楷体_GBK" w:cs="方正楷体_GBK"/>
          <w:color w:val="000000"/>
          <w:sz w:val="32"/>
          <w:szCs w:val="32"/>
        </w:rPr>
        <w:t>一是压实主体责任。</w:t>
      </w:r>
      <w:r>
        <w:rPr>
          <w:rStyle w:val="15"/>
          <w:rFonts w:hint="eastAsia" w:ascii="方正仿宋_GBK" w:hAnsi="方正仿宋_GBK" w:eastAsia="方正仿宋_GBK" w:cs="方正仿宋_GBK"/>
          <w:color w:val="000000"/>
          <w:sz w:val="32"/>
          <w:szCs w:val="32"/>
        </w:rPr>
        <w:t>乡</w:t>
      </w:r>
      <w:r>
        <w:rPr>
          <w:rFonts w:hint="eastAsia" w:ascii="方正仿宋_GBK" w:hAnsi="方正仿宋_GBK" w:eastAsia="方正仿宋_GBK" w:cs="方正仿宋_GBK"/>
          <w:color w:val="000000"/>
          <w:sz w:val="32"/>
          <w:szCs w:val="32"/>
        </w:rPr>
        <w:t>主要领导总抓全乡法治建设，始终坚持依法行政、依法管理；其他分管领导在分管工作范围内抓实抓细法治建设工作，形成法治建设责任体系。</w:t>
      </w:r>
    </w:p>
    <w:p>
      <w:pPr>
        <w:pStyle w:val="11"/>
        <w:spacing w:before="0" w:beforeAutospacing="0" w:after="0" w:afterAutospacing="0" w:line="594" w:lineRule="exact"/>
        <w:ind w:firstLine="642" w:firstLineChars="200"/>
        <w:jc w:val="both"/>
        <w:rPr>
          <w:rFonts w:ascii="方正仿宋_GBK" w:hAnsi="方正仿宋_GBK" w:eastAsia="方正仿宋_GBK" w:cs="方正仿宋_GBK"/>
          <w:color w:val="000000"/>
          <w:sz w:val="32"/>
          <w:szCs w:val="32"/>
        </w:rPr>
      </w:pPr>
      <w:r>
        <w:rPr>
          <w:rStyle w:val="15"/>
          <w:rFonts w:hint="eastAsia" w:ascii="方正楷体_GBK" w:hAnsi="方正楷体_GBK" w:eastAsia="方正楷体_GBK" w:cs="方正楷体_GBK"/>
          <w:color w:val="000000"/>
          <w:sz w:val="32"/>
          <w:szCs w:val="32"/>
        </w:rPr>
        <w:t>二是科学依法决策。</w:t>
      </w:r>
      <w:r>
        <w:rPr>
          <w:rFonts w:hint="eastAsia" w:ascii="方正仿宋_GBK" w:hAnsi="方正仿宋_GBK" w:eastAsia="方正仿宋_GBK" w:cs="方正仿宋_GBK"/>
          <w:color w:val="000000"/>
          <w:sz w:val="32"/>
          <w:szCs w:val="32"/>
        </w:rPr>
        <w:t>认真落实民主集中制，坚持集体领导、民主集中、个别酝酿、会议决定的原则。严格落实 “三重一大”事项议事决策制度，确保决策制度科学合法、程序正当、过程公开、责任明确。</w:t>
      </w:r>
    </w:p>
    <w:p>
      <w:pPr>
        <w:pStyle w:val="11"/>
        <w:spacing w:before="0" w:beforeAutospacing="0" w:after="0" w:afterAutospacing="0" w:line="594" w:lineRule="exact"/>
        <w:ind w:firstLine="642" w:firstLineChars="200"/>
        <w:jc w:val="both"/>
        <w:rPr>
          <w:rFonts w:ascii="方正仿宋_GBK" w:hAnsi="方正仿宋_GBK" w:eastAsia="方正仿宋_GBK" w:cs="方正仿宋_GBK"/>
          <w:b/>
          <w:color w:val="000000"/>
          <w:sz w:val="32"/>
          <w:szCs w:val="32"/>
        </w:rPr>
      </w:pPr>
      <w:r>
        <w:rPr>
          <w:rStyle w:val="15"/>
          <w:rFonts w:hint="eastAsia" w:ascii="方正楷体_GBK" w:hAnsi="方正楷体_GBK" w:eastAsia="方正楷体_GBK" w:cs="方正楷体_GBK"/>
          <w:color w:val="000000"/>
          <w:sz w:val="32"/>
          <w:szCs w:val="32"/>
        </w:rPr>
        <w:t>三是加强组织领导。</w:t>
      </w:r>
      <w:r>
        <w:rPr>
          <w:rStyle w:val="15"/>
          <w:rFonts w:hint="eastAsia" w:ascii="方正仿宋_GBK" w:hAnsi="方正仿宋_GBK" w:eastAsia="方正仿宋_GBK" w:cs="方正仿宋_GBK"/>
          <w:b w:val="0"/>
          <w:color w:val="000000"/>
          <w:sz w:val="32"/>
          <w:szCs w:val="32"/>
        </w:rPr>
        <w:t>乡党委书记亲自部署安排法治政府建设年度重点工作并听取法治政府建设报告，将法治政府建设摆在全乡工作的重要位置。准确把握法治政府建设的新要求、新任务，研究制定落实重点工作安排任务表，明确重点工作任务，划分责任分工</w:t>
      </w:r>
      <w:r>
        <w:rPr>
          <w:rFonts w:hint="eastAsia" w:ascii="方正仿宋_GBK" w:hAnsi="方正仿宋_GBK" w:eastAsia="方正仿宋_GBK" w:cs="方正仿宋_GBK"/>
          <w:b/>
          <w:color w:val="000000"/>
          <w:sz w:val="32"/>
          <w:szCs w:val="32"/>
        </w:rPr>
        <w:t>。</w:t>
      </w:r>
    </w:p>
    <w:p>
      <w:pPr>
        <w:adjustRightInd w:val="0"/>
        <w:snapToGrid w:val="0"/>
        <w:spacing w:line="594" w:lineRule="exact"/>
        <w:ind w:firstLine="640" w:firstLineChars="200"/>
        <w:rPr>
          <w:rFonts w:eastAsia="方正黑体_GBK" w:cs="方正黑体_GBK"/>
          <w:sz w:val="32"/>
          <w:szCs w:val="32"/>
        </w:rPr>
      </w:pPr>
      <w:r>
        <w:rPr>
          <w:rFonts w:hint="eastAsia" w:eastAsia="方正黑体_GBK" w:cs="方正黑体_GBK"/>
          <w:sz w:val="32"/>
          <w:szCs w:val="32"/>
        </w:rPr>
        <w:t>三、推进法治政府建设存在的不足</w:t>
      </w:r>
    </w:p>
    <w:p>
      <w:pPr>
        <w:adjustRightInd w:val="0"/>
        <w:snapToGrid w:val="0"/>
        <w:spacing w:line="594" w:lineRule="exact"/>
        <w:ind w:firstLine="640" w:firstLineChars="200"/>
        <w:rPr>
          <w:sz w:val="32"/>
          <w:szCs w:val="32"/>
        </w:rPr>
      </w:pPr>
      <w:r>
        <w:rPr>
          <w:sz w:val="32"/>
          <w:szCs w:val="32"/>
        </w:rPr>
        <w:t>近年来我</w:t>
      </w:r>
      <w:r>
        <w:rPr>
          <w:rFonts w:hint="eastAsia"/>
          <w:sz w:val="32"/>
          <w:szCs w:val="32"/>
        </w:rPr>
        <w:t>乡</w:t>
      </w:r>
      <w:r>
        <w:rPr>
          <w:sz w:val="32"/>
          <w:szCs w:val="32"/>
        </w:rPr>
        <w:t>法治政府建设工作虽然取得了一定成绩，但离上级的要求还有一定差距，主要体现在以下几个方面：</w:t>
      </w:r>
    </w:p>
    <w:p>
      <w:pPr>
        <w:adjustRightInd w:val="0"/>
        <w:snapToGrid w:val="0"/>
        <w:spacing w:line="594" w:lineRule="exact"/>
        <w:ind w:firstLine="640" w:firstLineChars="200"/>
        <w:rPr>
          <w:sz w:val="32"/>
          <w:szCs w:val="32"/>
        </w:rPr>
      </w:pPr>
      <w:r>
        <w:rPr>
          <w:sz w:val="32"/>
          <w:szCs w:val="32"/>
        </w:rPr>
        <w:t>一是普法学法创新力度不足。干部队伍法律知识学习有待进一步加强，普法学习的主动性有待进一步提高。需进一步探索、创新普法学法新方式方法，提升干部学法的能动性和积极性。二是法治力量和服务还有待提升。法治政府建设工作专业性越来越强、要求也越来越高，基层工作人员力量配备、法律素养、法律意识和上级要求、工作需求还有较大差距。</w:t>
      </w:r>
    </w:p>
    <w:p>
      <w:pPr>
        <w:adjustRightInd w:val="0"/>
        <w:snapToGrid w:val="0"/>
        <w:spacing w:line="594" w:lineRule="exact"/>
        <w:ind w:firstLine="640" w:firstLineChars="200"/>
        <w:rPr>
          <w:rFonts w:eastAsia="方正黑体_GBK"/>
          <w:sz w:val="32"/>
          <w:szCs w:val="32"/>
        </w:rPr>
      </w:pPr>
      <w:r>
        <w:rPr>
          <w:rFonts w:hint="eastAsia" w:eastAsia="方正黑体_GBK"/>
          <w:sz w:val="32"/>
          <w:szCs w:val="32"/>
        </w:rPr>
        <w:t>四、下一步工作安排</w:t>
      </w:r>
    </w:p>
    <w:p>
      <w:pPr>
        <w:adjustRightInd w:val="0"/>
        <w:snapToGrid w:val="0"/>
        <w:spacing w:line="594" w:lineRule="exact"/>
        <w:ind w:firstLine="640" w:firstLineChars="200"/>
        <w:rPr>
          <w:sz w:val="32"/>
          <w:szCs w:val="32"/>
        </w:rPr>
      </w:pPr>
      <w:r>
        <w:rPr>
          <w:rFonts w:hint="eastAsia" w:ascii="方正楷体_GBK" w:hAnsi="方正楷体_GBK" w:eastAsia="方正楷体_GBK" w:cs="方正楷体_GBK"/>
          <w:sz w:val="32"/>
          <w:szCs w:val="32"/>
        </w:rPr>
        <w:t>（一）提高政治站位，强化责任落实。</w:t>
      </w:r>
      <w:r>
        <w:rPr>
          <w:sz w:val="32"/>
          <w:szCs w:val="32"/>
        </w:rPr>
        <w:t>持续学深学透习近平法治思想，坚持把推进法治政府建设摆在全</w:t>
      </w:r>
      <w:r>
        <w:rPr>
          <w:rFonts w:hint="eastAsia"/>
          <w:sz w:val="32"/>
          <w:szCs w:val="32"/>
        </w:rPr>
        <w:t>乡</w:t>
      </w:r>
      <w:r>
        <w:rPr>
          <w:sz w:val="32"/>
          <w:szCs w:val="32"/>
        </w:rPr>
        <w:t>工作的突出位置，严格贯彻落实党政主要负责人履行推进法治建设第一责任人职责规定。</w:t>
      </w:r>
      <w:r>
        <w:rPr>
          <w:rFonts w:hint="eastAsia"/>
          <w:sz w:val="32"/>
          <w:szCs w:val="32"/>
        </w:rPr>
        <w:t>充分</w:t>
      </w:r>
      <w:r>
        <w:rPr>
          <w:sz w:val="32"/>
          <w:szCs w:val="32"/>
        </w:rPr>
        <w:t>发挥领导干部</w:t>
      </w:r>
      <w:r>
        <w:rPr>
          <w:rFonts w:hint="eastAsia"/>
          <w:sz w:val="32"/>
          <w:szCs w:val="32"/>
        </w:rPr>
        <w:t>的带着作用</w:t>
      </w:r>
      <w:r>
        <w:rPr>
          <w:sz w:val="32"/>
          <w:szCs w:val="32"/>
        </w:rPr>
        <w:t>，确保</w:t>
      </w:r>
      <w:r>
        <w:rPr>
          <w:rFonts w:hint="eastAsia"/>
          <w:sz w:val="32"/>
          <w:szCs w:val="32"/>
        </w:rPr>
        <w:t>乡</w:t>
      </w:r>
      <w:r>
        <w:rPr>
          <w:sz w:val="32"/>
          <w:szCs w:val="32"/>
        </w:rPr>
        <w:t>主要负责同志做到对法治建设重要工作亲自部署、重大问题亲自过问、重点环节亲自协调、重要任务亲自督办，推动法治政府建设各项工作落实落细。</w:t>
      </w:r>
    </w:p>
    <w:p>
      <w:pPr>
        <w:adjustRightInd w:val="0"/>
        <w:snapToGrid w:val="0"/>
        <w:spacing w:line="594" w:lineRule="exact"/>
        <w:ind w:firstLine="640" w:firstLineChars="200"/>
        <w:rPr>
          <w:sz w:val="32"/>
          <w:szCs w:val="32"/>
        </w:rPr>
      </w:pPr>
      <w:r>
        <w:rPr>
          <w:rFonts w:hint="eastAsia" w:ascii="方正楷体_GBK" w:hAnsi="方正楷体_GBK" w:eastAsia="方正楷体_GBK" w:cs="方正楷体_GBK"/>
          <w:sz w:val="32"/>
          <w:szCs w:val="32"/>
        </w:rPr>
        <w:t>（二）继续大力推动法治宣传教育。</w:t>
      </w:r>
      <w:r>
        <w:rPr>
          <w:rFonts w:hint="eastAsia"/>
          <w:sz w:val="32"/>
          <w:szCs w:val="32"/>
        </w:rPr>
        <w:t>严格按照县委、县政府部署组织学法活动，举办法制专题讲座。及时就新颁布的法律法规进行学习并将学习贯彻情况纳入年度考核。进一步完善学习制度建设，充分利用政府公众网、</w:t>
      </w:r>
      <w:r>
        <w:rPr>
          <w:rFonts w:hint="eastAsia" w:ascii="方正仿宋_GBK" w:hAnsi="方正仿宋_GBK" w:cs="方正仿宋_GBK"/>
          <w:sz w:val="32"/>
          <w:szCs w:val="32"/>
        </w:rPr>
        <w:t>微信群、QQ</w:t>
      </w:r>
      <w:r>
        <w:rPr>
          <w:rFonts w:hint="eastAsia"/>
          <w:sz w:val="32"/>
          <w:szCs w:val="32"/>
        </w:rPr>
        <w:t>群等各种信息平台开展法治宣传学习活动，不断增强干部职工学法用法，弘扬法治精神，维护法律权威意识。</w:t>
      </w:r>
    </w:p>
    <w:p>
      <w:pPr>
        <w:adjustRightInd w:val="0"/>
        <w:snapToGrid w:val="0"/>
        <w:spacing w:line="594" w:lineRule="exact"/>
        <w:ind w:firstLine="640" w:firstLineChars="200"/>
        <w:rPr>
          <w:sz w:val="32"/>
          <w:szCs w:val="32"/>
        </w:rPr>
      </w:pPr>
      <w:r>
        <w:rPr>
          <w:rFonts w:hint="eastAsia" w:ascii="方正楷体_GBK" w:hAnsi="方正楷体_GBK" w:eastAsia="方正楷体_GBK" w:cs="方正楷体_GBK"/>
          <w:sz w:val="32"/>
          <w:szCs w:val="32"/>
        </w:rPr>
        <w:t>（三）</w:t>
      </w:r>
      <w:r>
        <w:rPr>
          <w:rFonts w:ascii="方正楷体_GBK" w:hAnsi="方正楷体_GBK" w:eastAsia="方正楷体_GBK" w:cs="方正楷体_GBK"/>
          <w:sz w:val="32"/>
          <w:szCs w:val="32"/>
        </w:rPr>
        <w:t>加强行政执法监督。</w:t>
      </w:r>
      <w:r>
        <w:rPr>
          <w:sz w:val="32"/>
          <w:szCs w:val="32"/>
        </w:rPr>
        <w:t>树立服务型执法理念，推广服务型行政执法。充分发挥政府法律顾问和法制工作机构作用，加大对重大行政决策的合法性审查力度。同时落实行政执法责任制，积极探索新的行政执法监督办法，严格实行行政执法人员持证上岗和资格管理制度，不断提升行政执法人员业务素质。</w:t>
      </w:r>
    </w:p>
    <w:p>
      <w:pPr>
        <w:spacing w:line="594" w:lineRule="exact"/>
        <w:ind w:firstLine="640" w:firstLineChars="200"/>
        <w:rPr>
          <w:rFonts w:hint="eastAsia"/>
          <w:color w:val="000000"/>
          <w:sz w:val="32"/>
          <w:szCs w:val="32"/>
          <w:shd w:val="clear" w:color="auto" w:fill="FFFFFF"/>
        </w:rPr>
      </w:pPr>
      <w:r>
        <w:rPr>
          <w:rFonts w:hint="eastAsia"/>
          <w:color w:val="000000"/>
          <w:sz w:val="32"/>
          <w:szCs w:val="32"/>
          <w:shd w:val="clear" w:color="auto" w:fill="FFFFFF"/>
        </w:rPr>
        <w:t>特此报告</w:t>
      </w:r>
    </w:p>
    <w:p>
      <w:pPr>
        <w:pStyle w:val="2"/>
        <w:rPr>
          <w:rFonts w:hint="eastAsia"/>
          <w:lang w:eastAsia="zh-CN"/>
        </w:rPr>
      </w:pPr>
    </w:p>
    <w:p>
      <w:pPr>
        <w:pStyle w:val="3"/>
        <w:rPr>
          <w:rFonts w:hint="eastAsia"/>
          <w:lang w:eastAsia="zh-CN"/>
        </w:rPr>
      </w:pPr>
    </w:p>
    <w:p>
      <w:pPr>
        <w:spacing w:line="594" w:lineRule="exact"/>
        <w:ind w:firstLine="640" w:firstLineChars="200"/>
      </w:pPr>
      <w:r>
        <w:rPr>
          <w:rFonts w:hint="eastAsia" w:cs="宋体"/>
          <w:kern w:val="0"/>
          <w:sz w:val="32"/>
          <w:szCs w:val="32"/>
        </w:rPr>
        <w:t>中共外郎乡委员会             云阳县外郎乡人民政府</w:t>
      </w:r>
    </w:p>
    <w:p>
      <w:pPr>
        <w:spacing w:line="594" w:lineRule="exact"/>
        <w:jc w:val="center"/>
        <w:rPr>
          <w:rFonts w:hint="eastAsia" w:cs="宋体"/>
          <w:kern w:val="0"/>
          <w:sz w:val="32"/>
          <w:szCs w:val="32"/>
        </w:rPr>
      </w:pPr>
      <w:r>
        <w:rPr>
          <w:rFonts w:hint="eastAsia" w:cs="宋体"/>
          <w:kern w:val="0"/>
          <w:sz w:val="32"/>
          <w:szCs w:val="32"/>
        </w:rPr>
        <w:t xml:space="preserve">                                 </w:t>
      </w:r>
      <w:r>
        <w:rPr>
          <w:rFonts w:hint="eastAsia"/>
          <w:bCs/>
          <w:sz w:val="32"/>
          <w:szCs w:val="32"/>
        </w:rPr>
        <w:t>2024年1月11</w:t>
      </w:r>
      <w:r>
        <w:rPr>
          <w:rFonts w:hint="eastAsia" w:cs="宋体"/>
          <w:kern w:val="0"/>
          <w:sz w:val="32"/>
          <w:szCs w:val="32"/>
        </w:rPr>
        <w:t>日</w:t>
      </w:r>
    </w:p>
    <w:p>
      <w:pPr>
        <w:keepNext w:val="0"/>
        <w:keepLines w:val="0"/>
        <w:pageBreakBefore w:val="0"/>
        <w:widowControl w:val="0"/>
        <w:tabs>
          <w:tab w:val="left" w:pos="8511"/>
        </w:tabs>
        <w:kinsoku/>
        <w:wordWrap/>
        <w:overflowPunct/>
        <w:topLinePunct w:val="0"/>
        <w:autoSpaceDE/>
        <w:autoSpaceDN/>
        <w:bidi w:val="0"/>
        <w:adjustRightInd/>
        <w:snapToGrid/>
        <w:spacing w:line="594" w:lineRule="exact"/>
        <w:ind w:firstLine="660" w:firstLineChars="200"/>
        <w:textAlignment w:val="auto"/>
        <w:rPr>
          <w:rFonts w:hint="eastAsia" w:eastAsia="方正仿宋_GBK"/>
          <w:lang w:eastAsia="zh-CN"/>
        </w:rPr>
      </w:pPr>
    </w:p>
    <w:p>
      <w:pPr>
        <w:keepNext w:val="0"/>
        <w:keepLines w:val="0"/>
        <w:pageBreakBefore w:val="0"/>
        <w:widowControl w:val="0"/>
        <w:tabs>
          <w:tab w:val="left" w:pos="8511"/>
        </w:tabs>
        <w:kinsoku/>
        <w:wordWrap/>
        <w:overflowPunct/>
        <w:topLinePunct w:val="0"/>
        <w:autoSpaceDE/>
        <w:autoSpaceDN/>
        <w:bidi w:val="0"/>
        <w:adjustRightInd/>
        <w:snapToGrid/>
        <w:spacing w:line="594" w:lineRule="exact"/>
        <w:ind w:firstLine="660" w:firstLineChars="200"/>
        <w:textAlignment w:val="auto"/>
        <w:rPr>
          <w:rFonts w:hint="eastAsia"/>
          <w:lang w:eastAsia="zh-CN"/>
        </w:rPr>
      </w:pPr>
      <w:r>
        <w:rPr>
          <w:rFonts w:hint="eastAsia" w:eastAsia="方正仿宋_GBK"/>
          <w:lang w:eastAsia="zh-CN"/>
        </w:rPr>
        <w:t>（此件公开发布）</w:t>
      </w:r>
    </w:p>
    <w:p>
      <w:pPr>
        <w:pStyle w:val="2"/>
        <w:rPr>
          <w:rFonts w:hint="eastAsia" w:cs="宋体"/>
          <w:kern w:val="0"/>
          <w:sz w:val="32"/>
          <w:szCs w:val="32"/>
        </w:rPr>
      </w:pPr>
    </w:p>
    <w:p>
      <w:pPr>
        <w:pStyle w:val="3"/>
        <w:rPr>
          <w:rFonts w:hint="eastAsia" w:cs="宋体"/>
          <w:kern w:val="0"/>
          <w:sz w:val="32"/>
          <w:szCs w:val="32"/>
        </w:rPr>
      </w:pPr>
    </w:p>
    <w:p>
      <w:pPr>
        <w:rPr>
          <w:rFonts w:hint="eastAsia" w:cs="宋体"/>
          <w:kern w:val="0"/>
          <w:sz w:val="32"/>
          <w:szCs w:val="32"/>
        </w:rPr>
      </w:pPr>
    </w:p>
    <w:p>
      <w:pPr>
        <w:pStyle w:val="2"/>
        <w:rPr>
          <w:rFonts w:hint="eastAsia" w:cs="宋体"/>
          <w:kern w:val="0"/>
          <w:sz w:val="32"/>
          <w:szCs w:val="32"/>
        </w:rPr>
      </w:pPr>
    </w:p>
    <w:p>
      <w:pPr>
        <w:pStyle w:val="3"/>
        <w:rPr>
          <w:rFonts w:hint="eastAsia" w:cs="宋体"/>
          <w:kern w:val="0"/>
          <w:sz w:val="32"/>
          <w:szCs w:val="32"/>
        </w:rPr>
      </w:pPr>
    </w:p>
    <w:p>
      <w:pPr>
        <w:rPr>
          <w:rFonts w:hint="eastAsia" w:cs="宋体"/>
          <w:kern w:val="0"/>
          <w:sz w:val="32"/>
          <w:szCs w:val="32"/>
        </w:rPr>
      </w:pPr>
    </w:p>
    <w:p>
      <w:pPr>
        <w:pStyle w:val="2"/>
        <w:rPr>
          <w:rFonts w:hint="eastAsia" w:cs="宋体"/>
          <w:kern w:val="0"/>
          <w:sz w:val="32"/>
          <w:szCs w:val="32"/>
        </w:rPr>
      </w:pPr>
    </w:p>
    <w:p>
      <w:pPr>
        <w:pStyle w:val="3"/>
        <w:rPr>
          <w:rFonts w:hint="eastAsia" w:cs="宋体"/>
          <w:kern w:val="0"/>
          <w:sz w:val="32"/>
          <w:szCs w:val="32"/>
        </w:rPr>
      </w:pPr>
    </w:p>
    <w:sectPr>
      <w:footerReference r:id="rId3" w:type="default"/>
      <w:footerReference r:id="rId4" w:type="even"/>
      <w:pgSz w:w="11907" w:h="16839"/>
      <w:pgMar w:top="1985" w:right="1446" w:bottom="1644" w:left="1446" w:header="851" w:footer="1474" w:gutter="0"/>
      <w:cols w:space="425" w:num="1"/>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000"/>
      <w:rPr>
        <w:rFonts w:ascii="Times New Roman" w:hAnsi="Times New Roman" w:eastAsia="仿宋_GB2312" w:cs="Times New Roman"/>
        <w:sz w:val="28"/>
        <w:szCs w:val="28"/>
      </w:rPr>
    </w:pPr>
    <w:r>
      <w:rPr>
        <w:sz w:val="28"/>
      </w:rPr>
      <w:pict>
        <v:shape id="文本框 2" o:spid="_x0000_s4097" o:spt="202" type="#_x0000_t202" style="position:absolute;left:0pt;margin-left:384.45pt;margin-top:5.25pt;height:144pt;width:144pt;mso-position-horizontal-relative:margin;mso-wrap-style:none;z-index:251659264;mso-width-relative:page;mso-height-relative:page;" filled="f" stroked="f" coordsize="21600,21600" o:gfxdata="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0SvXXTAAAACQEAAA8AAAAAAAAAAQAgAAAA&#10;OAAAAGRycy9kb3ducmV2LnhtbFBLAQIUABQAAAAIAIdO4kC1KRhZwQEAAF4DAAAOAAAAAAAAAAEA&#10;IAAAADgBAABkcnMvZTJvRG9jLnhtbFBLBQYAAAAABgAGAFkBAABrBQAAAAA=&#10;">
          <v:path/>
          <v:fill on="f" focussize="0,0"/>
          <v:stroke on="f" joinstyle="miter"/>
          <v:imagedata o:title=""/>
          <o:lock v:ext="edit"/>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asciiTheme="minorEastAsia" w:hAnsiTheme="minorEastAsia"/>
        <w:sz w:val="28"/>
        <w:szCs w:val="28"/>
      </w:rPr>
    </w:pPr>
    <w:r>
      <w:rPr>
        <w:sz w:val="28"/>
      </w:rPr>
      <w:pict>
        <v:shape id="_x0000_s4098" o:spid="_x0000_s4098" o:spt="202" type="#_x0000_t202" style="position:absolute;left:0pt;margin-left:16.2pt;margin-top:8.25pt;height:144pt;width:144pt;mso-position-horizontal-relative:margin;mso-wrap-style:none;z-index:251661312;mso-width-relative:page;mso-height-relative:page;" filled="f" stroked="f" coordsize="21600,21600" o:gfxdata="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0SvXXTAAAACQEAAA8AAAAAAAAAAQAgAAAA&#10;OAAAAGRycy9kb3ducmV2LnhtbFBLAQIUABQAAAAIAIdO4kC1KRhZwQEAAF4DAAAOAAAAAAAAAAEA&#10;IAAAADgBAABkcnMvZTJvRG9jLnhtbFBLBQYAAAAABgAGAFkBAABrBQAAAAA=&#10;">
          <v:path/>
          <v:fill on="f" focussize="0,0"/>
          <v:stroke on="f" joinstyle="miter"/>
          <v:imagedata o:title=""/>
          <o:lock v:ext="edit"/>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HorizontalSpacing w:val="165"/>
  <w:drawingGridVerticalSpacing w:val="449"/>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85524"/>
    <w:rsid w:val="000000F7"/>
    <w:rsid w:val="0000044E"/>
    <w:rsid w:val="00000A60"/>
    <w:rsid w:val="00000E2C"/>
    <w:rsid w:val="00001130"/>
    <w:rsid w:val="0000130E"/>
    <w:rsid w:val="000013C4"/>
    <w:rsid w:val="00001C7D"/>
    <w:rsid w:val="000022BF"/>
    <w:rsid w:val="00002A10"/>
    <w:rsid w:val="0000337C"/>
    <w:rsid w:val="00004318"/>
    <w:rsid w:val="00004366"/>
    <w:rsid w:val="00004403"/>
    <w:rsid w:val="00004886"/>
    <w:rsid w:val="00004AD5"/>
    <w:rsid w:val="00004DEF"/>
    <w:rsid w:val="00005411"/>
    <w:rsid w:val="00005666"/>
    <w:rsid w:val="00005F13"/>
    <w:rsid w:val="000060B2"/>
    <w:rsid w:val="00006205"/>
    <w:rsid w:val="00006283"/>
    <w:rsid w:val="00006444"/>
    <w:rsid w:val="00006525"/>
    <w:rsid w:val="00006574"/>
    <w:rsid w:val="0000673F"/>
    <w:rsid w:val="000078E1"/>
    <w:rsid w:val="000079AF"/>
    <w:rsid w:val="000100D9"/>
    <w:rsid w:val="00010A72"/>
    <w:rsid w:val="00010AA4"/>
    <w:rsid w:val="00011ABC"/>
    <w:rsid w:val="0001392C"/>
    <w:rsid w:val="00013F3D"/>
    <w:rsid w:val="0001405C"/>
    <w:rsid w:val="0001466D"/>
    <w:rsid w:val="00014999"/>
    <w:rsid w:val="000156D5"/>
    <w:rsid w:val="00015A9F"/>
    <w:rsid w:val="00015C8F"/>
    <w:rsid w:val="00015F9F"/>
    <w:rsid w:val="000166F0"/>
    <w:rsid w:val="00016C5F"/>
    <w:rsid w:val="00016DF8"/>
    <w:rsid w:val="00017461"/>
    <w:rsid w:val="00017629"/>
    <w:rsid w:val="00017916"/>
    <w:rsid w:val="00020CEB"/>
    <w:rsid w:val="00021693"/>
    <w:rsid w:val="000217CC"/>
    <w:rsid w:val="000220E1"/>
    <w:rsid w:val="0002282B"/>
    <w:rsid w:val="0002298D"/>
    <w:rsid w:val="000232B1"/>
    <w:rsid w:val="0002335F"/>
    <w:rsid w:val="000236D9"/>
    <w:rsid w:val="000237A5"/>
    <w:rsid w:val="0002381E"/>
    <w:rsid w:val="00023AFC"/>
    <w:rsid w:val="00023E7A"/>
    <w:rsid w:val="00023F01"/>
    <w:rsid w:val="0002413F"/>
    <w:rsid w:val="000244ED"/>
    <w:rsid w:val="000244F4"/>
    <w:rsid w:val="00024724"/>
    <w:rsid w:val="0002474A"/>
    <w:rsid w:val="00025572"/>
    <w:rsid w:val="000257B4"/>
    <w:rsid w:val="0002600F"/>
    <w:rsid w:val="00026170"/>
    <w:rsid w:val="00026964"/>
    <w:rsid w:val="000270D9"/>
    <w:rsid w:val="00027106"/>
    <w:rsid w:val="000277CE"/>
    <w:rsid w:val="000278A5"/>
    <w:rsid w:val="0002791D"/>
    <w:rsid w:val="000301B2"/>
    <w:rsid w:val="000304FA"/>
    <w:rsid w:val="00030AF3"/>
    <w:rsid w:val="00030C56"/>
    <w:rsid w:val="0003126B"/>
    <w:rsid w:val="0003132E"/>
    <w:rsid w:val="000318B0"/>
    <w:rsid w:val="00031C05"/>
    <w:rsid w:val="000320B1"/>
    <w:rsid w:val="00032600"/>
    <w:rsid w:val="000326C3"/>
    <w:rsid w:val="00032CE1"/>
    <w:rsid w:val="00033D77"/>
    <w:rsid w:val="00033E31"/>
    <w:rsid w:val="00034645"/>
    <w:rsid w:val="000347B4"/>
    <w:rsid w:val="00034D49"/>
    <w:rsid w:val="00034EC2"/>
    <w:rsid w:val="000352D6"/>
    <w:rsid w:val="000357B0"/>
    <w:rsid w:val="00035945"/>
    <w:rsid w:val="00035AE3"/>
    <w:rsid w:val="00035E79"/>
    <w:rsid w:val="00035F26"/>
    <w:rsid w:val="00035FDC"/>
    <w:rsid w:val="0003621A"/>
    <w:rsid w:val="000362A0"/>
    <w:rsid w:val="00036893"/>
    <w:rsid w:val="000368DA"/>
    <w:rsid w:val="000379DE"/>
    <w:rsid w:val="000402F0"/>
    <w:rsid w:val="0004031D"/>
    <w:rsid w:val="000408B7"/>
    <w:rsid w:val="00040E4F"/>
    <w:rsid w:val="00040E74"/>
    <w:rsid w:val="00040EA4"/>
    <w:rsid w:val="00041461"/>
    <w:rsid w:val="00041CEA"/>
    <w:rsid w:val="00041E68"/>
    <w:rsid w:val="00041EE3"/>
    <w:rsid w:val="000420DA"/>
    <w:rsid w:val="0004224B"/>
    <w:rsid w:val="00042EBD"/>
    <w:rsid w:val="00044383"/>
    <w:rsid w:val="000443C0"/>
    <w:rsid w:val="00044826"/>
    <w:rsid w:val="0004483B"/>
    <w:rsid w:val="00044A40"/>
    <w:rsid w:val="0004563D"/>
    <w:rsid w:val="00045750"/>
    <w:rsid w:val="00045919"/>
    <w:rsid w:val="00045A4A"/>
    <w:rsid w:val="00045D43"/>
    <w:rsid w:val="00045E85"/>
    <w:rsid w:val="00046684"/>
    <w:rsid w:val="00046882"/>
    <w:rsid w:val="00047707"/>
    <w:rsid w:val="00047826"/>
    <w:rsid w:val="000479D4"/>
    <w:rsid w:val="00050A82"/>
    <w:rsid w:val="00050FC6"/>
    <w:rsid w:val="000510CB"/>
    <w:rsid w:val="0005122F"/>
    <w:rsid w:val="0005134E"/>
    <w:rsid w:val="00052623"/>
    <w:rsid w:val="00052887"/>
    <w:rsid w:val="00052A7D"/>
    <w:rsid w:val="00053093"/>
    <w:rsid w:val="00053292"/>
    <w:rsid w:val="0005360C"/>
    <w:rsid w:val="0005364A"/>
    <w:rsid w:val="000538D3"/>
    <w:rsid w:val="00054309"/>
    <w:rsid w:val="000544F5"/>
    <w:rsid w:val="00054947"/>
    <w:rsid w:val="00054D08"/>
    <w:rsid w:val="00055ABA"/>
    <w:rsid w:val="0005603B"/>
    <w:rsid w:val="000560E2"/>
    <w:rsid w:val="00056765"/>
    <w:rsid w:val="000567C6"/>
    <w:rsid w:val="000568B3"/>
    <w:rsid w:val="000568E3"/>
    <w:rsid w:val="00057A03"/>
    <w:rsid w:val="00057D4F"/>
    <w:rsid w:val="00057D75"/>
    <w:rsid w:val="000601B3"/>
    <w:rsid w:val="00060549"/>
    <w:rsid w:val="00060759"/>
    <w:rsid w:val="0006085F"/>
    <w:rsid w:val="000608AF"/>
    <w:rsid w:val="000610CD"/>
    <w:rsid w:val="0006135E"/>
    <w:rsid w:val="00061394"/>
    <w:rsid w:val="0006176A"/>
    <w:rsid w:val="00061799"/>
    <w:rsid w:val="0006186B"/>
    <w:rsid w:val="00061AFE"/>
    <w:rsid w:val="00061C92"/>
    <w:rsid w:val="0006242C"/>
    <w:rsid w:val="00062542"/>
    <w:rsid w:val="000634D8"/>
    <w:rsid w:val="00063A47"/>
    <w:rsid w:val="000641B9"/>
    <w:rsid w:val="000643CB"/>
    <w:rsid w:val="000644BD"/>
    <w:rsid w:val="000648BF"/>
    <w:rsid w:val="000648FC"/>
    <w:rsid w:val="00064E00"/>
    <w:rsid w:val="00064EDA"/>
    <w:rsid w:val="00065382"/>
    <w:rsid w:val="000656E5"/>
    <w:rsid w:val="00065A98"/>
    <w:rsid w:val="00065D9C"/>
    <w:rsid w:val="00065F9E"/>
    <w:rsid w:val="000660F5"/>
    <w:rsid w:val="00066376"/>
    <w:rsid w:val="000665A6"/>
    <w:rsid w:val="000665CF"/>
    <w:rsid w:val="000667CF"/>
    <w:rsid w:val="000667E5"/>
    <w:rsid w:val="00066839"/>
    <w:rsid w:val="000668EA"/>
    <w:rsid w:val="000670A6"/>
    <w:rsid w:val="0006726A"/>
    <w:rsid w:val="000673C2"/>
    <w:rsid w:val="000676C0"/>
    <w:rsid w:val="000678A3"/>
    <w:rsid w:val="000678BB"/>
    <w:rsid w:val="00067FC7"/>
    <w:rsid w:val="000700ED"/>
    <w:rsid w:val="00070B07"/>
    <w:rsid w:val="00070FBE"/>
    <w:rsid w:val="0007172E"/>
    <w:rsid w:val="000717E4"/>
    <w:rsid w:val="000718BE"/>
    <w:rsid w:val="0007197A"/>
    <w:rsid w:val="00071A90"/>
    <w:rsid w:val="00071EBB"/>
    <w:rsid w:val="00071FD5"/>
    <w:rsid w:val="000726C2"/>
    <w:rsid w:val="00072DA7"/>
    <w:rsid w:val="00072FE1"/>
    <w:rsid w:val="000732EA"/>
    <w:rsid w:val="00073601"/>
    <w:rsid w:val="00074162"/>
    <w:rsid w:val="00075055"/>
    <w:rsid w:val="00075095"/>
    <w:rsid w:val="00075861"/>
    <w:rsid w:val="00075BB9"/>
    <w:rsid w:val="00075DE7"/>
    <w:rsid w:val="00076036"/>
    <w:rsid w:val="000763B6"/>
    <w:rsid w:val="00076C13"/>
    <w:rsid w:val="000771D8"/>
    <w:rsid w:val="0007749A"/>
    <w:rsid w:val="000775D3"/>
    <w:rsid w:val="00077886"/>
    <w:rsid w:val="00077D4F"/>
    <w:rsid w:val="000808EC"/>
    <w:rsid w:val="00080E7D"/>
    <w:rsid w:val="00081452"/>
    <w:rsid w:val="0008171A"/>
    <w:rsid w:val="00081873"/>
    <w:rsid w:val="00081953"/>
    <w:rsid w:val="00082637"/>
    <w:rsid w:val="0008295D"/>
    <w:rsid w:val="00082BBF"/>
    <w:rsid w:val="00082D7E"/>
    <w:rsid w:val="00082EDB"/>
    <w:rsid w:val="00083004"/>
    <w:rsid w:val="00083E7E"/>
    <w:rsid w:val="00084206"/>
    <w:rsid w:val="00084771"/>
    <w:rsid w:val="000848ED"/>
    <w:rsid w:val="00084FE3"/>
    <w:rsid w:val="000854B9"/>
    <w:rsid w:val="00085549"/>
    <w:rsid w:val="00085C55"/>
    <w:rsid w:val="00085DF1"/>
    <w:rsid w:val="0008605C"/>
    <w:rsid w:val="00086A93"/>
    <w:rsid w:val="00086B17"/>
    <w:rsid w:val="00086EA8"/>
    <w:rsid w:val="00086F89"/>
    <w:rsid w:val="00087363"/>
    <w:rsid w:val="000876DF"/>
    <w:rsid w:val="00087909"/>
    <w:rsid w:val="00087AB8"/>
    <w:rsid w:val="00087FB8"/>
    <w:rsid w:val="00087FF2"/>
    <w:rsid w:val="0009023C"/>
    <w:rsid w:val="00090523"/>
    <w:rsid w:val="000919A4"/>
    <w:rsid w:val="00091D82"/>
    <w:rsid w:val="0009237C"/>
    <w:rsid w:val="000927D8"/>
    <w:rsid w:val="00092C8C"/>
    <w:rsid w:val="00092E72"/>
    <w:rsid w:val="000933E5"/>
    <w:rsid w:val="000938DC"/>
    <w:rsid w:val="00093A5A"/>
    <w:rsid w:val="00093C03"/>
    <w:rsid w:val="0009473B"/>
    <w:rsid w:val="000949B1"/>
    <w:rsid w:val="00094A1E"/>
    <w:rsid w:val="0009586E"/>
    <w:rsid w:val="00095A33"/>
    <w:rsid w:val="00095CA5"/>
    <w:rsid w:val="00095CF1"/>
    <w:rsid w:val="00095E42"/>
    <w:rsid w:val="00096544"/>
    <w:rsid w:val="00097056"/>
    <w:rsid w:val="000970FB"/>
    <w:rsid w:val="000971C4"/>
    <w:rsid w:val="000971D0"/>
    <w:rsid w:val="000972F0"/>
    <w:rsid w:val="0009784D"/>
    <w:rsid w:val="00097EEE"/>
    <w:rsid w:val="000A00EF"/>
    <w:rsid w:val="000A0224"/>
    <w:rsid w:val="000A041C"/>
    <w:rsid w:val="000A066A"/>
    <w:rsid w:val="000A0EB8"/>
    <w:rsid w:val="000A0F9E"/>
    <w:rsid w:val="000A0FED"/>
    <w:rsid w:val="000A1289"/>
    <w:rsid w:val="000A1432"/>
    <w:rsid w:val="000A1572"/>
    <w:rsid w:val="000A1B81"/>
    <w:rsid w:val="000A1E0F"/>
    <w:rsid w:val="000A2685"/>
    <w:rsid w:val="000A29F0"/>
    <w:rsid w:val="000A2F04"/>
    <w:rsid w:val="000A300D"/>
    <w:rsid w:val="000A3055"/>
    <w:rsid w:val="000A31DC"/>
    <w:rsid w:val="000A3673"/>
    <w:rsid w:val="000A377D"/>
    <w:rsid w:val="000A37A2"/>
    <w:rsid w:val="000A3814"/>
    <w:rsid w:val="000A3D78"/>
    <w:rsid w:val="000A40F0"/>
    <w:rsid w:val="000A4273"/>
    <w:rsid w:val="000A4A00"/>
    <w:rsid w:val="000A5623"/>
    <w:rsid w:val="000A5636"/>
    <w:rsid w:val="000A666C"/>
    <w:rsid w:val="000A6E27"/>
    <w:rsid w:val="000A76EB"/>
    <w:rsid w:val="000A7DFC"/>
    <w:rsid w:val="000A7F3C"/>
    <w:rsid w:val="000B05F2"/>
    <w:rsid w:val="000B0626"/>
    <w:rsid w:val="000B07EE"/>
    <w:rsid w:val="000B0BF1"/>
    <w:rsid w:val="000B0DDE"/>
    <w:rsid w:val="000B1161"/>
    <w:rsid w:val="000B116F"/>
    <w:rsid w:val="000B1883"/>
    <w:rsid w:val="000B1939"/>
    <w:rsid w:val="000B1AF9"/>
    <w:rsid w:val="000B2580"/>
    <w:rsid w:val="000B259B"/>
    <w:rsid w:val="000B25CA"/>
    <w:rsid w:val="000B2CC1"/>
    <w:rsid w:val="000B31AA"/>
    <w:rsid w:val="000B350A"/>
    <w:rsid w:val="000B3B29"/>
    <w:rsid w:val="000B3D38"/>
    <w:rsid w:val="000B3D5A"/>
    <w:rsid w:val="000B3E9D"/>
    <w:rsid w:val="000B4263"/>
    <w:rsid w:val="000B47DC"/>
    <w:rsid w:val="000B4ACD"/>
    <w:rsid w:val="000B4CC3"/>
    <w:rsid w:val="000B5225"/>
    <w:rsid w:val="000B568B"/>
    <w:rsid w:val="000B568E"/>
    <w:rsid w:val="000B5858"/>
    <w:rsid w:val="000B5F80"/>
    <w:rsid w:val="000B6055"/>
    <w:rsid w:val="000B60D2"/>
    <w:rsid w:val="000B6963"/>
    <w:rsid w:val="000B69A6"/>
    <w:rsid w:val="000B6EA3"/>
    <w:rsid w:val="000B6F15"/>
    <w:rsid w:val="000B745E"/>
    <w:rsid w:val="000B77A7"/>
    <w:rsid w:val="000B787F"/>
    <w:rsid w:val="000B788A"/>
    <w:rsid w:val="000B7ADD"/>
    <w:rsid w:val="000B7BD3"/>
    <w:rsid w:val="000C00BF"/>
    <w:rsid w:val="000C032E"/>
    <w:rsid w:val="000C0DC8"/>
    <w:rsid w:val="000C0F22"/>
    <w:rsid w:val="000C0FC5"/>
    <w:rsid w:val="000C1974"/>
    <w:rsid w:val="000C20D6"/>
    <w:rsid w:val="000C2596"/>
    <w:rsid w:val="000C278B"/>
    <w:rsid w:val="000C29E2"/>
    <w:rsid w:val="000C2B1C"/>
    <w:rsid w:val="000C2B80"/>
    <w:rsid w:val="000C2C5B"/>
    <w:rsid w:val="000C2EB0"/>
    <w:rsid w:val="000C30DA"/>
    <w:rsid w:val="000C3B01"/>
    <w:rsid w:val="000C4318"/>
    <w:rsid w:val="000C4D2B"/>
    <w:rsid w:val="000C4F6D"/>
    <w:rsid w:val="000C5241"/>
    <w:rsid w:val="000C563D"/>
    <w:rsid w:val="000C5720"/>
    <w:rsid w:val="000C5781"/>
    <w:rsid w:val="000C5A37"/>
    <w:rsid w:val="000C6154"/>
    <w:rsid w:val="000C6AC3"/>
    <w:rsid w:val="000C6FB2"/>
    <w:rsid w:val="000C7231"/>
    <w:rsid w:val="000C726D"/>
    <w:rsid w:val="000C7401"/>
    <w:rsid w:val="000C7B03"/>
    <w:rsid w:val="000C7C7A"/>
    <w:rsid w:val="000C7C8B"/>
    <w:rsid w:val="000C7C92"/>
    <w:rsid w:val="000D0809"/>
    <w:rsid w:val="000D084D"/>
    <w:rsid w:val="000D08C6"/>
    <w:rsid w:val="000D13EF"/>
    <w:rsid w:val="000D14A7"/>
    <w:rsid w:val="000D1DFE"/>
    <w:rsid w:val="000D229A"/>
    <w:rsid w:val="000D229D"/>
    <w:rsid w:val="000D24B2"/>
    <w:rsid w:val="000D2A19"/>
    <w:rsid w:val="000D39E3"/>
    <w:rsid w:val="000D3BCC"/>
    <w:rsid w:val="000D3C57"/>
    <w:rsid w:val="000D3C58"/>
    <w:rsid w:val="000D3EE5"/>
    <w:rsid w:val="000D429F"/>
    <w:rsid w:val="000D5248"/>
    <w:rsid w:val="000D5419"/>
    <w:rsid w:val="000D5571"/>
    <w:rsid w:val="000D574B"/>
    <w:rsid w:val="000D5C96"/>
    <w:rsid w:val="000D6133"/>
    <w:rsid w:val="000D6228"/>
    <w:rsid w:val="000D65E5"/>
    <w:rsid w:val="000D6AD6"/>
    <w:rsid w:val="000D7537"/>
    <w:rsid w:val="000D758D"/>
    <w:rsid w:val="000D775B"/>
    <w:rsid w:val="000D77D3"/>
    <w:rsid w:val="000D7B68"/>
    <w:rsid w:val="000E00A1"/>
    <w:rsid w:val="000E031D"/>
    <w:rsid w:val="000E0CA5"/>
    <w:rsid w:val="000E1552"/>
    <w:rsid w:val="000E1673"/>
    <w:rsid w:val="000E1DA6"/>
    <w:rsid w:val="000E22A3"/>
    <w:rsid w:val="000E2535"/>
    <w:rsid w:val="000E38E3"/>
    <w:rsid w:val="000E4236"/>
    <w:rsid w:val="000E468D"/>
    <w:rsid w:val="000E4C7C"/>
    <w:rsid w:val="000E5469"/>
    <w:rsid w:val="000E5483"/>
    <w:rsid w:val="000E5B47"/>
    <w:rsid w:val="000E5B6E"/>
    <w:rsid w:val="000E5CC7"/>
    <w:rsid w:val="000E6134"/>
    <w:rsid w:val="000E6357"/>
    <w:rsid w:val="000E64E0"/>
    <w:rsid w:val="000E74CB"/>
    <w:rsid w:val="000E7D6A"/>
    <w:rsid w:val="000F01AE"/>
    <w:rsid w:val="000F01E2"/>
    <w:rsid w:val="000F03F6"/>
    <w:rsid w:val="000F11C0"/>
    <w:rsid w:val="000F128B"/>
    <w:rsid w:val="000F1556"/>
    <w:rsid w:val="000F1794"/>
    <w:rsid w:val="000F185E"/>
    <w:rsid w:val="000F1CDD"/>
    <w:rsid w:val="000F1D1F"/>
    <w:rsid w:val="000F1FB7"/>
    <w:rsid w:val="000F23FF"/>
    <w:rsid w:val="000F28DE"/>
    <w:rsid w:val="000F29D6"/>
    <w:rsid w:val="000F2FFC"/>
    <w:rsid w:val="000F3086"/>
    <w:rsid w:val="000F3104"/>
    <w:rsid w:val="000F35F9"/>
    <w:rsid w:val="000F3877"/>
    <w:rsid w:val="000F448A"/>
    <w:rsid w:val="000F4586"/>
    <w:rsid w:val="000F49DA"/>
    <w:rsid w:val="000F4F1D"/>
    <w:rsid w:val="000F5144"/>
    <w:rsid w:val="000F5218"/>
    <w:rsid w:val="000F59EC"/>
    <w:rsid w:val="000F60D9"/>
    <w:rsid w:val="000F69EA"/>
    <w:rsid w:val="000F6B09"/>
    <w:rsid w:val="000F6C81"/>
    <w:rsid w:val="000F6E16"/>
    <w:rsid w:val="000F79EA"/>
    <w:rsid w:val="001000E9"/>
    <w:rsid w:val="00100149"/>
    <w:rsid w:val="001002DC"/>
    <w:rsid w:val="00100515"/>
    <w:rsid w:val="00101079"/>
    <w:rsid w:val="00101505"/>
    <w:rsid w:val="001018A8"/>
    <w:rsid w:val="00102716"/>
    <w:rsid w:val="00102F7C"/>
    <w:rsid w:val="00103377"/>
    <w:rsid w:val="0010342D"/>
    <w:rsid w:val="00103460"/>
    <w:rsid w:val="001038D1"/>
    <w:rsid w:val="0010398D"/>
    <w:rsid w:val="00103A54"/>
    <w:rsid w:val="00103B5C"/>
    <w:rsid w:val="00103ED0"/>
    <w:rsid w:val="001044B6"/>
    <w:rsid w:val="00104593"/>
    <w:rsid w:val="00104E71"/>
    <w:rsid w:val="001055CE"/>
    <w:rsid w:val="00105C9C"/>
    <w:rsid w:val="0010605F"/>
    <w:rsid w:val="001062A9"/>
    <w:rsid w:val="00106AB4"/>
    <w:rsid w:val="00106AD6"/>
    <w:rsid w:val="00106F7E"/>
    <w:rsid w:val="00107728"/>
    <w:rsid w:val="0010773B"/>
    <w:rsid w:val="00107789"/>
    <w:rsid w:val="00107877"/>
    <w:rsid w:val="00107905"/>
    <w:rsid w:val="0011049D"/>
    <w:rsid w:val="001104A9"/>
    <w:rsid w:val="001105D7"/>
    <w:rsid w:val="00111087"/>
    <w:rsid w:val="00111088"/>
    <w:rsid w:val="00111094"/>
    <w:rsid w:val="00111383"/>
    <w:rsid w:val="001116E5"/>
    <w:rsid w:val="00111D74"/>
    <w:rsid w:val="001120AC"/>
    <w:rsid w:val="00112176"/>
    <w:rsid w:val="00113183"/>
    <w:rsid w:val="001133DC"/>
    <w:rsid w:val="00113F99"/>
    <w:rsid w:val="00114184"/>
    <w:rsid w:val="0011423A"/>
    <w:rsid w:val="001145FC"/>
    <w:rsid w:val="001146A2"/>
    <w:rsid w:val="0011494C"/>
    <w:rsid w:val="00114D60"/>
    <w:rsid w:val="00114E6F"/>
    <w:rsid w:val="00115A00"/>
    <w:rsid w:val="00115DB0"/>
    <w:rsid w:val="001169FF"/>
    <w:rsid w:val="00116BD1"/>
    <w:rsid w:val="00116C94"/>
    <w:rsid w:val="00116F05"/>
    <w:rsid w:val="001173E6"/>
    <w:rsid w:val="001179F4"/>
    <w:rsid w:val="00117C33"/>
    <w:rsid w:val="00117C96"/>
    <w:rsid w:val="00117DD0"/>
    <w:rsid w:val="001204E7"/>
    <w:rsid w:val="001212A0"/>
    <w:rsid w:val="00121E4A"/>
    <w:rsid w:val="00121EBA"/>
    <w:rsid w:val="001227DF"/>
    <w:rsid w:val="001227FF"/>
    <w:rsid w:val="00122A2C"/>
    <w:rsid w:val="00122C13"/>
    <w:rsid w:val="001235D5"/>
    <w:rsid w:val="00123BF0"/>
    <w:rsid w:val="00124417"/>
    <w:rsid w:val="0012441B"/>
    <w:rsid w:val="00124C5C"/>
    <w:rsid w:val="0012501D"/>
    <w:rsid w:val="00125604"/>
    <w:rsid w:val="00125FF7"/>
    <w:rsid w:val="00126034"/>
    <w:rsid w:val="00126379"/>
    <w:rsid w:val="001265B9"/>
    <w:rsid w:val="0012691D"/>
    <w:rsid w:val="00127304"/>
    <w:rsid w:val="001277BA"/>
    <w:rsid w:val="001278C4"/>
    <w:rsid w:val="00127BDC"/>
    <w:rsid w:val="00127C1F"/>
    <w:rsid w:val="0013006F"/>
    <w:rsid w:val="00130123"/>
    <w:rsid w:val="00130172"/>
    <w:rsid w:val="0013107D"/>
    <w:rsid w:val="00131A19"/>
    <w:rsid w:val="00131B85"/>
    <w:rsid w:val="001330DC"/>
    <w:rsid w:val="001331F2"/>
    <w:rsid w:val="001334F3"/>
    <w:rsid w:val="00133526"/>
    <w:rsid w:val="00133BE9"/>
    <w:rsid w:val="00133DA4"/>
    <w:rsid w:val="00134A39"/>
    <w:rsid w:val="00134CD3"/>
    <w:rsid w:val="00134E19"/>
    <w:rsid w:val="001357B9"/>
    <w:rsid w:val="00135AE8"/>
    <w:rsid w:val="001360B8"/>
    <w:rsid w:val="00136345"/>
    <w:rsid w:val="001367C1"/>
    <w:rsid w:val="00136EC7"/>
    <w:rsid w:val="0013701C"/>
    <w:rsid w:val="00137632"/>
    <w:rsid w:val="001377A1"/>
    <w:rsid w:val="001378FF"/>
    <w:rsid w:val="00137E3E"/>
    <w:rsid w:val="00140289"/>
    <w:rsid w:val="00140336"/>
    <w:rsid w:val="00140405"/>
    <w:rsid w:val="001408F5"/>
    <w:rsid w:val="00141162"/>
    <w:rsid w:val="001414FD"/>
    <w:rsid w:val="00142194"/>
    <w:rsid w:val="001422F4"/>
    <w:rsid w:val="0014285C"/>
    <w:rsid w:val="00143039"/>
    <w:rsid w:val="001433C3"/>
    <w:rsid w:val="00143A44"/>
    <w:rsid w:val="00143AEC"/>
    <w:rsid w:val="00144530"/>
    <w:rsid w:val="00144812"/>
    <w:rsid w:val="00144941"/>
    <w:rsid w:val="001449DD"/>
    <w:rsid w:val="00144A7C"/>
    <w:rsid w:val="00144C24"/>
    <w:rsid w:val="00144D97"/>
    <w:rsid w:val="00145A97"/>
    <w:rsid w:val="00145C76"/>
    <w:rsid w:val="00146541"/>
    <w:rsid w:val="00146D78"/>
    <w:rsid w:val="00146FC5"/>
    <w:rsid w:val="001474EC"/>
    <w:rsid w:val="00150136"/>
    <w:rsid w:val="00150808"/>
    <w:rsid w:val="001508BD"/>
    <w:rsid w:val="00151076"/>
    <w:rsid w:val="00151349"/>
    <w:rsid w:val="001513E5"/>
    <w:rsid w:val="00151622"/>
    <w:rsid w:val="001519AF"/>
    <w:rsid w:val="00151F20"/>
    <w:rsid w:val="00152012"/>
    <w:rsid w:val="001524D3"/>
    <w:rsid w:val="00152543"/>
    <w:rsid w:val="00152FAC"/>
    <w:rsid w:val="0015332F"/>
    <w:rsid w:val="0015343F"/>
    <w:rsid w:val="001541B3"/>
    <w:rsid w:val="00154215"/>
    <w:rsid w:val="00154827"/>
    <w:rsid w:val="00154AC9"/>
    <w:rsid w:val="00154E5B"/>
    <w:rsid w:val="001554A0"/>
    <w:rsid w:val="001557B6"/>
    <w:rsid w:val="001558AB"/>
    <w:rsid w:val="00155E59"/>
    <w:rsid w:val="0015621E"/>
    <w:rsid w:val="001562FA"/>
    <w:rsid w:val="00156319"/>
    <w:rsid w:val="001565D6"/>
    <w:rsid w:val="0015762F"/>
    <w:rsid w:val="00157BAA"/>
    <w:rsid w:val="00157F69"/>
    <w:rsid w:val="00157F79"/>
    <w:rsid w:val="00160130"/>
    <w:rsid w:val="00160650"/>
    <w:rsid w:val="00160BB8"/>
    <w:rsid w:val="001613DE"/>
    <w:rsid w:val="001615C3"/>
    <w:rsid w:val="00161D6D"/>
    <w:rsid w:val="00161FD8"/>
    <w:rsid w:val="00162CE3"/>
    <w:rsid w:val="00162E00"/>
    <w:rsid w:val="00163859"/>
    <w:rsid w:val="00163AF6"/>
    <w:rsid w:val="00163E23"/>
    <w:rsid w:val="00164336"/>
    <w:rsid w:val="001646D3"/>
    <w:rsid w:val="001648EC"/>
    <w:rsid w:val="00164BB3"/>
    <w:rsid w:val="00164F6C"/>
    <w:rsid w:val="001652C3"/>
    <w:rsid w:val="0016546A"/>
    <w:rsid w:val="0016559F"/>
    <w:rsid w:val="0016571E"/>
    <w:rsid w:val="001659DC"/>
    <w:rsid w:val="00166239"/>
    <w:rsid w:val="00166367"/>
    <w:rsid w:val="001663CD"/>
    <w:rsid w:val="00166699"/>
    <w:rsid w:val="001669B6"/>
    <w:rsid w:val="00166C8B"/>
    <w:rsid w:val="001673A6"/>
    <w:rsid w:val="001677A8"/>
    <w:rsid w:val="00167D4A"/>
    <w:rsid w:val="0017006A"/>
    <w:rsid w:val="001702CA"/>
    <w:rsid w:val="001708B0"/>
    <w:rsid w:val="001709DC"/>
    <w:rsid w:val="001714E5"/>
    <w:rsid w:val="00171938"/>
    <w:rsid w:val="00172602"/>
    <w:rsid w:val="001726A5"/>
    <w:rsid w:val="00172CE4"/>
    <w:rsid w:val="00172E8E"/>
    <w:rsid w:val="00172F1F"/>
    <w:rsid w:val="00172FBF"/>
    <w:rsid w:val="001734AC"/>
    <w:rsid w:val="00174875"/>
    <w:rsid w:val="0017489B"/>
    <w:rsid w:val="00174B5B"/>
    <w:rsid w:val="00174DB5"/>
    <w:rsid w:val="00174E93"/>
    <w:rsid w:val="0017532D"/>
    <w:rsid w:val="001753D2"/>
    <w:rsid w:val="00175435"/>
    <w:rsid w:val="00175DE0"/>
    <w:rsid w:val="00176194"/>
    <w:rsid w:val="00176325"/>
    <w:rsid w:val="0017694B"/>
    <w:rsid w:val="00176C67"/>
    <w:rsid w:val="00176DEF"/>
    <w:rsid w:val="001774F6"/>
    <w:rsid w:val="00177ACC"/>
    <w:rsid w:val="001808F2"/>
    <w:rsid w:val="00180A27"/>
    <w:rsid w:val="00180C24"/>
    <w:rsid w:val="00180C68"/>
    <w:rsid w:val="00180DFB"/>
    <w:rsid w:val="00180E02"/>
    <w:rsid w:val="00181189"/>
    <w:rsid w:val="00181340"/>
    <w:rsid w:val="00181ED3"/>
    <w:rsid w:val="001821B7"/>
    <w:rsid w:val="00182388"/>
    <w:rsid w:val="001825D4"/>
    <w:rsid w:val="001828DC"/>
    <w:rsid w:val="0018291B"/>
    <w:rsid w:val="00182AAB"/>
    <w:rsid w:val="00182AEF"/>
    <w:rsid w:val="001830C8"/>
    <w:rsid w:val="00183254"/>
    <w:rsid w:val="00183EA7"/>
    <w:rsid w:val="00184003"/>
    <w:rsid w:val="00184034"/>
    <w:rsid w:val="001841B4"/>
    <w:rsid w:val="0018420B"/>
    <w:rsid w:val="00184C60"/>
    <w:rsid w:val="0018501E"/>
    <w:rsid w:val="0018520E"/>
    <w:rsid w:val="00185C32"/>
    <w:rsid w:val="0018694D"/>
    <w:rsid w:val="001871DE"/>
    <w:rsid w:val="001878C7"/>
    <w:rsid w:val="00187C86"/>
    <w:rsid w:val="00190168"/>
    <w:rsid w:val="001902DE"/>
    <w:rsid w:val="00190C9F"/>
    <w:rsid w:val="00190CFF"/>
    <w:rsid w:val="001912DB"/>
    <w:rsid w:val="00191673"/>
    <w:rsid w:val="001919D7"/>
    <w:rsid w:val="001925A5"/>
    <w:rsid w:val="00192D84"/>
    <w:rsid w:val="00192FB0"/>
    <w:rsid w:val="0019361C"/>
    <w:rsid w:val="00193CC0"/>
    <w:rsid w:val="00193D75"/>
    <w:rsid w:val="00195171"/>
    <w:rsid w:val="001951DF"/>
    <w:rsid w:val="0019542A"/>
    <w:rsid w:val="0019546C"/>
    <w:rsid w:val="001957E1"/>
    <w:rsid w:val="00196280"/>
    <w:rsid w:val="0019633E"/>
    <w:rsid w:val="001968F3"/>
    <w:rsid w:val="00196E10"/>
    <w:rsid w:val="0019774A"/>
    <w:rsid w:val="001978F9"/>
    <w:rsid w:val="00197D5B"/>
    <w:rsid w:val="001A019D"/>
    <w:rsid w:val="001A0312"/>
    <w:rsid w:val="001A0970"/>
    <w:rsid w:val="001A0A25"/>
    <w:rsid w:val="001A1346"/>
    <w:rsid w:val="001A13F8"/>
    <w:rsid w:val="001A1472"/>
    <w:rsid w:val="001A1758"/>
    <w:rsid w:val="001A1A4F"/>
    <w:rsid w:val="001A1DBB"/>
    <w:rsid w:val="001A23F7"/>
    <w:rsid w:val="001A24D1"/>
    <w:rsid w:val="001A26A0"/>
    <w:rsid w:val="001A2B35"/>
    <w:rsid w:val="001A2BB1"/>
    <w:rsid w:val="001A31A5"/>
    <w:rsid w:val="001A31EE"/>
    <w:rsid w:val="001A3507"/>
    <w:rsid w:val="001A3607"/>
    <w:rsid w:val="001A36F7"/>
    <w:rsid w:val="001A41DB"/>
    <w:rsid w:val="001A4794"/>
    <w:rsid w:val="001A49DF"/>
    <w:rsid w:val="001A4C7D"/>
    <w:rsid w:val="001A52C8"/>
    <w:rsid w:val="001A5678"/>
    <w:rsid w:val="001A5797"/>
    <w:rsid w:val="001A59A4"/>
    <w:rsid w:val="001A5ED0"/>
    <w:rsid w:val="001A604F"/>
    <w:rsid w:val="001A62D6"/>
    <w:rsid w:val="001A6B44"/>
    <w:rsid w:val="001A7326"/>
    <w:rsid w:val="001A7607"/>
    <w:rsid w:val="001A793D"/>
    <w:rsid w:val="001A7C49"/>
    <w:rsid w:val="001A7FBD"/>
    <w:rsid w:val="001A7FF5"/>
    <w:rsid w:val="001B053B"/>
    <w:rsid w:val="001B0898"/>
    <w:rsid w:val="001B1227"/>
    <w:rsid w:val="001B174B"/>
    <w:rsid w:val="001B17FC"/>
    <w:rsid w:val="001B20D5"/>
    <w:rsid w:val="001B2D09"/>
    <w:rsid w:val="001B30E0"/>
    <w:rsid w:val="001B327D"/>
    <w:rsid w:val="001B3347"/>
    <w:rsid w:val="001B3470"/>
    <w:rsid w:val="001B353C"/>
    <w:rsid w:val="001B3714"/>
    <w:rsid w:val="001B3E6A"/>
    <w:rsid w:val="001B427D"/>
    <w:rsid w:val="001B4485"/>
    <w:rsid w:val="001B5227"/>
    <w:rsid w:val="001B587F"/>
    <w:rsid w:val="001B5E88"/>
    <w:rsid w:val="001B7F94"/>
    <w:rsid w:val="001C02D1"/>
    <w:rsid w:val="001C0A0D"/>
    <w:rsid w:val="001C0A32"/>
    <w:rsid w:val="001C0D46"/>
    <w:rsid w:val="001C0D9B"/>
    <w:rsid w:val="001C0E1E"/>
    <w:rsid w:val="001C1105"/>
    <w:rsid w:val="001C152F"/>
    <w:rsid w:val="001C1546"/>
    <w:rsid w:val="001C15BA"/>
    <w:rsid w:val="001C15DF"/>
    <w:rsid w:val="001C16F5"/>
    <w:rsid w:val="001C170C"/>
    <w:rsid w:val="001C22C9"/>
    <w:rsid w:val="001C299A"/>
    <w:rsid w:val="001C314B"/>
    <w:rsid w:val="001C31A9"/>
    <w:rsid w:val="001C32C2"/>
    <w:rsid w:val="001C33F2"/>
    <w:rsid w:val="001C343C"/>
    <w:rsid w:val="001C3E76"/>
    <w:rsid w:val="001C3F70"/>
    <w:rsid w:val="001C4F0D"/>
    <w:rsid w:val="001C50FC"/>
    <w:rsid w:val="001C5168"/>
    <w:rsid w:val="001C5CE9"/>
    <w:rsid w:val="001C638B"/>
    <w:rsid w:val="001C64E0"/>
    <w:rsid w:val="001C6752"/>
    <w:rsid w:val="001C6E28"/>
    <w:rsid w:val="001C6E39"/>
    <w:rsid w:val="001C6E7B"/>
    <w:rsid w:val="001C6FE3"/>
    <w:rsid w:val="001C70A8"/>
    <w:rsid w:val="001C7283"/>
    <w:rsid w:val="001C73C5"/>
    <w:rsid w:val="001C77C1"/>
    <w:rsid w:val="001D0537"/>
    <w:rsid w:val="001D0D53"/>
    <w:rsid w:val="001D18C4"/>
    <w:rsid w:val="001D24D1"/>
    <w:rsid w:val="001D27F3"/>
    <w:rsid w:val="001D2FC8"/>
    <w:rsid w:val="001D2FF2"/>
    <w:rsid w:val="001D329A"/>
    <w:rsid w:val="001D3584"/>
    <w:rsid w:val="001D3AA7"/>
    <w:rsid w:val="001D3B4D"/>
    <w:rsid w:val="001D47B6"/>
    <w:rsid w:val="001D500D"/>
    <w:rsid w:val="001D5135"/>
    <w:rsid w:val="001D5416"/>
    <w:rsid w:val="001D589B"/>
    <w:rsid w:val="001D5A1C"/>
    <w:rsid w:val="001D5AB5"/>
    <w:rsid w:val="001D5D89"/>
    <w:rsid w:val="001D6509"/>
    <w:rsid w:val="001D6DDD"/>
    <w:rsid w:val="001D6E7A"/>
    <w:rsid w:val="001D7266"/>
    <w:rsid w:val="001D7538"/>
    <w:rsid w:val="001D75A1"/>
    <w:rsid w:val="001D7628"/>
    <w:rsid w:val="001D76AF"/>
    <w:rsid w:val="001D7751"/>
    <w:rsid w:val="001D7B7A"/>
    <w:rsid w:val="001D7BA9"/>
    <w:rsid w:val="001D7D7F"/>
    <w:rsid w:val="001E0086"/>
    <w:rsid w:val="001E0C78"/>
    <w:rsid w:val="001E0CE5"/>
    <w:rsid w:val="001E0D8E"/>
    <w:rsid w:val="001E107A"/>
    <w:rsid w:val="001E165D"/>
    <w:rsid w:val="001E1772"/>
    <w:rsid w:val="001E19C5"/>
    <w:rsid w:val="001E1BDE"/>
    <w:rsid w:val="001E1CD9"/>
    <w:rsid w:val="001E1CF9"/>
    <w:rsid w:val="001E1D70"/>
    <w:rsid w:val="001E1F2F"/>
    <w:rsid w:val="001E234B"/>
    <w:rsid w:val="001E286D"/>
    <w:rsid w:val="001E2C20"/>
    <w:rsid w:val="001E2E36"/>
    <w:rsid w:val="001E3418"/>
    <w:rsid w:val="001E346A"/>
    <w:rsid w:val="001E3695"/>
    <w:rsid w:val="001E3A12"/>
    <w:rsid w:val="001E3E4E"/>
    <w:rsid w:val="001E4012"/>
    <w:rsid w:val="001E426B"/>
    <w:rsid w:val="001E4477"/>
    <w:rsid w:val="001E45CC"/>
    <w:rsid w:val="001E4605"/>
    <w:rsid w:val="001E4620"/>
    <w:rsid w:val="001E4C65"/>
    <w:rsid w:val="001E59A5"/>
    <w:rsid w:val="001E5A5B"/>
    <w:rsid w:val="001E5AF2"/>
    <w:rsid w:val="001E6091"/>
    <w:rsid w:val="001E63F0"/>
    <w:rsid w:val="001E6A91"/>
    <w:rsid w:val="001E6C26"/>
    <w:rsid w:val="001E6CDA"/>
    <w:rsid w:val="001E7B91"/>
    <w:rsid w:val="001E7C8B"/>
    <w:rsid w:val="001F007B"/>
    <w:rsid w:val="001F01E9"/>
    <w:rsid w:val="001F0845"/>
    <w:rsid w:val="001F0FA0"/>
    <w:rsid w:val="001F120C"/>
    <w:rsid w:val="001F143A"/>
    <w:rsid w:val="001F18F0"/>
    <w:rsid w:val="001F1DFC"/>
    <w:rsid w:val="001F2010"/>
    <w:rsid w:val="001F216C"/>
    <w:rsid w:val="001F2A94"/>
    <w:rsid w:val="001F2ABB"/>
    <w:rsid w:val="001F2D6B"/>
    <w:rsid w:val="001F3187"/>
    <w:rsid w:val="001F3251"/>
    <w:rsid w:val="001F3459"/>
    <w:rsid w:val="001F369C"/>
    <w:rsid w:val="001F3DB6"/>
    <w:rsid w:val="001F3E7B"/>
    <w:rsid w:val="001F461F"/>
    <w:rsid w:val="001F468A"/>
    <w:rsid w:val="001F4B14"/>
    <w:rsid w:val="001F5398"/>
    <w:rsid w:val="001F53C0"/>
    <w:rsid w:val="001F57A4"/>
    <w:rsid w:val="001F5D03"/>
    <w:rsid w:val="001F5DA7"/>
    <w:rsid w:val="001F607E"/>
    <w:rsid w:val="001F611D"/>
    <w:rsid w:val="001F63C0"/>
    <w:rsid w:val="001F678F"/>
    <w:rsid w:val="001F682B"/>
    <w:rsid w:val="001F73BB"/>
    <w:rsid w:val="00200093"/>
    <w:rsid w:val="00200240"/>
    <w:rsid w:val="00200C45"/>
    <w:rsid w:val="00200D1D"/>
    <w:rsid w:val="00201911"/>
    <w:rsid w:val="00201DBA"/>
    <w:rsid w:val="002023E1"/>
    <w:rsid w:val="00202434"/>
    <w:rsid w:val="0020324F"/>
    <w:rsid w:val="0020367C"/>
    <w:rsid w:val="002039F1"/>
    <w:rsid w:val="00204AB3"/>
    <w:rsid w:val="00204AD1"/>
    <w:rsid w:val="0020523C"/>
    <w:rsid w:val="00205654"/>
    <w:rsid w:val="0020609D"/>
    <w:rsid w:val="002060A8"/>
    <w:rsid w:val="0020696F"/>
    <w:rsid w:val="00206A43"/>
    <w:rsid w:val="00206DC6"/>
    <w:rsid w:val="0020716C"/>
    <w:rsid w:val="002072C5"/>
    <w:rsid w:val="00207541"/>
    <w:rsid w:val="0020790E"/>
    <w:rsid w:val="00207D4F"/>
    <w:rsid w:val="00210189"/>
    <w:rsid w:val="0021053F"/>
    <w:rsid w:val="002105AD"/>
    <w:rsid w:val="00211067"/>
    <w:rsid w:val="00211594"/>
    <w:rsid w:val="002115CA"/>
    <w:rsid w:val="002117D3"/>
    <w:rsid w:val="0021195C"/>
    <w:rsid w:val="00211AA8"/>
    <w:rsid w:val="00211B13"/>
    <w:rsid w:val="002133D9"/>
    <w:rsid w:val="002134D1"/>
    <w:rsid w:val="00213C75"/>
    <w:rsid w:val="00213D05"/>
    <w:rsid w:val="002147EF"/>
    <w:rsid w:val="002148FF"/>
    <w:rsid w:val="00214903"/>
    <w:rsid w:val="00215C39"/>
    <w:rsid w:val="00215DCE"/>
    <w:rsid w:val="00216168"/>
    <w:rsid w:val="00216243"/>
    <w:rsid w:val="002171E0"/>
    <w:rsid w:val="00217B19"/>
    <w:rsid w:val="00217D2D"/>
    <w:rsid w:val="00217E2A"/>
    <w:rsid w:val="0022023B"/>
    <w:rsid w:val="0022051A"/>
    <w:rsid w:val="002209D2"/>
    <w:rsid w:val="00220BEE"/>
    <w:rsid w:val="00220C4A"/>
    <w:rsid w:val="00220CA0"/>
    <w:rsid w:val="00220ED4"/>
    <w:rsid w:val="00221C8F"/>
    <w:rsid w:val="00221DE3"/>
    <w:rsid w:val="002221F9"/>
    <w:rsid w:val="00222733"/>
    <w:rsid w:val="00222DB1"/>
    <w:rsid w:val="00223015"/>
    <w:rsid w:val="002230B7"/>
    <w:rsid w:val="00223919"/>
    <w:rsid w:val="0022445A"/>
    <w:rsid w:val="0022460B"/>
    <w:rsid w:val="00224D9B"/>
    <w:rsid w:val="00224DCC"/>
    <w:rsid w:val="00224F6A"/>
    <w:rsid w:val="002250EF"/>
    <w:rsid w:val="0022574F"/>
    <w:rsid w:val="00225C46"/>
    <w:rsid w:val="00225EA9"/>
    <w:rsid w:val="00225FEC"/>
    <w:rsid w:val="002264CE"/>
    <w:rsid w:val="00226B44"/>
    <w:rsid w:val="00226B9D"/>
    <w:rsid w:val="002273BE"/>
    <w:rsid w:val="00230319"/>
    <w:rsid w:val="00230F19"/>
    <w:rsid w:val="002311B7"/>
    <w:rsid w:val="00231867"/>
    <w:rsid w:val="0023196D"/>
    <w:rsid w:val="00231B2E"/>
    <w:rsid w:val="00232FBA"/>
    <w:rsid w:val="0023309E"/>
    <w:rsid w:val="0023362C"/>
    <w:rsid w:val="00233763"/>
    <w:rsid w:val="002337F3"/>
    <w:rsid w:val="00233A7A"/>
    <w:rsid w:val="00233B9B"/>
    <w:rsid w:val="00233C22"/>
    <w:rsid w:val="002340C9"/>
    <w:rsid w:val="0023468E"/>
    <w:rsid w:val="0023491B"/>
    <w:rsid w:val="00234E68"/>
    <w:rsid w:val="00235B5B"/>
    <w:rsid w:val="00235E9B"/>
    <w:rsid w:val="0023625E"/>
    <w:rsid w:val="0023749E"/>
    <w:rsid w:val="00237974"/>
    <w:rsid w:val="00237BA2"/>
    <w:rsid w:val="00237FE4"/>
    <w:rsid w:val="0024018E"/>
    <w:rsid w:val="00240288"/>
    <w:rsid w:val="00240659"/>
    <w:rsid w:val="00240D8A"/>
    <w:rsid w:val="00240E71"/>
    <w:rsid w:val="002412C5"/>
    <w:rsid w:val="00242DAD"/>
    <w:rsid w:val="00243618"/>
    <w:rsid w:val="00243D56"/>
    <w:rsid w:val="00243E5D"/>
    <w:rsid w:val="002443C0"/>
    <w:rsid w:val="0024452D"/>
    <w:rsid w:val="00244E48"/>
    <w:rsid w:val="002452D7"/>
    <w:rsid w:val="00245546"/>
    <w:rsid w:val="00245719"/>
    <w:rsid w:val="00245B59"/>
    <w:rsid w:val="00245D65"/>
    <w:rsid w:val="00245F89"/>
    <w:rsid w:val="00246024"/>
    <w:rsid w:val="002460C0"/>
    <w:rsid w:val="0024636E"/>
    <w:rsid w:val="002463F6"/>
    <w:rsid w:val="002465A0"/>
    <w:rsid w:val="002469B6"/>
    <w:rsid w:val="00246A11"/>
    <w:rsid w:val="00246D11"/>
    <w:rsid w:val="00246E3E"/>
    <w:rsid w:val="0024719A"/>
    <w:rsid w:val="00247275"/>
    <w:rsid w:val="002473C1"/>
    <w:rsid w:val="00247479"/>
    <w:rsid w:val="002475E9"/>
    <w:rsid w:val="00247751"/>
    <w:rsid w:val="002478FC"/>
    <w:rsid w:val="0024790B"/>
    <w:rsid w:val="00247CCC"/>
    <w:rsid w:val="00247DB3"/>
    <w:rsid w:val="0025082B"/>
    <w:rsid w:val="00250FD6"/>
    <w:rsid w:val="0025149E"/>
    <w:rsid w:val="002516AC"/>
    <w:rsid w:val="00251810"/>
    <w:rsid w:val="00251923"/>
    <w:rsid w:val="00251A31"/>
    <w:rsid w:val="00251F9D"/>
    <w:rsid w:val="00252713"/>
    <w:rsid w:val="0025288F"/>
    <w:rsid w:val="002528AE"/>
    <w:rsid w:val="00252A36"/>
    <w:rsid w:val="00252B2A"/>
    <w:rsid w:val="0025351A"/>
    <w:rsid w:val="002535F8"/>
    <w:rsid w:val="00253AED"/>
    <w:rsid w:val="00253B55"/>
    <w:rsid w:val="00253E84"/>
    <w:rsid w:val="00253EF5"/>
    <w:rsid w:val="002544EE"/>
    <w:rsid w:val="00255A48"/>
    <w:rsid w:val="00255B20"/>
    <w:rsid w:val="002562A7"/>
    <w:rsid w:val="00256533"/>
    <w:rsid w:val="002567CA"/>
    <w:rsid w:val="00256978"/>
    <w:rsid w:val="00256EF6"/>
    <w:rsid w:val="00257899"/>
    <w:rsid w:val="00257A4B"/>
    <w:rsid w:val="00257A98"/>
    <w:rsid w:val="00257F55"/>
    <w:rsid w:val="00260036"/>
    <w:rsid w:val="0026047C"/>
    <w:rsid w:val="00260BB6"/>
    <w:rsid w:val="00260E18"/>
    <w:rsid w:val="002610AB"/>
    <w:rsid w:val="002612A6"/>
    <w:rsid w:val="00261324"/>
    <w:rsid w:val="002622A1"/>
    <w:rsid w:val="00262574"/>
    <w:rsid w:val="00263132"/>
    <w:rsid w:val="002635A0"/>
    <w:rsid w:val="00263637"/>
    <w:rsid w:val="00263BD7"/>
    <w:rsid w:val="00263C25"/>
    <w:rsid w:val="0026417A"/>
    <w:rsid w:val="00264638"/>
    <w:rsid w:val="00264688"/>
    <w:rsid w:val="002646E3"/>
    <w:rsid w:val="00265056"/>
    <w:rsid w:val="00265321"/>
    <w:rsid w:val="00265659"/>
    <w:rsid w:val="00265B19"/>
    <w:rsid w:val="002660C1"/>
    <w:rsid w:val="002661B8"/>
    <w:rsid w:val="0026624B"/>
    <w:rsid w:val="002667BB"/>
    <w:rsid w:val="002668D5"/>
    <w:rsid w:val="00266E55"/>
    <w:rsid w:val="0026713A"/>
    <w:rsid w:val="0026759E"/>
    <w:rsid w:val="00267782"/>
    <w:rsid w:val="0026784B"/>
    <w:rsid w:val="002679D8"/>
    <w:rsid w:val="00270215"/>
    <w:rsid w:val="0027026C"/>
    <w:rsid w:val="002703CB"/>
    <w:rsid w:val="002703CF"/>
    <w:rsid w:val="00270724"/>
    <w:rsid w:val="002713C9"/>
    <w:rsid w:val="00271891"/>
    <w:rsid w:val="00271DE8"/>
    <w:rsid w:val="00272088"/>
    <w:rsid w:val="0027232A"/>
    <w:rsid w:val="0027302D"/>
    <w:rsid w:val="00273086"/>
    <w:rsid w:val="00273263"/>
    <w:rsid w:val="00273327"/>
    <w:rsid w:val="00273B35"/>
    <w:rsid w:val="00273FF5"/>
    <w:rsid w:val="00274324"/>
    <w:rsid w:val="00274C7C"/>
    <w:rsid w:val="00274ED5"/>
    <w:rsid w:val="00274FD1"/>
    <w:rsid w:val="002750A5"/>
    <w:rsid w:val="002757B1"/>
    <w:rsid w:val="00275C1C"/>
    <w:rsid w:val="00275EB3"/>
    <w:rsid w:val="00275F72"/>
    <w:rsid w:val="0027648F"/>
    <w:rsid w:val="002766E6"/>
    <w:rsid w:val="00276B42"/>
    <w:rsid w:val="00276B73"/>
    <w:rsid w:val="0027777A"/>
    <w:rsid w:val="00277A56"/>
    <w:rsid w:val="00277DAB"/>
    <w:rsid w:val="00277E52"/>
    <w:rsid w:val="00280092"/>
    <w:rsid w:val="002800ED"/>
    <w:rsid w:val="002807C2"/>
    <w:rsid w:val="00280BD2"/>
    <w:rsid w:val="00280E3C"/>
    <w:rsid w:val="00281560"/>
    <w:rsid w:val="002815C5"/>
    <w:rsid w:val="00281B77"/>
    <w:rsid w:val="002822FF"/>
    <w:rsid w:val="00282612"/>
    <w:rsid w:val="002832FE"/>
    <w:rsid w:val="00283F87"/>
    <w:rsid w:val="0028403A"/>
    <w:rsid w:val="0028488F"/>
    <w:rsid w:val="002848E6"/>
    <w:rsid w:val="00284D62"/>
    <w:rsid w:val="002857B1"/>
    <w:rsid w:val="00285868"/>
    <w:rsid w:val="00285C85"/>
    <w:rsid w:val="00285CDB"/>
    <w:rsid w:val="00285D3F"/>
    <w:rsid w:val="00285F04"/>
    <w:rsid w:val="00285F25"/>
    <w:rsid w:val="0028657C"/>
    <w:rsid w:val="0028662F"/>
    <w:rsid w:val="00286737"/>
    <w:rsid w:val="002868B2"/>
    <w:rsid w:val="00287011"/>
    <w:rsid w:val="00287631"/>
    <w:rsid w:val="0028775A"/>
    <w:rsid w:val="002878E1"/>
    <w:rsid w:val="00287A40"/>
    <w:rsid w:val="00287D30"/>
    <w:rsid w:val="00287E3C"/>
    <w:rsid w:val="00287F25"/>
    <w:rsid w:val="0029049C"/>
    <w:rsid w:val="00291071"/>
    <w:rsid w:val="002914A9"/>
    <w:rsid w:val="00291800"/>
    <w:rsid w:val="00291DCB"/>
    <w:rsid w:val="002920C7"/>
    <w:rsid w:val="002926A9"/>
    <w:rsid w:val="002926F1"/>
    <w:rsid w:val="002936C2"/>
    <w:rsid w:val="0029372B"/>
    <w:rsid w:val="00293EC2"/>
    <w:rsid w:val="002947EC"/>
    <w:rsid w:val="00294B28"/>
    <w:rsid w:val="00294E43"/>
    <w:rsid w:val="00294E5E"/>
    <w:rsid w:val="00295275"/>
    <w:rsid w:val="002952FB"/>
    <w:rsid w:val="00295DF5"/>
    <w:rsid w:val="00296BAA"/>
    <w:rsid w:val="00296E54"/>
    <w:rsid w:val="002970AA"/>
    <w:rsid w:val="0029712E"/>
    <w:rsid w:val="0029738B"/>
    <w:rsid w:val="00297961"/>
    <w:rsid w:val="00297B6B"/>
    <w:rsid w:val="002A0009"/>
    <w:rsid w:val="002A021A"/>
    <w:rsid w:val="002A0A97"/>
    <w:rsid w:val="002A11AC"/>
    <w:rsid w:val="002A14CF"/>
    <w:rsid w:val="002A1C78"/>
    <w:rsid w:val="002A20F1"/>
    <w:rsid w:val="002A2452"/>
    <w:rsid w:val="002A2E60"/>
    <w:rsid w:val="002A2F2C"/>
    <w:rsid w:val="002A331B"/>
    <w:rsid w:val="002A35F2"/>
    <w:rsid w:val="002A3980"/>
    <w:rsid w:val="002A3A1F"/>
    <w:rsid w:val="002A3DCA"/>
    <w:rsid w:val="002A3E2F"/>
    <w:rsid w:val="002A3E6F"/>
    <w:rsid w:val="002A438E"/>
    <w:rsid w:val="002A4542"/>
    <w:rsid w:val="002A4F2A"/>
    <w:rsid w:val="002A50C1"/>
    <w:rsid w:val="002A5311"/>
    <w:rsid w:val="002A5C29"/>
    <w:rsid w:val="002A5D27"/>
    <w:rsid w:val="002A5FCC"/>
    <w:rsid w:val="002A6491"/>
    <w:rsid w:val="002A6633"/>
    <w:rsid w:val="002A6A59"/>
    <w:rsid w:val="002A7476"/>
    <w:rsid w:val="002A785F"/>
    <w:rsid w:val="002B0006"/>
    <w:rsid w:val="002B0073"/>
    <w:rsid w:val="002B02FC"/>
    <w:rsid w:val="002B067E"/>
    <w:rsid w:val="002B0841"/>
    <w:rsid w:val="002B215E"/>
    <w:rsid w:val="002B256E"/>
    <w:rsid w:val="002B285B"/>
    <w:rsid w:val="002B2ADA"/>
    <w:rsid w:val="002B2CE4"/>
    <w:rsid w:val="002B2D71"/>
    <w:rsid w:val="002B2DCF"/>
    <w:rsid w:val="002B30D8"/>
    <w:rsid w:val="002B30E2"/>
    <w:rsid w:val="002B370D"/>
    <w:rsid w:val="002B41E7"/>
    <w:rsid w:val="002B4C67"/>
    <w:rsid w:val="002B4F0E"/>
    <w:rsid w:val="002B4FA1"/>
    <w:rsid w:val="002B5096"/>
    <w:rsid w:val="002B5400"/>
    <w:rsid w:val="002B5C40"/>
    <w:rsid w:val="002B5C4F"/>
    <w:rsid w:val="002B6473"/>
    <w:rsid w:val="002B675C"/>
    <w:rsid w:val="002B67D4"/>
    <w:rsid w:val="002B7105"/>
    <w:rsid w:val="002B7714"/>
    <w:rsid w:val="002C0455"/>
    <w:rsid w:val="002C0634"/>
    <w:rsid w:val="002C0966"/>
    <w:rsid w:val="002C0F3E"/>
    <w:rsid w:val="002C113D"/>
    <w:rsid w:val="002C19C2"/>
    <w:rsid w:val="002C1F96"/>
    <w:rsid w:val="002C1FBD"/>
    <w:rsid w:val="002C3021"/>
    <w:rsid w:val="002C3F6D"/>
    <w:rsid w:val="002C4651"/>
    <w:rsid w:val="002C49D2"/>
    <w:rsid w:val="002C4B01"/>
    <w:rsid w:val="002C4B85"/>
    <w:rsid w:val="002C4BCC"/>
    <w:rsid w:val="002C4E6A"/>
    <w:rsid w:val="002C4F9C"/>
    <w:rsid w:val="002C56D6"/>
    <w:rsid w:val="002C5823"/>
    <w:rsid w:val="002C69C5"/>
    <w:rsid w:val="002C6A3B"/>
    <w:rsid w:val="002C6A61"/>
    <w:rsid w:val="002C6E79"/>
    <w:rsid w:val="002C73FA"/>
    <w:rsid w:val="002C7E76"/>
    <w:rsid w:val="002D03A8"/>
    <w:rsid w:val="002D047A"/>
    <w:rsid w:val="002D1C78"/>
    <w:rsid w:val="002D1EAA"/>
    <w:rsid w:val="002D1ED2"/>
    <w:rsid w:val="002D1FA4"/>
    <w:rsid w:val="002D2932"/>
    <w:rsid w:val="002D2E78"/>
    <w:rsid w:val="002D2F4D"/>
    <w:rsid w:val="002D32B4"/>
    <w:rsid w:val="002D38BE"/>
    <w:rsid w:val="002D3D40"/>
    <w:rsid w:val="002D48DB"/>
    <w:rsid w:val="002D4CDD"/>
    <w:rsid w:val="002D5015"/>
    <w:rsid w:val="002D5305"/>
    <w:rsid w:val="002D5569"/>
    <w:rsid w:val="002D59E1"/>
    <w:rsid w:val="002D5A2F"/>
    <w:rsid w:val="002D5D53"/>
    <w:rsid w:val="002D6863"/>
    <w:rsid w:val="002D6CC0"/>
    <w:rsid w:val="002D6D89"/>
    <w:rsid w:val="002D704C"/>
    <w:rsid w:val="002D7C1F"/>
    <w:rsid w:val="002D7EF1"/>
    <w:rsid w:val="002D7FED"/>
    <w:rsid w:val="002E01F6"/>
    <w:rsid w:val="002E0325"/>
    <w:rsid w:val="002E03FC"/>
    <w:rsid w:val="002E0446"/>
    <w:rsid w:val="002E0507"/>
    <w:rsid w:val="002E0972"/>
    <w:rsid w:val="002E0C1D"/>
    <w:rsid w:val="002E17C7"/>
    <w:rsid w:val="002E1866"/>
    <w:rsid w:val="002E18C9"/>
    <w:rsid w:val="002E1911"/>
    <w:rsid w:val="002E1E24"/>
    <w:rsid w:val="002E2BED"/>
    <w:rsid w:val="002E3302"/>
    <w:rsid w:val="002E3616"/>
    <w:rsid w:val="002E3B00"/>
    <w:rsid w:val="002E3ECD"/>
    <w:rsid w:val="002E4042"/>
    <w:rsid w:val="002E46B3"/>
    <w:rsid w:val="002E5179"/>
    <w:rsid w:val="002E5381"/>
    <w:rsid w:val="002E55F3"/>
    <w:rsid w:val="002E569D"/>
    <w:rsid w:val="002E5D2E"/>
    <w:rsid w:val="002E6806"/>
    <w:rsid w:val="002E695F"/>
    <w:rsid w:val="002E6CCB"/>
    <w:rsid w:val="002E72B4"/>
    <w:rsid w:val="002E7782"/>
    <w:rsid w:val="002F002F"/>
    <w:rsid w:val="002F078A"/>
    <w:rsid w:val="002F0856"/>
    <w:rsid w:val="002F0B8B"/>
    <w:rsid w:val="002F0FE2"/>
    <w:rsid w:val="002F15E3"/>
    <w:rsid w:val="002F17E1"/>
    <w:rsid w:val="002F1BBF"/>
    <w:rsid w:val="002F1DD7"/>
    <w:rsid w:val="002F1F30"/>
    <w:rsid w:val="002F1F31"/>
    <w:rsid w:val="002F21E5"/>
    <w:rsid w:val="002F2ACF"/>
    <w:rsid w:val="002F2FA0"/>
    <w:rsid w:val="002F3002"/>
    <w:rsid w:val="002F3033"/>
    <w:rsid w:val="002F32C7"/>
    <w:rsid w:val="002F3762"/>
    <w:rsid w:val="002F4188"/>
    <w:rsid w:val="002F4320"/>
    <w:rsid w:val="002F46C3"/>
    <w:rsid w:val="002F4ECA"/>
    <w:rsid w:val="002F533B"/>
    <w:rsid w:val="002F5A1E"/>
    <w:rsid w:val="002F5EDB"/>
    <w:rsid w:val="002F630D"/>
    <w:rsid w:val="002F652E"/>
    <w:rsid w:val="002F656A"/>
    <w:rsid w:val="002F6847"/>
    <w:rsid w:val="002F6B41"/>
    <w:rsid w:val="002F6F9C"/>
    <w:rsid w:val="002F70A1"/>
    <w:rsid w:val="002F765D"/>
    <w:rsid w:val="002F78B6"/>
    <w:rsid w:val="002F7945"/>
    <w:rsid w:val="002F7A72"/>
    <w:rsid w:val="002F7B02"/>
    <w:rsid w:val="00300144"/>
    <w:rsid w:val="00300B4B"/>
    <w:rsid w:val="00300C1F"/>
    <w:rsid w:val="0030162B"/>
    <w:rsid w:val="00301D06"/>
    <w:rsid w:val="00301D43"/>
    <w:rsid w:val="00301E20"/>
    <w:rsid w:val="00301FEF"/>
    <w:rsid w:val="0030295E"/>
    <w:rsid w:val="00302E37"/>
    <w:rsid w:val="003038D9"/>
    <w:rsid w:val="00303A57"/>
    <w:rsid w:val="0030404E"/>
    <w:rsid w:val="003045B0"/>
    <w:rsid w:val="00304895"/>
    <w:rsid w:val="00304959"/>
    <w:rsid w:val="00304A5B"/>
    <w:rsid w:val="003053AA"/>
    <w:rsid w:val="00305491"/>
    <w:rsid w:val="003057A4"/>
    <w:rsid w:val="00305883"/>
    <w:rsid w:val="003059FC"/>
    <w:rsid w:val="00305CBA"/>
    <w:rsid w:val="00306489"/>
    <w:rsid w:val="003074A2"/>
    <w:rsid w:val="0031027A"/>
    <w:rsid w:val="003104A9"/>
    <w:rsid w:val="003117F6"/>
    <w:rsid w:val="00311E3A"/>
    <w:rsid w:val="00311EB9"/>
    <w:rsid w:val="0031231B"/>
    <w:rsid w:val="00312444"/>
    <w:rsid w:val="00312541"/>
    <w:rsid w:val="00312966"/>
    <w:rsid w:val="00312AD9"/>
    <w:rsid w:val="00312E7B"/>
    <w:rsid w:val="0031373C"/>
    <w:rsid w:val="00313C88"/>
    <w:rsid w:val="00313E09"/>
    <w:rsid w:val="00314812"/>
    <w:rsid w:val="0031552B"/>
    <w:rsid w:val="003155F3"/>
    <w:rsid w:val="003158AE"/>
    <w:rsid w:val="00315C5A"/>
    <w:rsid w:val="00315F8E"/>
    <w:rsid w:val="003162D3"/>
    <w:rsid w:val="00316AF6"/>
    <w:rsid w:val="00316EE7"/>
    <w:rsid w:val="00317061"/>
    <w:rsid w:val="00317079"/>
    <w:rsid w:val="00317613"/>
    <w:rsid w:val="0031781A"/>
    <w:rsid w:val="00320682"/>
    <w:rsid w:val="00320BAC"/>
    <w:rsid w:val="003214B1"/>
    <w:rsid w:val="00321564"/>
    <w:rsid w:val="00321CC3"/>
    <w:rsid w:val="00321E51"/>
    <w:rsid w:val="00321F82"/>
    <w:rsid w:val="00322503"/>
    <w:rsid w:val="003229D1"/>
    <w:rsid w:val="00322A2A"/>
    <w:rsid w:val="00322AE5"/>
    <w:rsid w:val="00322BAF"/>
    <w:rsid w:val="003230C0"/>
    <w:rsid w:val="00323379"/>
    <w:rsid w:val="00323979"/>
    <w:rsid w:val="00323DA0"/>
    <w:rsid w:val="00324342"/>
    <w:rsid w:val="00325055"/>
    <w:rsid w:val="00325559"/>
    <w:rsid w:val="00326558"/>
    <w:rsid w:val="003266B8"/>
    <w:rsid w:val="0032698D"/>
    <w:rsid w:val="00326E3E"/>
    <w:rsid w:val="00327158"/>
    <w:rsid w:val="0032723E"/>
    <w:rsid w:val="00327261"/>
    <w:rsid w:val="00327A81"/>
    <w:rsid w:val="00327CE9"/>
    <w:rsid w:val="00327FDB"/>
    <w:rsid w:val="003309C3"/>
    <w:rsid w:val="00330E01"/>
    <w:rsid w:val="00331597"/>
    <w:rsid w:val="00331811"/>
    <w:rsid w:val="00331A99"/>
    <w:rsid w:val="00331E2F"/>
    <w:rsid w:val="00332880"/>
    <w:rsid w:val="003328BA"/>
    <w:rsid w:val="0033345D"/>
    <w:rsid w:val="00333780"/>
    <w:rsid w:val="003347AE"/>
    <w:rsid w:val="00334AF1"/>
    <w:rsid w:val="00334B65"/>
    <w:rsid w:val="00334B8F"/>
    <w:rsid w:val="00334E9B"/>
    <w:rsid w:val="0033526C"/>
    <w:rsid w:val="003358F2"/>
    <w:rsid w:val="00335ADD"/>
    <w:rsid w:val="00335D0E"/>
    <w:rsid w:val="003368E9"/>
    <w:rsid w:val="00336A38"/>
    <w:rsid w:val="003370C6"/>
    <w:rsid w:val="003370FD"/>
    <w:rsid w:val="00337438"/>
    <w:rsid w:val="003379B2"/>
    <w:rsid w:val="00340A7D"/>
    <w:rsid w:val="00340AEC"/>
    <w:rsid w:val="00340CF1"/>
    <w:rsid w:val="00341344"/>
    <w:rsid w:val="00341821"/>
    <w:rsid w:val="003418A9"/>
    <w:rsid w:val="003419D8"/>
    <w:rsid w:val="00342116"/>
    <w:rsid w:val="0034220C"/>
    <w:rsid w:val="0034221C"/>
    <w:rsid w:val="00342903"/>
    <w:rsid w:val="00342EEB"/>
    <w:rsid w:val="003431AC"/>
    <w:rsid w:val="00343505"/>
    <w:rsid w:val="00343F0E"/>
    <w:rsid w:val="003440CE"/>
    <w:rsid w:val="0034443A"/>
    <w:rsid w:val="00344DB4"/>
    <w:rsid w:val="003456C3"/>
    <w:rsid w:val="003456CF"/>
    <w:rsid w:val="003458ED"/>
    <w:rsid w:val="00346324"/>
    <w:rsid w:val="00346A07"/>
    <w:rsid w:val="00346A19"/>
    <w:rsid w:val="00346A79"/>
    <w:rsid w:val="00346BA6"/>
    <w:rsid w:val="00346BC3"/>
    <w:rsid w:val="00346CB4"/>
    <w:rsid w:val="00346FA4"/>
    <w:rsid w:val="00347B59"/>
    <w:rsid w:val="00347CB9"/>
    <w:rsid w:val="00347CED"/>
    <w:rsid w:val="0035018A"/>
    <w:rsid w:val="0035034B"/>
    <w:rsid w:val="00350491"/>
    <w:rsid w:val="00350830"/>
    <w:rsid w:val="00350ABF"/>
    <w:rsid w:val="00351165"/>
    <w:rsid w:val="003514B4"/>
    <w:rsid w:val="003515B7"/>
    <w:rsid w:val="0035179A"/>
    <w:rsid w:val="0035194F"/>
    <w:rsid w:val="00351CF5"/>
    <w:rsid w:val="00351DC0"/>
    <w:rsid w:val="00351F93"/>
    <w:rsid w:val="003521C8"/>
    <w:rsid w:val="0035256E"/>
    <w:rsid w:val="00352A10"/>
    <w:rsid w:val="00352BAE"/>
    <w:rsid w:val="00353010"/>
    <w:rsid w:val="00353079"/>
    <w:rsid w:val="00353081"/>
    <w:rsid w:val="00353455"/>
    <w:rsid w:val="003537EB"/>
    <w:rsid w:val="00353FCA"/>
    <w:rsid w:val="00354E71"/>
    <w:rsid w:val="00355140"/>
    <w:rsid w:val="003554A6"/>
    <w:rsid w:val="00355800"/>
    <w:rsid w:val="00355AD6"/>
    <w:rsid w:val="00356056"/>
    <w:rsid w:val="00356076"/>
    <w:rsid w:val="00356684"/>
    <w:rsid w:val="00356688"/>
    <w:rsid w:val="003568CF"/>
    <w:rsid w:val="00356A70"/>
    <w:rsid w:val="00356FBF"/>
    <w:rsid w:val="0035702D"/>
    <w:rsid w:val="00357621"/>
    <w:rsid w:val="00357FDF"/>
    <w:rsid w:val="00360A0A"/>
    <w:rsid w:val="00360DD8"/>
    <w:rsid w:val="00361241"/>
    <w:rsid w:val="00361706"/>
    <w:rsid w:val="00361F2B"/>
    <w:rsid w:val="00362E6D"/>
    <w:rsid w:val="0036385A"/>
    <w:rsid w:val="00363953"/>
    <w:rsid w:val="00363B75"/>
    <w:rsid w:val="00363E2A"/>
    <w:rsid w:val="00363FFA"/>
    <w:rsid w:val="0036449A"/>
    <w:rsid w:val="003646B4"/>
    <w:rsid w:val="00364AE2"/>
    <w:rsid w:val="00364DBD"/>
    <w:rsid w:val="00364FB0"/>
    <w:rsid w:val="00365229"/>
    <w:rsid w:val="003657D0"/>
    <w:rsid w:val="00365E4D"/>
    <w:rsid w:val="00366062"/>
    <w:rsid w:val="0036620A"/>
    <w:rsid w:val="0036623D"/>
    <w:rsid w:val="00366A59"/>
    <w:rsid w:val="00366A9A"/>
    <w:rsid w:val="00366D0E"/>
    <w:rsid w:val="0036746A"/>
    <w:rsid w:val="003676FC"/>
    <w:rsid w:val="003679A9"/>
    <w:rsid w:val="00367FE7"/>
    <w:rsid w:val="00370811"/>
    <w:rsid w:val="00370A9B"/>
    <w:rsid w:val="0037131B"/>
    <w:rsid w:val="0037163E"/>
    <w:rsid w:val="00371E30"/>
    <w:rsid w:val="00371E77"/>
    <w:rsid w:val="00372A19"/>
    <w:rsid w:val="00372CCD"/>
    <w:rsid w:val="00372DCB"/>
    <w:rsid w:val="003736F0"/>
    <w:rsid w:val="00373756"/>
    <w:rsid w:val="00373829"/>
    <w:rsid w:val="00373972"/>
    <w:rsid w:val="00373CB6"/>
    <w:rsid w:val="00374B4E"/>
    <w:rsid w:val="00374C28"/>
    <w:rsid w:val="00374C81"/>
    <w:rsid w:val="00375415"/>
    <w:rsid w:val="00375549"/>
    <w:rsid w:val="003756BF"/>
    <w:rsid w:val="00375C3A"/>
    <w:rsid w:val="00375E37"/>
    <w:rsid w:val="00375EA6"/>
    <w:rsid w:val="00376409"/>
    <w:rsid w:val="00376809"/>
    <w:rsid w:val="00376CEA"/>
    <w:rsid w:val="0037729A"/>
    <w:rsid w:val="00377325"/>
    <w:rsid w:val="00377635"/>
    <w:rsid w:val="003802E3"/>
    <w:rsid w:val="0038049F"/>
    <w:rsid w:val="0038056F"/>
    <w:rsid w:val="003820ED"/>
    <w:rsid w:val="0038215D"/>
    <w:rsid w:val="0038219F"/>
    <w:rsid w:val="003825F4"/>
    <w:rsid w:val="00382C50"/>
    <w:rsid w:val="003830F5"/>
    <w:rsid w:val="003833A6"/>
    <w:rsid w:val="003839A4"/>
    <w:rsid w:val="00383FFB"/>
    <w:rsid w:val="0038455A"/>
    <w:rsid w:val="003845AA"/>
    <w:rsid w:val="00384D29"/>
    <w:rsid w:val="00385C39"/>
    <w:rsid w:val="003861E3"/>
    <w:rsid w:val="003868A6"/>
    <w:rsid w:val="0038749F"/>
    <w:rsid w:val="003877E4"/>
    <w:rsid w:val="00387F14"/>
    <w:rsid w:val="00387F8F"/>
    <w:rsid w:val="00390394"/>
    <w:rsid w:val="003903D8"/>
    <w:rsid w:val="00390EE5"/>
    <w:rsid w:val="00391712"/>
    <w:rsid w:val="00391736"/>
    <w:rsid w:val="00391A3C"/>
    <w:rsid w:val="00391C68"/>
    <w:rsid w:val="0039204A"/>
    <w:rsid w:val="00392458"/>
    <w:rsid w:val="00392508"/>
    <w:rsid w:val="003926DE"/>
    <w:rsid w:val="003929AB"/>
    <w:rsid w:val="003935D8"/>
    <w:rsid w:val="00393602"/>
    <w:rsid w:val="00393660"/>
    <w:rsid w:val="00393733"/>
    <w:rsid w:val="00393AA7"/>
    <w:rsid w:val="00394129"/>
    <w:rsid w:val="00394762"/>
    <w:rsid w:val="00394D31"/>
    <w:rsid w:val="003950F8"/>
    <w:rsid w:val="003953A8"/>
    <w:rsid w:val="00395440"/>
    <w:rsid w:val="0039587E"/>
    <w:rsid w:val="00395ED7"/>
    <w:rsid w:val="003960F7"/>
    <w:rsid w:val="00396156"/>
    <w:rsid w:val="0039633A"/>
    <w:rsid w:val="00396D4B"/>
    <w:rsid w:val="003970BF"/>
    <w:rsid w:val="00397892"/>
    <w:rsid w:val="00397CCC"/>
    <w:rsid w:val="003A00F3"/>
    <w:rsid w:val="003A02FD"/>
    <w:rsid w:val="003A0365"/>
    <w:rsid w:val="003A0407"/>
    <w:rsid w:val="003A042D"/>
    <w:rsid w:val="003A0511"/>
    <w:rsid w:val="003A07D2"/>
    <w:rsid w:val="003A0B95"/>
    <w:rsid w:val="003A0BFF"/>
    <w:rsid w:val="003A11C1"/>
    <w:rsid w:val="003A1A06"/>
    <w:rsid w:val="003A2084"/>
    <w:rsid w:val="003A21C8"/>
    <w:rsid w:val="003A252C"/>
    <w:rsid w:val="003A2C38"/>
    <w:rsid w:val="003A4213"/>
    <w:rsid w:val="003A4346"/>
    <w:rsid w:val="003A43A0"/>
    <w:rsid w:val="003A4C3B"/>
    <w:rsid w:val="003A505E"/>
    <w:rsid w:val="003A76B9"/>
    <w:rsid w:val="003A774D"/>
    <w:rsid w:val="003A77D3"/>
    <w:rsid w:val="003A787C"/>
    <w:rsid w:val="003A7CB2"/>
    <w:rsid w:val="003B004A"/>
    <w:rsid w:val="003B02A2"/>
    <w:rsid w:val="003B0DF0"/>
    <w:rsid w:val="003B0E2E"/>
    <w:rsid w:val="003B13BD"/>
    <w:rsid w:val="003B17C6"/>
    <w:rsid w:val="003B1F1E"/>
    <w:rsid w:val="003B1F2A"/>
    <w:rsid w:val="003B23FA"/>
    <w:rsid w:val="003B2F98"/>
    <w:rsid w:val="003B305A"/>
    <w:rsid w:val="003B3105"/>
    <w:rsid w:val="003B317A"/>
    <w:rsid w:val="003B31B5"/>
    <w:rsid w:val="003B3BB6"/>
    <w:rsid w:val="003B3C98"/>
    <w:rsid w:val="003B3E4A"/>
    <w:rsid w:val="003B43CE"/>
    <w:rsid w:val="003B46E5"/>
    <w:rsid w:val="003B4A3A"/>
    <w:rsid w:val="003B4C24"/>
    <w:rsid w:val="003B5037"/>
    <w:rsid w:val="003B53CB"/>
    <w:rsid w:val="003B5CAD"/>
    <w:rsid w:val="003B5E7C"/>
    <w:rsid w:val="003B616C"/>
    <w:rsid w:val="003B6BAE"/>
    <w:rsid w:val="003B71C6"/>
    <w:rsid w:val="003B7247"/>
    <w:rsid w:val="003B72EA"/>
    <w:rsid w:val="003B73FC"/>
    <w:rsid w:val="003B76F4"/>
    <w:rsid w:val="003B7CD9"/>
    <w:rsid w:val="003B7E33"/>
    <w:rsid w:val="003C0DE3"/>
    <w:rsid w:val="003C1104"/>
    <w:rsid w:val="003C1C5C"/>
    <w:rsid w:val="003C1ED0"/>
    <w:rsid w:val="003C21BB"/>
    <w:rsid w:val="003C2875"/>
    <w:rsid w:val="003C2F21"/>
    <w:rsid w:val="003C2F5E"/>
    <w:rsid w:val="003C3158"/>
    <w:rsid w:val="003C387F"/>
    <w:rsid w:val="003C3E5F"/>
    <w:rsid w:val="003C4259"/>
    <w:rsid w:val="003C47C2"/>
    <w:rsid w:val="003C48D1"/>
    <w:rsid w:val="003C520E"/>
    <w:rsid w:val="003C5CBC"/>
    <w:rsid w:val="003C5F8E"/>
    <w:rsid w:val="003C6075"/>
    <w:rsid w:val="003C6C40"/>
    <w:rsid w:val="003C6C55"/>
    <w:rsid w:val="003C6E4B"/>
    <w:rsid w:val="003C706E"/>
    <w:rsid w:val="003C70FA"/>
    <w:rsid w:val="003C7303"/>
    <w:rsid w:val="003C7698"/>
    <w:rsid w:val="003C7C52"/>
    <w:rsid w:val="003D0B5E"/>
    <w:rsid w:val="003D0C7E"/>
    <w:rsid w:val="003D0EC8"/>
    <w:rsid w:val="003D0F11"/>
    <w:rsid w:val="003D1380"/>
    <w:rsid w:val="003D1796"/>
    <w:rsid w:val="003D1952"/>
    <w:rsid w:val="003D1AEF"/>
    <w:rsid w:val="003D1B39"/>
    <w:rsid w:val="003D1E18"/>
    <w:rsid w:val="003D1E1C"/>
    <w:rsid w:val="003D1FD4"/>
    <w:rsid w:val="003D22DF"/>
    <w:rsid w:val="003D23EE"/>
    <w:rsid w:val="003D2E7E"/>
    <w:rsid w:val="003D3083"/>
    <w:rsid w:val="003D3414"/>
    <w:rsid w:val="003D37CD"/>
    <w:rsid w:val="003D459D"/>
    <w:rsid w:val="003D48D7"/>
    <w:rsid w:val="003D495C"/>
    <w:rsid w:val="003D538C"/>
    <w:rsid w:val="003D5B3F"/>
    <w:rsid w:val="003D5C4F"/>
    <w:rsid w:val="003D7985"/>
    <w:rsid w:val="003D79E9"/>
    <w:rsid w:val="003D7A81"/>
    <w:rsid w:val="003E021F"/>
    <w:rsid w:val="003E07E2"/>
    <w:rsid w:val="003E080E"/>
    <w:rsid w:val="003E0DCE"/>
    <w:rsid w:val="003E1267"/>
    <w:rsid w:val="003E127F"/>
    <w:rsid w:val="003E13D4"/>
    <w:rsid w:val="003E241A"/>
    <w:rsid w:val="003E24E8"/>
    <w:rsid w:val="003E2D85"/>
    <w:rsid w:val="003E2E5A"/>
    <w:rsid w:val="003E3191"/>
    <w:rsid w:val="003E4153"/>
    <w:rsid w:val="003E423D"/>
    <w:rsid w:val="003E4287"/>
    <w:rsid w:val="003E4DD1"/>
    <w:rsid w:val="003E5751"/>
    <w:rsid w:val="003E57A9"/>
    <w:rsid w:val="003E5877"/>
    <w:rsid w:val="003E65F3"/>
    <w:rsid w:val="003E6EA7"/>
    <w:rsid w:val="003E70D8"/>
    <w:rsid w:val="003E73FD"/>
    <w:rsid w:val="003F0F35"/>
    <w:rsid w:val="003F1410"/>
    <w:rsid w:val="003F1B10"/>
    <w:rsid w:val="003F1DCC"/>
    <w:rsid w:val="003F1DF0"/>
    <w:rsid w:val="003F2189"/>
    <w:rsid w:val="003F252C"/>
    <w:rsid w:val="003F2583"/>
    <w:rsid w:val="003F27EF"/>
    <w:rsid w:val="003F282B"/>
    <w:rsid w:val="003F288B"/>
    <w:rsid w:val="003F2998"/>
    <w:rsid w:val="003F2C7C"/>
    <w:rsid w:val="003F32D9"/>
    <w:rsid w:val="003F3A44"/>
    <w:rsid w:val="003F3DAF"/>
    <w:rsid w:val="003F459F"/>
    <w:rsid w:val="003F46D1"/>
    <w:rsid w:val="003F477D"/>
    <w:rsid w:val="003F50FC"/>
    <w:rsid w:val="003F51B5"/>
    <w:rsid w:val="003F560C"/>
    <w:rsid w:val="003F5656"/>
    <w:rsid w:val="003F5D78"/>
    <w:rsid w:val="003F6814"/>
    <w:rsid w:val="003F6BEE"/>
    <w:rsid w:val="003F7151"/>
    <w:rsid w:val="003F71CE"/>
    <w:rsid w:val="003F734B"/>
    <w:rsid w:val="003F73B1"/>
    <w:rsid w:val="003F7601"/>
    <w:rsid w:val="004001F6"/>
    <w:rsid w:val="0040098E"/>
    <w:rsid w:val="00401024"/>
    <w:rsid w:val="004015AA"/>
    <w:rsid w:val="004024CD"/>
    <w:rsid w:val="00403050"/>
    <w:rsid w:val="004030B0"/>
    <w:rsid w:val="004034BF"/>
    <w:rsid w:val="004035F9"/>
    <w:rsid w:val="00403A3B"/>
    <w:rsid w:val="00403BB9"/>
    <w:rsid w:val="00403F8E"/>
    <w:rsid w:val="004041E1"/>
    <w:rsid w:val="00404712"/>
    <w:rsid w:val="00404A85"/>
    <w:rsid w:val="00404B97"/>
    <w:rsid w:val="00404E32"/>
    <w:rsid w:val="00404F15"/>
    <w:rsid w:val="00405AE7"/>
    <w:rsid w:val="004064B6"/>
    <w:rsid w:val="0040673C"/>
    <w:rsid w:val="0040729E"/>
    <w:rsid w:val="00407844"/>
    <w:rsid w:val="00407D41"/>
    <w:rsid w:val="0041005A"/>
    <w:rsid w:val="00410276"/>
    <w:rsid w:val="00410582"/>
    <w:rsid w:val="00410CB7"/>
    <w:rsid w:val="0041122D"/>
    <w:rsid w:val="00411C4D"/>
    <w:rsid w:val="004121FA"/>
    <w:rsid w:val="004122BE"/>
    <w:rsid w:val="0041230A"/>
    <w:rsid w:val="00412864"/>
    <w:rsid w:val="00412FD5"/>
    <w:rsid w:val="00413118"/>
    <w:rsid w:val="0041411C"/>
    <w:rsid w:val="0041419A"/>
    <w:rsid w:val="0041473E"/>
    <w:rsid w:val="004148E7"/>
    <w:rsid w:val="0041524A"/>
    <w:rsid w:val="00415362"/>
    <w:rsid w:val="00415727"/>
    <w:rsid w:val="00415C40"/>
    <w:rsid w:val="00415D0E"/>
    <w:rsid w:val="0041613E"/>
    <w:rsid w:val="004167CF"/>
    <w:rsid w:val="00416F6E"/>
    <w:rsid w:val="00417025"/>
    <w:rsid w:val="00417045"/>
    <w:rsid w:val="00420325"/>
    <w:rsid w:val="00420777"/>
    <w:rsid w:val="00420894"/>
    <w:rsid w:val="00420A62"/>
    <w:rsid w:val="004214F0"/>
    <w:rsid w:val="004215DC"/>
    <w:rsid w:val="00421B46"/>
    <w:rsid w:val="004225BB"/>
    <w:rsid w:val="0042275C"/>
    <w:rsid w:val="00423AB7"/>
    <w:rsid w:val="00423C2E"/>
    <w:rsid w:val="00423CBA"/>
    <w:rsid w:val="004244B8"/>
    <w:rsid w:val="00424D60"/>
    <w:rsid w:val="004251E7"/>
    <w:rsid w:val="004258FC"/>
    <w:rsid w:val="0042594F"/>
    <w:rsid w:val="00425C6B"/>
    <w:rsid w:val="004260B2"/>
    <w:rsid w:val="004261FD"/>
    <w:rsid w:val="00426B56"/>
    <w:rsid w:val="00426D42"/>
    <w:rsid w:val="00427223"/>
    <w:rsid w:val="004274B1"/>
    <w:rsid w:val="0042764B"/>
    <w:rsid w:val="0042768B"/>
    <w:rsid w:val="00427A46"/>
    <w:rsid w:val="00427B8E"/>
    <w:rsid w:val="00427DA2"/>
    <w:rsid w:val="00430871"/>
    <w:rsid w:val="00430953"/>
    <w:rsid w:val="004309E6"/>
    <w:rsid w:val="00430A22"/>
    <w:rsid w:val="00431405"/>
    <w:rsid w:val="004317E1"/>
    <w:rsid w:val="0043237D"/>
    <w:rsid w:val="00432A5F"/>
    <w:rsid w:val="00432F4A"/>
    <w:rsid w:val="0043313C"/>
    <w:rsid w:val="00433315"/>
    <w:rsid w:val="00434036"/>
    <w:rsid w:val="0043430E"/>
    <w:rsid w:val="004346FE"/>
    <w:rsid w:val="0043527F"/>
    <w:rsid w:val="0043572A"/>
    <w:rsid w:val="00435A45"/>
    <w:rsid w:val="00435EA4"/>
    <w:rsid w:val="00435FD7"/>
    <w:rsid w:val="00436038"/>
    <w:rsid w:val="0043611B"/>
    <w:rsid w:val="0043625C"/>
    <w:rsid w:val="0043699E"/>
    <w:rsid w:val="00436D98"/>
    <w:rsid w:val="00437799"/>
    <w:rsid w:val="004378A4"/>
    <w:rsid w:val="004378D3"/>
    <w:rsid w:val="00437BA2"/>
    <w:rsid w:val="00440B44"/>
    <w:rsid w:val="00440E4E"/>
    <w:rsid w:val="00440F82"/>
    <w:rsid w:val="00441194"/>
    <w:rsid w:val="0044165A"/>
    <w:rsid w:val="00441777"/>
    <w:rsid w:val="00441905"/>
    <w:rsid w:val="00441932"/>
    <w:rsid w:val="00441B10"/>
    <w:rsid w:val="00441D61"/>
    <w:rsid w:val="00441ECB"/>
    <w:rsid w:val="00442285"/>
    <w:rsid w:val="00442CD6"/>
    <w:rsid w:val="00442F72"/>
    <w:rsid w:val="00443394"/>
    <w:rsid w:val="004433B7"/>
    <w:rsid w:val="00443A02"/>
    <w:rsid w:val="00443AC7"/>
    <w:rsid w:val="00443C37"/>
    <w:rsid w:val="00443F8D"/>
    <w:rsid w:val="004443CC"/>
    <w:rsid w:val="004447E2"/>
    <w:rsid w:val="00444837"/>
    <w:rsid w:val="00444A46"/>
    <w:rsid w:val="00444D35"/>
    <w:rsid w:val="00444EF5"/>
    <w:rsid w:val="00444EF8"/>
    <w:rsid w:val="00445199"/>
    <w:rsid w:val="00445823"/>
    <w:rsid w:val="004465A2"/>
    <w:rsid w:val="0044664D"/>
    <w:rsid w:val="00446817"/>
    <w:rsid w:val="0044724C"/>
    <w:rsid w:val="0044785A"/>
    <w:rsid w:val="004501BA"/>
    <w:rsid w:val="00450BA9"/>
    <w:rsid w:val="00450BED"/>
    <w:rsid w:val="00450F7C"/>
    <w:rsid w:val="00450FC8"/>
    <w:rsid w:val="004512EC"/>
    <w:rsid w:val="0045131E"/>
    <w:rsid w:val="0045165B"/>
    <w:rsid w:val="00451698"/>
    <w:rsid w:val="00451B46"/>
    <w:rsid w:val="00452421"/>
    <w:rsid w:val="00452B35"/>
    <w:rsid w:val="004530C2"/>
    <w:rsid w:val="004530FB"/>
    <w:rsid w:val="004536AE"/>
    <w:rsid w:val="00453B5E"/>
    <w:rsid w:val="00453DA4"/>
    <w:rsid w:val="00455587"/>
    <w:rsid w:val="00455D9C"/>
    <w:rsid w:val="00456135"/>
    <w:rsid w:val="00456247"/>
    <w:rsid w:val="00456729"/>
    <w:rsid w:val="00456A67"/>
    <w:rsid w:val="00456E27"/>
    <w:rsid w:val="00457351"/>
    <w:rsid w:val="00457523"/>
    <w:rsid w:val="004577F4"/>
    <w:rsid w:val="00457A13"/>
    <w:rsid w:val="00457ADF"/>
    <w:rsid w:val="00460080"/>
    <w:rsid w:val="004605CD"/>
    <w:rsid w:val="00460750"/>
    <w:rsid w:val="0046096E"/>
    <w:rsid w:val="00460AEB"/>
    <w:rsid w:val="00460BBA"/>
    <w:rsid w:val="00460BE4"/>
    <w:rsid w:val="00461BCB"/>
    <w:rsid w:val="00461D02"/>
    <w:rsid w:val="004624A6"/>
    <w:rsid w:val="00462770"/>
    <w:rsid w:val="00462A2F"/>
    <w:rsid w:val="00462B47"/>
    <w:rsid w:val="00463135"/>
    <w:rsid w:val="00463224"/>
    <w:rsid w:val="00463890"/>
    <w:rsid w:val="00463D20"/>
    <w:rsid w:val="00463FB7"/>
    <w:rsid w:val="00464422"/>
    <w:rsid w:val="0046466C"/>
    <w:rsid w:val="00464C4D"/>
    <w:rsid w:val="0046540C"/>
    <w:rsid w:val="004656BF"/>
    <w:rsid w:val="0046583D"/>
    <w:rsid w:val="00466174"/>
    <w:rsid w:val="004662E3"/>
    <w:rsid w:val="004668DF"/>
    <w:rsid w:val="004668EC"/>
    <w:rsid w:val="00466CDC"/>
    <w:rsid w:val="00466DDD"/>
    <w:rsid w:val="00466FF8"/>
    <w:rsid w:val="00467026"/>
    <w:rsid w:val="00467F19"/>
    <w:rsid w:val="00470527"/>
    <w:rsid w:val="00470A15"/>
    <w:rsid w:val="00470C4C"/>
    <w:rsid w:val="00471260"/>
    <w:rsid w:val="00471460"/>
    <w:rsid w:val="00471497"/>
    <w:rsid w:val="00471A8C"/>
    <w:rsid w:val="00471CD6"/>
    <w:rsid w:val="004721B2"/>
    <w:rsid w:val="004728EE"/>
    <w:rsid w:val="00472FF9"/>
    <w:rsid w:val="00473129"/>
    <w:rsid w:val="0047362B"/>
    <w:rsid w:val="004739AE"/>
    <w:rsid w:val="00473E88"/>
    <w:rsid w:val="00474142"/>
    <w:rsid w:val="004747D4"/>
    <w:rsid w:val="004748E9"/>
    <w:rsid w:val="004749DF"/>
    <w:rsid w:val="00474C32"/>
    <w:rsid w:val="0047582C"/>
    <w:rsid w:val="004759E7"/>
    <w:rsid w:val="00475BDE"/>
    <w:rsid w:val="00475FDB"/>
    <w:rsid w:val="00476271"/>
    <w:rsid w:val="004762DB"/>
    <w:rsid w:val="004768C3"/>
    <w:rsid w:val="00476FB7"/>
    <w:rsid w:val="0047706C"/>
    <w:rsid w:val="00477123"/>
    <w:rsid w:val="0047728B"/>
    <w:rsid w:val="0047739E"/>
    <w:rsid w:val="004779AB"/>
    <w:rsid w:val="00477B2F"/>
    <w:rsid w:val="00477C7B"/>
    <w:rsid w:val="004804BB"/>
    <w:rsid w:val="0048135B"/>
    <w:rsid w:val="0048187B"/>
    <w:rsid w:val="00482183"/>
    <w:rsid w:val="004821D0"/>
    <w:rsid w:val="00482543"/>
    <w:rsid w:val="00482584"/>
    <w:rsid w:val="00482A24"/>
    <w:rsid w:val="00482C7C"/>
    <w:rsid w:val="0048363A"/>
    <w:rsid w:val="00483939"/>
    <w:rsid w:val="00483994"/>
    <w:rsid w:val="00483B52"/>
    <w:rsid w:val="00484585"/>
    <w:rsid w:val="00484613"/>
    <w:rsid w:val="004848DB"/>
    <w:rsid w:val="00484951"/>
    <w:rsid w:val="00484EB3"/>
    <w:rsid w:val="00485164"/>
    <w:rsid w:val="0048529C"/>
    <w:rsid w:val="00485779"/>
    <w:rsid w:val="00485D11"/>
    <w:rsid w:val="00485DBC"/>
    <w:rsid w:val="00485F85"/>
    <w:rsid w:val="00485FA3"/>
    <w:rsid w:val="00487439"/>
    <w:rsid w:val="004874AA"/>
    <w:rsid w:val="0048756B"/>
    <w:rsid w:val="004901B4"/>
    <w:rsid w:val="0049092D"/>
    <w:rsid w:val="00491558"/>
    <w:rsid w:val="00491E29"/>
    <w:rsid w:val="00491F05"/>
    <w:rsid w:val="004921B5"/>
    <w:rsid w:val="004922F0"/>
    <w:rsid w:val="004923E0"/>
    <w:rsid w:val="00492781"/>
    <w:rsid w:val="00492E6F"/>
    <w:rsid w:val="004936EE"/>
    <w:rsid w:val="004939A6"/>
    <w:rsid w:val="00493ADB"/>
    <w:rsid w:val="00493D2E"/>
    <w:rsid w:val="00494B76"/>
    <w:rsid w:val="00496136"/>
    <w:rsid w:val="00496137"/>
    <w:rsid w:val="00496273"/>
    <w:rsid w:val="00496423"/>
    <w:rsid w:val="00496794"/>
    <w:rsid w:val="00496E31"/>
    <w:rsid w:val="00496FE9"/>
    <w:rsid w:val="00497D33"/>
    <w:rsid w:val="00497E0B"/>
    <w:rsid w:val="004A096E"/>
    <w:rsid w:val="004A101A"/>
    <w:rsid w:val="004A131D"/>
    <w:rsid w:val="004A17BD"/>
    <w:rsid w:val="004A1AE9"/>
    <w:rsid w:val="004A1D93"/>
    <w:rsid w:val="004A1F34"/>
    <w:rsid w:val="004A217B"/>
    <w:rsid w:val="004A226B"/>
    <w:rsid w:val="004A2924"/>
    <w:rsid w:val="004A2A44"/>
    <w:rsid w:val="004A2D88"/>
    <w:rsid w:val="004A2DCC"/>
    <w:rsid w:val="004A33F2"/>
    <w:rsid w:val="004A3455"/>
    <w:rsid w:val="004A353F"/>
    <w:rsid w:val="004A3654"/>
    <w:rsid w:val="004A38B1"/>
    <w:rsid w:val="004A42E3"/>
    <w:rsid w:val="004A5301"/>
    <w:rsid w:val="004A553B"/>
    <w:rsid w:val="004A55E1"/>
    <w:rsid w:val="004A56A2"/>
    <w:rsid w:val="004A5966"/>
    <w:rsid w:val="004A5BFE"/>
    <w:rsid w:val="004A5DEB"/>
    <w:rsid w:val="004A615E"/>
    <w:rsid w:val="004A6472"/>
    <w:rsid w:val="004A7043"/>
    <w:rsid w:val="004A79EA"/>
    <w:rsid w:val="004A7B83"/>
    <w:rsid w:val="004B09C5"/>
    <w:rsid w:val="004B0B10"/>
    <w:rsid w:val="004B0DF1"/>
    <w:rsid w:val="004B0F2C"/>
    <w:rsid w:val="004B12C9"/>
    <w:rsid w:val="004B17E4"/>
    <w:rsid w:val="004B1858"/>
    <w:rsid w:val="004B1D85"/>
    <w:rsid w:val="004B2315"/>
    <w:rsid w:val="004B23F8"/>
    <w:rsid w:val="004B2C7A"/>
    <w:rsid w:val="004B3381"/>
    <w:rsid w:val="004B42E8"/>
    <w:rsid w:val="004B4392"/>
    <w:rsid w:val="004B43F4"/>
    <w:rsid w:val="004B47A4"/>
    <w:rsid w:val="004B4982"/>
    <w:rsid w:val="004B49A0"/>
    <w:rsid w:val="004B4D95"/>
    <w:rsid w:val="004B564D"/>
    <w:rsid w:val="004B5678"/>
    <w:rsid w:val="004B56BD"/>
    <w:rsid w:val="004B5913"/>
    <w:rsid w:val="004B5A03"/>
    <w:rsid w:val="004B5AEA"/>
    <w:rsid w:val="004B5C70"/>
    <w:rsid w:val="004B679C"/>
    <w:rsid w:val="004B688C"/>
    <w:rsid w:val="004B6E81"/>
    <w:rsid w:val="004B6F52"/>
    <w:rsid w:val="004B700A"/>
    <w:rsid w:val="004B79D2"/>
    <w:rsid w:val="004C092D"/>
    <w:rsid w:val="004C114E"/>
    <w:rsid w:val="004C23FF"/>
    <w:rsid w:val="004C26F3"/>
    <w:rsid w:val="004C3958"/>
    <w:rsid w:val="004C3F26"/>
    <w:rsid w:val="004C4223"/>
    <w:rsid w:val="004C4448"/>
    <w:rsid w:val="004C4730"/>
    <w:rsid w:val="004C4814"/>
    <w:rsid w:val="004C4F1E"/>
    <w:rsid w:val="004C53C4"/>
    <w:rsid w:val="004C53F9"/>
    <w:rsid w:val="004C5694"/>
    <w:rsid w:val="004C63A0"/>
    <w:rsid w:val="004C64ED"/>
    <w:rsid w:val="004C684C"/>
    <w:rsid w:val="004C696D"/>
    <w:rsid w:val="004C6D1F"/>
    <w:rsid w:val="004C6D4A"/>
    <w:rsid w:val="004C6FF7"/>
    <w:rsid w:val="004C715A"/>
    <w:rsid w:val="004D0395"/>
    <w:rsid w:val="004D04A6"/>
    <w:rsid w:val="004D0CE8"/>
    <w:rsid w:val="004D16DA"/>
    <w:rsid w:val="004D1ABF"/>
    <w:rsid w:val="004D24D5"/>
    <w:rsid w:val="004D257E"/>
    <w:rsid w:val="004D2889"/>
    <w:rsid w:val="004D2AE8"/>
    <w:rsid w:val="004D315A"/>
    <w:rsid w:val="004D35A4"/>
    <w:rsid w:val="004D36F3"/>
    <w:rsid w:val="004D3854"/>
    <w:rsid w:val="004D422E"/>
    <w:rsid w:val="004D4300"/>
    <w:rsid w:val="004D51EC"/>
    <w:rsid w:val="004D62B7"/>
    <w:rsid w:val="004D634F"/>
    <w:rsid w:val="004D63DA"/>
    <w:rsid w:val="004D72C4"/>
    <w:rsid w:val="004D7790"/>
    <w:rsid w:val="004D7B36"/>
    <w:rsid w:val="004D7C3B"/>
    <w:rsid w:val="004E0C1D"/>
    <w:rsid w:val="004E0C96"/>
    <w:rsid w:val="004E0C98"/>
    <w:rsid w:val="004E1057"/>
    <w:rsid w:val="004E11F2"/>
    <w:rsid w:val="004E14A7"/>
    <w:rsid w:val="004E173F"/>
    <w:rsid w:val="004E1935"/>
    <w:rsid w:val="004E1BDF"/>
    <w:rsid w:val="004E2113"/>
    <w:rsid w:val="004E2228"/>
    <w:rsid w:val="004E315D"/>
    <w:rsid w:val="004E34E2"/>
    <w:rsid w:val="004E35CA"/>
    <w:rsid w:val="004E3D92"/>
    <w:rsid w:val="004E3EBB"/>
    <w:rsid w:val="004E4036"/>
    <w:rsid w:val="004E4998"/>
    <w:rsid w:val="004E4BC6"/>
    <w:rsid w:val="004E4BD8"/>
    <w:rsid w:val="004E50F8"/>
    <w:rsid w:val="004E5287"/>
    <w:rsid w:val="004E5569"/>
    <w:rsid w:val="004E5B71"/>
    <w:rsid w:val="004E5CF0"/>
    <w:rsid w:val="004E5F41"/>
    <w:rsid w:val="004E682C"/>
    <w:rsid w:val="004E6E34"/>
    <w:rsid w:val="004E701C"/>
    <w:rsid w:val="004E753E"/>
    <w:rsid w:val="004E76F6"/>
    <w:rsid w:val="004E79DA"/>
    <w:rsid w:val="004E7D60"/>
    <w:rsid w:val="004E7FB6"/>
    <w:rsid w:val="004F02E6"/>
    <w:rsid w:val="004F0462"/>
    <w:rsid w:val="004F046B"/>
    <w:rsid w:val="004F04DC"/>
    <w:rsid w:val="004F0669"/>
    <w:rsid w:val="004F06EA"/>
    <w:rsid w:val="004F1781"/>
    <w:rsid w:val="004F191F"/>
    <w:rsid w:val="004F1969"/>
    <w:rsid w:val="004F1EF2"/>
    <w:rsid w:val="004F1F22"/>
    <w:rsid w:val="004F2129"/>
    <w:rsid w:val="004F25C9"/>
    <w:rsid w:val="004F29FE"/>
    <w:rsid w:val="004F2BC9"/>
    <w:rsid w:val="004F2BE1"/>
    <w:rsid w:val="004F3026"/>
    <w:rsid w:val="004F3049"/>
    <w:rsid w:val="004F3518"/>
    <w:rsid w:val="004F4135"/>
    <w:rsid w:val="004F4A8C"/>
    <w:rsid w:val="004F593E"/>
    <w:rsid w:val="004F5D88"/>
    <w:rsid w:val="004F5D9A"/>
    <w:rsid w:val="004F630C"/>
    <w:rsid w:val="004F6FBB"/>
    <w:rsid w:val="004F7279"/>
    <w:rsid w:val="004F753B"/>
    <w:rsid w:val="00500661"/>
    <w:rsid w:val="00500784"/>
    <w:rsid w:val="0050116E"/>
    <w:rsid w:val="00502CC6"/>
    <w:rsid w:val="00502F84"/>
    <w:rsid w:val="0050315B"/>
    <w:rsid w:val="00503A97"/>
    <w:rsid w:val="00503B82"/>
    <w:rsid w:val="00504FD1"/>
    <w:rsid w:val="00506417"/>
    <w:rsid w:val="0050666D"/>
    <w:rsid w:val="0050674F"/>
    <w:rsid w:val="0050688F"/>
    <w:rsid w:val="00506D7C"/>
    <w:rsid w:val="005071CA"/>
    <w:rsid w:val="005073AA"/>
    <w:rsid w:val="0050770E"/>
    <w:rsid w:val="00507796"/>
    <w:rsid w:val="00510135"/>
    <w:rsid w:val="005102B0"/>
    <w:rsid w:val="00510654"/>
    <w:rsid w:val="00510671"/>
    <w:rsid w:val="00510C28"/>
    <w:rsid w:val="00510E53"/>
    <w:rsid w:val="00511179"/>
    <w:rsid w:val="00511E22"/>
    <w:rsid w:val="00512099"/>
    <w:rsid w:val="00512355"/>
    <w:rsid w:val="00512B3C"/>
    <w:rsid w:val="00512D1F"/>
    <w:rsid w:val="00512EDB"/>
    <w:rsid w:val="005130E7"/>
    <w:rsid w:val="00513282"/>
    <w:rsid w:val="005135B3"/>
    <w:rsid w:val="00513AA7"/>
    <w:rsid w:val="005140E5"/>
    <w:rsid w:val="00514665"/>
    <w:rsid w:val="00514928"/>
    <w:rsid w:val="0051519A"/>
    <w:rsid w:val="0051567F"/>
    <w:rsid w:val="005159E9"/>
    <w:rsid w:val="00515CE2"/>
    <w:rsid w:val="00515CE8"/>
    <w:rsid w:val="005163E8"/>
    <w:rsid w:val="00516F0F"/>
    <w:rsid w:val="00517256"/>
    <w:rsid w:val="00517792"/>
    <w:rsid w:val="005179CC"/>
    <w:rsid w:val="00517CCE"/>
    <w:rsid w:val="0052000A"/>
    <w:rsid w:val="0052087B"/>
    <w:rsid w:val="00520899"/>
    <w:rsid w:val="00520AC0"/>
    <w:rsid w:val="00520DEA"/>
    <w:rsid w:val="00520E00"/>
    <w:rsid w:val="00520FFC"/>
    <w:rsid w:val="00521124"/>
    <w:rsid w:val="005216B9"/>
    <w:rsid w:val="005217EF"/>
    <w:rsid w:val="005218B6"/>
    <w:rsid w:val="00522139"/>
    <w:rsid w:val="005223B0"/>
    <w:rsid w:val="005224C7"/>
    <w:rsid w:val="005228B4"/>
    <w:rsid w:val="00522F4C"/>
    <w:rsid w:val="0052315C"/>
    <w:rsid w:val="0052334C"/>
    <w:rsid w:val="005234E4"/>
    <w:rsid w:val="00523D8B"/>
    <w:rsid w:val="00523D9F"/>
    <w:rsid w:val="0052510C"/>
    <w:rsid w:val="0052590D"/>
    <w:rsid w:val="00525C5E"/>
    <w:rsid w:val="00525E75"/>
    <w:rsid w:val="00525F6E"/>
    <w:rsid w:val="00525FF2"/>
    <w:rsid w:val="0052641A"/>
    <w:rsid w:val="00526697"/>
    <w:rsid w:val="0052693F"/>
    <w:rsid w:val="005271B0"/>
    <w:rsid w:val="0052773C"/>
    <w:rsid w:val="005302A0"/>
    <w:rsid w:val="00530586"/>
    <w:rsid w:val="0053092E"/>
    <w:rsid w:val="00530AD9"/>
    <w:rsid w:val="00530B47"/>
    <w:rsid w:val="00531012"/>
    <w:rsid w:val="0053197C"/>
    <w:rsid w:val="00531BA8"/>
    <w:rsid w:val="00531E3F"/>
    <w:rsid w:val="00532153"/>
    <w:rsid w:val="00532622"/>
    <w:rsid w:val="00532772"/>
    <w:rsid w:val="00532858"/>
    <w:rsid w:val="005337B9"/>
    <w:rsid w:val="0053394F"/>
    <w:rsid w:val="00533BDE"/>
    <w:rsid w:val="0053456E"/>
    <w:rsid w:val="00534707"/>
    <w:rsid w:val="00534BA4"/>
    <w:rsid w:val="0053501E"/>
    <w:rsid w:val="00535775"/>
    <w:rsid w:val="00535DDE"/>
    <w:rsid w:val="00535F62"/>
    <w:rsid w:val="005361C3"/>
    <w:rsid w:val="005362D5"/>
    <w:rsid w:val="00537854"/>
    <w:rsid w:val="00540ACB"/>
    <w:rsid w:val="00540E4E"/>
    <w:rsid w:val="0054100E"/>
    <w:rsid w:val="0054123F"/>
    <w:rsid w:val="005419BE"/>
    <w:rsid w:val="00541B16"/>
    <w:rsid w:val="00541C08"/>
    <w:rsid w:val="00541C7A"/>
    <w:rsid w:val="005424ED"/>
    <w:rsid w:val="00542D34"/>
    <w:rsid w:val="005431B3"/>
    <w:rsid w:val="00543309"/>
    <w:rsid w:val="0054330C"/>
    <w:rsid w:val="0054354D"/>
    <w:rsid w:val="005436A9"/>
    <w:rsid w:val="00543819"/>
    <w:rsid w:val="0054382D"/>
    <w:rsid w:val="005438BE"/>
    <w:rsid w:val="00543DBA"/>
    <w:rsid w:val="00544709"/>
    <w:rsid w:val="00544762"/>
    <w:rsid w:val="005447FA"/>
    <w:rsid w:val="005449DC"/>
    <w:rsid w:val="00544E65"/>
    <w:rsid w:val="00544E71"/>
    <w:rsid w:val="00544FB8"/>
    <w:rsid w:val="00544FE6"/>
    <w:rsid w:val="005450CD"/>
    <w:rsid w:val="00545438"/>
    <w:rsid w:val="005455DE"/>
    <w:rsid w:val="00545872"/>
    <w:rsid w:val="00545A9B"/>
    <w:rsid w:val="00545C8D"/>
    <w:rsid w:val="0054619F"/>
    <w:rsid w:val="005468CD"/>
    <w:rsid w:val="00546B23"/>
    <w:rsid w:val="005474CF"/>
    <w:rsid w:val="00547C7A"/>
    <w:rsid w:val="00550492"/>
    <w:rsid w:val="00550A8F"/>
    <w:rsid w:val="0055131F"/>
    <w:rsid w:val="0055133A"/>
    <w:rsid w:val="0055138B"/>
    <w:rsid w:val="005526A2"/>
    <w:rsid w:val="0055275D"/>
    <w:rsid w:val="00552B16"/>
    <w:rsid w:val="00552D17"/>
    <w:rsid w:val="00552EF4"/>
    <w:rsid w:val="00554377"/>
    <w:rsid w:val="00554ECB"/>
    <w:rsid w:val="00554FE6"/>
    <w:rsid w:val="005550A2"/>
    <w:rsid w:val="005557AD"/>
    <w:rsid w:val="00555AB0"/>
    <w:rsid w:val="00556385"/>
    <w:rsid w:val="005567E8"/>
    <w:rsid w:val="00556C6D"/>
    <w:rsid w:val="00557634"/>
    <w:rsid w:val="00557C6B"/>
    <w:rsid w:val="00557CAC"/>
    <w:rsid w:val="00560835"/>
    <w:rsid w:val="005609AC"/>
    <w:rsid w:val="00560CEE"/>
    <w:rsid w:val="00560DB7"/>
    <w:rsid w:val="00561526"/>
    <w:rsid w:val="0056186C"/>
    <w:rsid w:val="00561D89"/>
    <w:rsid w:val="00561E19"/>
    <w:rsid w:val="00562446"/>
    <w:rsid w:val="00562801"/>
    <w:rsid w:val="00563485"/>
    <w:rsid w:val="0056368D"/>
    <w:rsid w:val="005639AD"/>
    <w:rsid w:val="00564139"/>
    <w:rsid w:val="00564863"/>
    <w:rsid w:val="00564AF2"/>
    <w:rsid w:val="00564D90"/>
    <w:rsid w:val="00564EE9"/>
    <w:rsid w:val="00565078"/>
    <w:rsid w:val="00565A73"/>
    <w:rsid w:val="00565EEA"/>
    <w:rsid w:val="00566292"/>
    <w:rsid w:val="00566392"/>
    <w:rsid w:val="005665CB"/>
    <w:rsid w:val="005667F6"/>
    <w:rsid w:val="00566840"/>
    <w:rsid w:val="005669AB"/>
    <w:rsid w:val="00566B8E"/>
    <w:rsid w:val="00566C97"/>
    <w:rsid w:val="00570644"/>
    <w:rsid w:val="00570E79"/>
    <w:rsid w:val="00571735"/>
    <w:rsid w:val="00571976"/>
    <w:rsid w:val="00571B57"/>
    <w:rsid w:val="00571BB4"/>
    <w:rsid w:val="005721EA"/>
    <w:rsid w:val="005722EB"/>
    <w:rsid w:val="0057234B"/>
    <w:rsid w:val="0057273C"/>
    <w:rsid w:val="00572F48"/>
    <w:rsid w:val="00572FB1"/>
    <w:rsid w:val="00573011"/>
    <w:rsid w:val="00573228"/>
    <w:rsid w:val="0057378C"/>
    <w:rsid w:val="00573FD9"/>
    <w:rsid w:val="0057433A"/>
    <w:rsid w:val="00574AAE"/>
    <w:rsid w:val="00574ECC"/>
    <w:rsid w:val="005758ED"/>
    <w:rsid w:val="00576118"/>
    <w:rsid w:val="00576329"/>
    <w:rsid w:val="00576344"/>
    <w:rsid w:val="00576470"/>
    <w:rsid w:val="005771EC"/>
    <w:rsid w:val="00577623"/>
    <w:rsid w:val="00577DBA"/>
    <w:rsid w:val="00580051"/>
    <w:rsid w:val="00580299"/>
    <w:rsid w:val="00580D5B"/>
    <w:rsid w:val="00581FE9"/>
    <w:rsid w:val="00582058"/>
    <w:rsid w:val="005823E0"/>
    <w:rsid w:val="00582437"/>
    <w:rsid w:val="00582CBB"/>
    <w:rsid w:val="00582D0C"/>
    <w:rsid w:val="00582D42"/>
    <w:rsid w:val="00582ED3"/>
    <w:rsid w:val="00583377"/>
    <w:rsid w:val="00583392"/>
    <w:rsid w:val="00583971"/>
    <w:rsid w:val="00583B89"/>
    <w:rsid w:val="005844CF"/>
    <w:rsid w:val="005844FF"/>
    <w:rsid w:val="005846F0"/>
    <w:rsid w:val="00584799"/>
    <w:rsid w:val="00584C22"/>
    <w:rsid w:val="00585065"/>
    <w:rsid w:val="0058553E"/>
    <w:rsid w:val="00585778"/>
    <w:rsid w:val="00585876"/>
    <w:rsid w:val="00585EC8"/>
    <w:rsid w:val="00585FBC"/>
    <w:rsid w:val="00586434"/>
    <w:rsid w:val="0058672D"/>
    <w:rsid w:val="00586C22"/>
    <w:rsid w:val="00586E16"/>
    <w:rsid w:val="00587AC5"/>
    <w:rsid w:val="00587B8F"/>
    <w:rsid w:val="00590433"/>
    <w:rsid w:val="005909C9"/>
    <w:rsid w:val="00590DFD"/>
    <w:rsid w:val="00590DFF"/>
    <w:rsid w:val="0059132E"/>
    <w:rsid w:val="00591CBC"/>
    <w:rsid w:val="00592255"/>
    <w:rsid w:val="00592343"/>
    <w:rsid w:val="005924F8"/>
    <w:rsid w:val="005924FB"/>
    <w:rsid w:val="0059253B"/>
    <w:rsid w:val="00592B30"/>
    <w:rsid w:val="00592FA4"/>
    <w:rsid w:val="00593133"/>
    <w:rsid w:val="005933F9"/>
    <w:rsid w:val="00593880"/>
    <w:rsid w:val="00593A9E"/>
    <w:rsid w:val="00593F5D"/>
    <w:rsid w:val="0059428D"/>
    <w:rsid w:val="005945C4"/>
    <w:rsid w:val="005947ED"/>
    <w:rsid w:val="00594F92"/>
    <w:rsid w:val="005953F4"/>
    <w:rsid w:val="00595588"/>
    <w:rsid w:val="0059563C"/>
    <w:rsid w:val="00595EFC"/>
    <w:rsid w:val="00595FD9"/>
    <w:rsid w:val="0059614B"/>
    <w:rsid w:val="005962F3"/>
    <w:rsid w:val="0059652A"/>
    <w:rsid w:val="0059688D"/>
    <w:rsid w:val="00596B72"/>
    <w:rsid w:val="00596FD3"/>
    <w:rsid w:val="005970D3"/>
    <w:rsid w:val="00597568"/>
    <w:rsid w:val="0059757C"/>
    <w:rsid w:val="005977B6"/>
    <w:rsid w:val="005A0241"/>
    <w:rsid w:val="005A07B5"/>
    <w:rsid w:val="005A0829"/>
    <w:rsid w:val="005A0B9D"/>
    <w:rsid w:val="005A0E70"/>
    <w:rsid w:val="005A10D6"/>
    <w:rsid w:val="005A1665"/>
    <w:rsid w:val="005A16A2"/>
    <w:rsid w:val="005A1D2F"/>
    <w:rsid w:val="005A25B4"/>
    <w:rsid w:val="005A29CB"/>
    <w:rsid w:val="005A2ADB"/>
    <w:rsid w:val="005A2AEC"/>
    <w:rsid w:val="005A2C56"/>
    <w:rsid w:val="005A2DFA"/>
    <w:rsid w:val="005A2E1A"/>
    <w:rsid w:val="005A30B5"/>
    <w:rsid w:val="005A31D1"/>
    <w:rsid w:val="005A3231"/>
    <w:rsid w:val="005A4AD0"/>
    <w:rsid w:val="005A4D39"/>
    <w:rsid w:val="005A4E0C"/>
    <w:rsid w:val="005A506C"/>
    <w:rsid w:val="005A5947"/>
    <w:rsid w:val="005A5CB9"/>
    <w:rsid w:val="005A683E"/>
    <w:rsid w:val="005A6ADC"/>
    <w:rsid w:val="005A6CD8"/>
    <w:rsid w:val="005A6CDD"/>
    <w:rsid w:val="005A6F41"/>
    <w:rsid w:val="005A6FC7"/>
    <w:rsid w:val="005A7950"/>
    <w:rsid w:val="005A7CD5"/>
    <w:rsid w:val="005B0342"/>
    <w:rsid w:val="005B03B3"/>
    <w:rsid w:val="005B0618"/>
    <w:rsid w:val="005B063B"/>
    <w:rsid w:val="005B0FD6"/>
    <w:rsid w:val="005B1279"/>
    <w:rsid w:val="005B180C"/>
    <w:rsid w:val="005B1D34"/>
    <w:rsid w:val="005B20F7"/>
    <w:rsid w:val="005B2843"/>
    <w:rsid w:val="005B2859"/>
    <w:rsid w:val="005B30E8"/>
    <w:rsid w:val="005B31BB"/>
    <w:rsid w:val="005B336E"/>
    <w:rsid w:val="005B3AB1"/>
    <w:rsid w:val="005B4291"/>
    <w:rsid w:val="005B452D"/>
    <w:rsid w:val="005B461C"/>
    <w:rsid w:val="005B483F"/>
    <w:rsid w:val="005B54E9"/>
    <w:rsid w:val="005B61BE"/>
    <w:rsid w:val="005B61C6"/>
    <w:rsid w:val="005B6F2B"/>
    <w:rsid w:val="005B7152"/>
    <w:rsid w:val="005B7304"/>
    <w:rsid w:val="005B7331"/>
    <w:rsid w:val="005B743B"/>
    <w:rsid w:val="005B7599"/>
    <w:rsid w:val="005B7716"/>
    <w:rsid w:val="005B7A55"/>
    <w:rsid w:val="005B7B01"/>
    <w:rsid w:val="005B7DA3"/>
    <w:rsid w:val="005B7E15"/>
    <w:rsid w:val="005C002B"/>
    <w:rsid w:val="005C048A"/>
    <w:rsid w:val="005C09A9"/>
    <w:rsid w:val="005C0DDA"/>
    <w:rsid w:val="005C1235"/>
    <w:rsid w:val="005C14DF"/>
    <w:rsid w:val="005C17DC"/>
    <w:rsid w:val="005C186F"/>
    <w:rsid w:val="005C1C9F"/>
    <w:rsid w:val="005C1F17"/>
    <w:rsid w:val="005C21E6"/>
    <w:rsid w:val="005C226B"/>
    <w:rsid w:val="005C258D"/>
    <w:rsid w:val="005C2C84"/>
    <w:rsid w:val="005C2E5F"/>
    <w:rsid w:val="005C34DF"/>
    <w:rsid w:val="005C3CB9"/>
    <w:rsid w:val="005C3E6E"/>
    <w:rsid w:val="005C3E9B"/>
    <w:rsid w:val="005C4264"/>
    <w:rsid w:val="005C4926"/>
    <w:rsid w:val="005C4986"/>
    <w:rsid w:val="005C4BEB"/>
    <w:rsid w:val="005C4FA8"/>
    <w:rsid w:val="005C51DB"/>
    <w:rsid w:val="005C549B"/>
    <w:rsid w:val="005C58F2"/>
    <w:rsid w:val="005C5E1B"/>
    <w:rsid w:val="005C5EF0"/>
    <w:rsid w:val="005C64FD"/>
    <w:rsid w:val="005C666B"/>
    <w:rsid w:val="005C670F"/>
    <w:rsid w:val="005C67A0"/>
    <w:rsid w:val="005C6AAD"/>
    <w:rsid w:val="005C6B09"/>
    <w:rsid w:val="005C6D3E"/>
    <w:rsid w:val="005C706C"/>
    <w:rsid w:val="005C7079"/>
    <w:rsid w:val="005C747B"/>
    <w:rsid w:val="005C766F"/>
    <w:rsid w:val="005C7CB5"/>
    <w:rsid w:val="005D0172"/>
    <w:rsid w:val="005D01B7"/>
    <w:rsid w:val="005D0458"/>
    <w:rsid w:val="005D076B"/>
    <w:rsid w:val="005D10CE"/>
    <w:rsid w:val="005D10E9"/>
    <w:rsid w:val="005D18F7"/>
    <w:rsid w:val="005D1924"/>
    <w:rsid w:val="005D1989"/>
    <w:rsid w:val="005D1A19"/>
    <w:rsid w:val="005D1F13"/>
    <w:rsid w:val="005D23BA"/>
    <w:rsid w:val="005D258A"/>
    <w:rsid w:val="005D2864"/>
    <w:rsid w:val="005D2AA2"/>
    <w:rsid w:val="005D32BD"/>
    <w:rsid w:val="005D3A0E"/>
    <w:rsid w:val="005D3A3D"/>
    <w:rsid w:val="005D3AC8"/>
    <w:rsid w:val="005D3F21"/>
    <w:rsid w:val="005D4BDD"/>
    <w:rsid w:val="005D4D3F"/>
    <w:rsid w:val="005D4D41"/>
    <w:rsid w:val="005D51A0"/>
    <w:rsid w:val="005D6586"/>
    <w:rsid w:val="005D6839"/>
    <w:rsid w:val="005D69E0"/>
    <w:rsid w:val="005D6E3A"/>
    <w:rsid w:val="005D7004"/>
    <w:rsid w:val="005E090A"/>
    <w:rsid w:val="005E0E65"/>
    <w:rsid w:val="005E10FC"/>
    <w:rsid w:val="005E1227"/>
    <w:rsid w:val="005E12B3"/>
    <w:rsid w:val="005E16CF"/>
    <w:rsid w:val="005E1C1B"/>
    <w:rsid w:val="005E1F34"/>
    <w:rsid w:val="005E3402"/>
    <w:rsid w:val="005E3540"/>
    <w:rsid w:val="005E37EA"/>
    <w:rsid w:val="005E3B8B"/>
    <w:rsid w:val="005E3C7F"/>
    <w:rsid w:val="005E3EE2"/>
    <w:rsid w:val="005E4270"/>
    <w:rsid w:val="005E46EE"/>
    <w:rsid w:val="005E4D0F"/>
    <w:rsid w:val="005E4D4D"/>
    <w:rsid w:val="005E5275"/>
    <w:rsid w:val="005E56E6"/>
    <w:rsid w:val="005E5831"/>
    <w:rsid w:val="005E5EE3"/>
    <w:rsid w:val="005E629E"/>
    <w:rsid w:val="005E63F3"/>
    <w:rsid w:val="005E6DB4"/>
    <w:rsid w:val="005E71F0"/>
    <w:rsid w:val="005E73A6"/>
    <w:rsid w:val="005E7626"/>
    <w:rsid w:val="005E7884"/>
    <w:rsid w:val="005E7BC7"/>
    <w:rsid w:val="005F0090"/>
    <w:rsid w:val="005F078C"/>
    <w:rsid w:val="005F0A38"/>
    <w:rsid w:val="005F0A61"/>
    <w:rsid w:val="005F0BB9"/>
    <w:rsid w:val="005F1511"/>
    <w:rsid w:val="005F18E0"/>
    <w:rsid w:val="005F23E4"/>
    <w:rsid w:val="005F2808"/>
    <w:rsid w:val="005F2A2C"/>
    <w:rsid w:val="005F2EAC"/>
    <w:rsid w:val="005F3A95"/>
    <w:rsid w:val="005F43DF"/>
    <w:rsid w:val="005F45C5"/>
    <w:rsid w:val="005F4724"/>
    <w:rsid w:val="005F4C5F"/>
    <w:rsid w:val="005F4D98"/>
    <w:rsid w:val="005F4F9C"/>
    <w:rsid w:val="005F55E3"/>
    <w:rsid w:val="005F5668"/>
    <w:rsid w:val="005F56DA"/>
    <w:rsid w:val="005F5A75"/>
    <w:rsid w:val="005F5E48"/>
    <w:rsid w:val="005F618A"/>
    <w:rsid w:val="005F61F1"/>
    <w:rsid w:val="005F61FC"/>
    <w:rsid w:val="005F628A"/>
    <w:rsid w:val="005F6335"/>
    <w:rsid w:val="005F634C"/>
    <w:rsid w:val="005F720F"/>
    <w:rsid w:val="005F7712"/>
    <w:rsid w:val="005F7839"/>
    <w:rsid w:val="005F7AE2"/>
    <w:rsid w:val="006000AC"/>
    <w:rsid w:val="00600560"/>
    <w:rsid w:val="00600EF2"/>
    <w:rsid w:val="006015D9"/>
    <w:rsid w:val="00601FDE"/>
    <w:rsid w:val="00602055"/>
    <w:rsid w:val="006023DB"/>
    <w:rsid w:val="006024B3"/>
    <w:rsid w:val="00602550"/>
    <w:rsid w:val="00602765"/>
    <w:rsid w:val="00602A0F"/>
    <w:rsid w:val="00602FD5"/>
    <w:rsid w:val="0060309A"/>
    <w:rsid w:val="00603288"/>
    <w:rsid w:val="0060332C"/>
    <w:rsid w:val="0060351C"/>
    <w:rsid w:val="006038B7"/>
    <w:rsid w:val="00603D6E"/>
    <w:rsid w:val="00603FFD"/>
    <w:rsid w:val="0060437A"/>
    <w:rsid w:val="00605503"/>
    <w:rsid w:val="00605532"/>
    <w:rsid w:val="006058FC"/>
    <w:rsid w:val="00605CF3"/>
    <w:rsid w:val="006064A7"/>
    <w:rsid w:val="006064AC"/>
    <w:rsid w:val="00606516"/>
    <w:rsid w:val="00606A90"/>
    <w:rsid w:val="00606B8B"/>
    <w:rsid w:val="00606BD8"/>
    <w:rsid w:val="00606BFE"/>
    <w:rsid w:val="00606F24"/>
    <w:rsid w:val="00606F68"/>
    <w:rsid w:val="00607DBD"/>
    <w:rsid w:val="00607DEB"/>
    <w:rsid w:val="00610E15"/>
    <w:rsid w:val="006110AE"/>
    <w:rsid w:val="0061132C"/>
    <w:rsid w:val="0061194D"/>
    <w:rsid w:val="006119F0"/>
    <w:rsid w:val="00611A8D"/>
    <w:rsid w:val="00611A9E"/>
    <w:rsid w:val="00611D41"/>
    <w:rsid w:val="00612266"/>
    <w:rsid w:val="00612739"/>
    <w:rsid w:val="00612A11"/>
    <w:rsid w:val="00613167"/>
    <w:rsid w:val="00614063"/>
    <w:rsid w:val="00614077"/>
    <w:rsid w:val="00614377"/>
    <w:rsid w:val="0061467E"/>
    <w:rsid w:val="00614F82"/>
    <w:rsid w:val="00615737"/>
    <w:rsid w:val="00615CDC"/>
    <w:rsid w:val="00615D6A"/>
    <w:rsid w:val="0061626C"/>
    <w:rsid w:val="00616451"/>
    <w:rsid w:val="006164FF"/>
    <w:rsid w:val="0061651E"/>
    <w:rsid w:val="00616699"/>
    <w:rsid w:val="0061669F"/>
    <w:rsid w:val="0061675B"/>
    <w:rsid w:val="00617466"/>
    <w:rsid w:val="00617758"/>
    <w:rsid w:val="00620324"/>
    <w:rsid w:val="00620584"/>
    <w:rsid w:val="00620C06"/>
    <w:rsid w:val="006218A2"/>
    <w:rsid w:val="006221A4"/>
    <w:rsid w:val="00622BE1"/>
    <w:rsid w:val="00622F73"/>
    <w:rsid w:val="006230B6"/>
    <w:rsid w:val="0062340C"/>
    <w:rsid w:val="006234AE"/>
    <w:rsid w:val="00623918"/>
    <w:rsid w:val="00623B8A"/>
    <w:rsid w:val="00623F19"/>
    <w:rsid w:val="006240C2"/>
    <w:rsid w:val="006240C7"/>
    <w:rsid w:val="006240CE"/>
    <w:rsid w:val="00624DC5"/>
    <w:rsid w:val="006252F6"/>
    <w:rsid w:val="00625338"/>
    <w:rsid w:val="00625908"/>
    <w:rsid w:val="00625DA9"/>
    <w:rsid w:val="00625F23"/>
    <w:rsid w:val="00625F74"/>
    <w:rsid w:val="00626094"/>
    <w:rsid w:val="006266BC"/>
    <w:rsid w:val="00626F26"/>
    <w:rsid w:val="00627125"/>
    <w:rsid w:val="0062783F"/>
    <w:rsid w:val="00627F2A"/>
    <w:rsid w:val="00630654"/>
    <w:rsid w:val="0063083E"/>
    <w:rsid w:val="0063095E"/>
    <w:rsid w:val="00630AE0"/>
    <w:rsid w:val="00630B18"/>
    <w:rsid w:val="00630B48"/>
    <w:rsid w:val="00631387"/>
    <w:rsid w:val="00631749"/>
    <w:rsid w:val="00631986"/>
    <w:rsid w:val="00632975"/>
    <w:rsid w:val="00632C22"/>
    <w:rsid w:val="006335AE"/>
    <w:rsid w:val="00633634"/>
    <w:rsid w:val="0063449E"/>
    <w:rsid w:val="0063465D"/>
    <w:rsid w:val="00634F2A"/>
    <w:rsid w:val="00635BA1"/>
    <w:rsid w:val="006360CA"/>
    <w:rsid w:val="00636336"/>
    <w:rsid w:val="00636527"/>
    <w:rsid w:val="00636680"/>
    <w:rsid w:val="0063785C"/>
    <w:rsid w:val="00640B32"/>
    <w:rsid w:val="00640DED"/>
    <w:rsid w:val="00641150"/>
    <w:rsid w:val="00641BB3"/>
    <w:rsid w:val="00641D3E"/>
    <w:rsid w:val="0064208B"/>
    <w:rsid w:val="0064284D"/>
    <w:rsid w:val="0064299F"/>
    <w:rsid w:val="00642E57"/>
    <w:rsid w:val="00643028"/>
    <w:rsid w:val="00643395"/>
    <w:rsid w:val="0064380B"/>
    <w:rsid w:val="00643905"/>
    <w:rsid w:val="00643C67"/>
    <w:rsid w:val="006451A5"/>
    <w:rsid w:val="00645875"/>
    <w:rsid w:val="006458DE"/>
    <w:rsid w:val="00645975"/>
    <w:rsid w:val="00645A1B"/>
    <w:rsid w:val="00645BAD"/>
    <w:rsid w:val="00645E15"/>
    <w:rsid w:val="006464C8"/>
    <w:rsid w:val="00646892"/>
    <w:rsid w:val="00646ACE"/>
    <w:rsid w:val="00647490"/>
    <w:rsid w:val="00647660"/>
    <w:rsid w:val="00647724"/>
    <w:rsid w:val="00647764"/>
    <w:rsid w:val="0065031B"/>
    <w:rsid w:val="00650640"/>
    <w:rsid w:val="006508A6"/>
    <w:rsid w:val="00650CBD"/>
    <w:rsid w:val="00650CD5"/>
    <w:rsid w:val="00650EFD"/>
    <w:rsid w:val="00650FAD"/>
    <w:rsid w:val="006510E2"/>
    <w:rsid w:val="00651381"/>
    <w:rsid w:val="00651839"/>
    <w:rsid w:val="00651DFE"/>
    <w:rsid w:val="006520B4"/>
    <w:rsid w:val="006523CE"/>
    <w:rsid w:val="0065260F"/>
    <w:rsid w:val="00652753"/>
    <w:rsid w:val="0065286A"/>
    <w:rsid w:val="00652991"/>
    <w:rsid w:val="00652BDC"/>
    <w:rsid w:val="00652D00"/>
    <w:rsid w:val="006538A5"/>
    <w:rsid w:val="00653B62"/>
    <w:rsid w:val="006540B2"/>
    <w:rsid w:val="006542FC"/>
    <w:rsid w:val="006544CD"/>
    <w:rsid w:val="006547CA"/>
    <w:rsid w:val="00654DE7"/>
    <w:rsid w:val="00655244"/>
    <w:rsid w:val="00655A68"/>
    <w:rsid w:val="00655E97"/>
    <w:rsid w:val="00656250"/>
    <w:rsid w:val="00656662"/>
    <w:rsid w:val="0065697D"/>
    <w:rsid w:val="00656E8A"/>
    <w:rsid w:val="00656F7B"/>
    <w:rsid w:val="006572D5"/>
    <w:rsid w:val="0065740A"/>
    <w:rsid w:val="00657481"/>
    <w:rsid w:val="00657B0C"/>
    <w:rsid w:val="00657C4F"/>
    <w:rsid w:val="00657DF3"/>
    <w:rsid w:val="00657F4D"/>
    <w:rsid w:val="0066039C"/>
    <w:rsid w:val="0066062B"/>
    <w:rsid w:val="00660DB1"/>
    <w:rsid w:val="0066137A"/>
    <w:rsid w:val="006613AA"/>
    <w:rsid w:val="00661A88"/>
    <w:rsid w:val="00661EA8"/>
    <w:rsid w:val="00662789"/>
    <w:rsid w:val="00662835"/>
    <w:rsid w:val="00662DDA"/>
    <w:rsid w:val="00663A5E"/>
    <w:rsid w:val="00664108"/>
    <w:rsid w:val="0066418D"/>
    <w:rsid w:val="00664928"/>
    <w:rsid w:val="00664B2D"/>
    <w:rsid w:val="00664B51"/>
    <w:rsid w:val="00664CD9"/>
    <w:rsid w:val="00664D79"/>
    <w:rsid w:val="00664D92"/>
    <w:rsid w:val="00664DE2"/>
    <w:rsid w:val="006654E1"/>
    <w:rsid w:val="00665BE3"/>
    <w:rsid w:val="006663B1"/>
    <w:rsid w:val="006666B7"/>
    <w:rsid w:val="0066690E"/>
    <w:rsid w:val="00666F75"/>
    <w:rsid w:val="00667408"/>
    <w:rsid w:val="00667BC8"/>
    <w:rsid w:val="00667D35"/>
    <w:rsid w:val="00667E82"/>
    <w:rsid w:val="00667EA7"/>
    <w:rsid w:val="00667F90"/>
    <w:rsid w:val="0067050F"/>
    <w:rsid w:val="00670784"/>
    <w:rsid w:val="0067087B"/>
    <w:rsid w:val="00670CB4"/>
    <w:rsid w:val="00670D2E"/>
    <w:rsid w:val="006711F6"/>
    <w:rsid w:val="00671467"/>
    <w:rsid w:val="006725B2"/>
    <w:rsid w:val="0067273F"/>
    <w:rsid w:val="006727EA"/>
    <w:rsid w:val="006728E6"/>
    <w:rsid w:val="00672C3C"/>
    <w:rsid w:val="00673711"/>
    <w:rsid w:val="00673C9C"/>
    <w:rsid w:val="00673D67"/>
    <w:rsid w:val="0067414B"/>
    <w:rsid w:val="00674450"/>
    <w:rsid w:val="00675104"/>
    <w:rsid w:val="006756D2"/>
    <w:rsid w:val="00675967"/>
    <w:rsid w:val="00675B9A"/>
    <w:rsid w:val="00675D99"/>
    <w:rsid w:val="00675EB1"/>
    <w:rsid w:val="006760BF"/>
    <w:rsid w:val="006769BD"/>
    <w:rsid w:val="006773E0"/>
    <w:rsid w:val="006776F7"/>
    <w:rsid w:val="00677A1D"/>
    <w:rsid w:val="00677E56"/>
    <w:rsid w:val="0068084A"/>
    <w:rsid w:val="00680C49"/>
    <w:rsid w:val="00680F52"/>
    <w:rsid w:val="00681A9B"/>
    <w:rsid w:val="00681B82"/>
    <w:rsid w:val="00681F6A"/>
    <w:rsid w:val="006822AD"/>
    <w:rsid w:val="00682503"/>
    <w:rsid w:val="006827AC"/>
    <w:rsid w:val="00682AB1"/>
    <w:rsid w:val="0068459A"/>
    <w:rsid w:val="006845D3"/>
    <w:rsid w:val="00684763"/>
    <w:rsid w:val="006847E8"/>
    <w:rsid w:val="00684BA2"/>
    <w:rsid w:val="00684D7A"/>
    <w:rsid w:val="00684DF2"/>
    <w:rsid w:val="00684E08"/>
    <w:rsid w:val="006856F0"/>
    <w:rsid w:val="00685AB9"/>
    <w:rsid w:val="006864CE"/>
    <w:rsid w:val="0068679A"/>
    <w:rsid w:val="00686AC0"/>
    <w:rsid w:val="00686AC8"/>
    <w:rsid w:val="00686B4C"/>
    <w:rsid w:val="00686DC5"/>
    <w:rsid w:val="00686F94"/>
    <w:rsid w:val="0068766C"/>
    <w:rsid w:val="006902DD"/>
    <w:rsid w:val="006904CC"/>
    <w:rsid w:val="00690637"/>
    <w:rsid w:val="00690912"/>
    <w:rsid w:val="00690CFF"/>
    <w:rsid w:val="00690FC3"/>
    <w:rsid w:val="006913EF"/>
    <w:rsid w:val="00691815"/>
    <w:rsid w:val="0069195F"/>
    <w:rsid w:val="00691B4A"/>
    <w:rsid w:val="00691DE5"/>
    <w:rsid w:val="00691F0B"/>
    <w:rsid w:val="0069216D"/>
    <w:rsid w:val="006925F5"/>
    <w:rsid w:val="00692E73"/>
    <w:rsid w:val="00692FA0"/>
    <w:rsid w:val="00693501"/>
    <w:rsid w:val="00693594"/>
    <w:rsid w:val="00693756"/>
    <w:rsid w:val="00693BA6"/>
    <w:rsid w:val="00693C61"/>
    <w:rsid w:val="00693E9B"/>
    <w:rsid w:val="0069411D"/>
    <w:rsid w:val="00694121"/>
    <w:rsid w:val="00694642"/>
    <w:rsid w:val="006948C5"/>
    <w:rsid w:val="00694DD3"/>
    <w:rsid w:val="00694F59"/>
    <w:rsid w:val="0069566D"/>
    <w:rsid w:val="00695924"/>
    <w:rsid w:val="00695AD3"/>
    <w:rsid w:val="00695EBC"/>
    <w:rsid w:val="00696224"/>
    <w:rsid w:val="00696389"/>
    <w:rsid w:val="006965C1"/>
    <w:rsid w:val="00696638"/>
    <w:rsid w:val="00696AFD"/>
    <w:rsid w:val="0069798D"/>
    <w:rsid w:val="006979D2"/>
    <w:rsid w:val="00697C4B"/>
    <w:rsid w:val="00697CD2"/>
    <w:rsid w:val="006A0175"/>
    <w:rsid w:val="006A02CF"/>
    <w:rsid w:val="006A225F"/>
    <w:rsid w:val="006A2749"/>
    <w:rsid w:val="006A2806"/>
    <w:rsid w:val="006A283F"/>
    <w:rsid w:val="006A2964"/>
    <w:rsid w:val="006A2BBB"/>
    <w:rsid w:val="006A3166"/>
    <w:rsid w:val="006A3F59"/>
    <w:rsid w:val="006A418B"/>
    <w:rsid w:val="006A41E4"/>
    <w:rsid w:val="006A42AF"/>
    <w:rsid w:val="006A434D"/>
    <w:rsid w:val="006A43CD"/>
    <w:rsid w:val="006A45C8"/>
    <w:rsid w:val="006A4634"/>
    <w:rsid w:val="006A46E6"/>
    <w:rsid w:val="006A4CB9"/>
    <w:rsid w:val="006A4D66"/>
    <w:rsid w:val="006A51D3"/>
    <w:rsid w:val="006A52AB"/>
    <w:rsid w:val="006A5445"/>
    <w:rsid w:val="006A57A9"/>
    <w:rsid w:val="006A5B8C"/>
    <w:rsid w:val="006A5EC2"/>
    <w:rsid w:val="006A6137"/>
    <w:rsid w:val="006A6314"/>
    <w:rsid w:val="006A683A"/>
    <w:rsid w:val="006A69C6"/>
    <w:rsid w:val="006A69FE"/>
    <w:rsid w:val="006A6AEC"/>
    <w:rsid w:val="006A77EC"/>
    <w:rsid w:val="006A7955"/>
    <w:rsid w:val="006A797D"/>
    <w:rsid w:val="006A7D32"/>
    <w:rsid w:val="006A7D65"/>
    <w:rsid w:val="006A7DA6"/>
    <w:rsid w:val="006B0332"/>
    <w:rsid w:val="006B0B65"/>
    <w:rsid w:val="006B0E60"/>
    <w:rsid w:val="006B12D9"/>
    <w:rsid w:val="006B2038"/>
    <w:rsid w:val="006B20DF"/>
    <w:rsid w:val="006B25D9"/>
    <w:rsid w:val="006B2A18"/>
    <w:rsid w:val="006B3056"/>
    <w:rsid w:val="006B319D"/>
    <w:rsid w:val="006B321F"/>
    <w:rsid w:val="006B3462"/>
    <w:rsid w:val="006B3472"/>
    <w:rsid w:val="006B35D5"/>
    <w:rsid w:val="006B3755"/>
    <w:rsid w:val="006B3903"/>
    <w:rsid w:val="006B3AA1"/>
    <w:rsid w:val="006B3CC7"/>
    <w:rsid w:val="006B407B"/>
    <w:rsid w:val="006B410D"/>
    <w:rsid w:val="006B447C"/>
    <w:rsid w:val="006B479F"/>
    <w:rsid w:val="006B4900"/>
    <w:rsid w:val="006B4BC2"/>
    <w:rsid w:val="006B4F4D"/>
    <w:rsid w:val="006B50AC"/>
    <w:rsid w:val="006B5877"/>
    <w:rsid w:val="006B612E"/>
    <w:rsid w:val="006B64C2"/>
    <w:rsid w:val="006B6640"/>
    <w:rsid w:val="006B6B6A"/>
    <w:rsid w:val="006B6D7F"/>
    <w:rsid w:val="006B7A45"/>
    <w:rsid w:val="006B7E03"/>
    <w:rsid w:val="006C005D"/>
    <w:rsid w:val="006C02E1"/>
    <w:rsid w:val="006C0896"/>
    <w:rsid w:val="006C0DB5"/>
    <w:rsid w:val="006C13BB"/>
    <w:rsid w:val="006C13C0"/>
    <w:rsid w:val="006C1B42"/>
    <w:rsid w:val="006C1B95"/>
    <w:rsid w:val="006C1C9F"/>
    <w:rsid w:val="006C23FA"/>
    <w:rsid w:val="006C2977"/>
    <w:rsid w:val="006C2B8E"/>
    <w:rsid w:val="006C2BDA"/>
    <w:rsid w:val="006C2BDF"/>
    <w:rsid w:val="006C2C04"/>
    <w:rsid w:val="006C2EE8"/>
    <w:rsid w:val="006C3203"/>
    <w:rsid w:val="006C36C7"/>
    <w:rsid w:val="006C3B4A"/>
    <w:rsid w:val="006C3F41"/>
    <w:rsid w:val="006C407E"/>
    <w:rsid w:val="006C425F"/>
    <w:rsid w:val="006C46FD"/>
    <w:rsid w:val="006C4ED5"/>
    <w:rsid w:val="006C57EB"/>
    <w:rsid w:val="006C589F"/>
    <w:rsid w:val="006C5968"/>
    <w:rsid w:val="006C5E6F"/>
    <w:rsid w:val="006C6177"/>
    <w:rsid w:val="006C62EC"/>
    <w:rsid w:val="006C6691"/>
    <w:rsid w:val="006C68D8"/>
    <w:rsid w:val="006C7277"/>
    <w:rsid w:val="006C72BC"/>
    <w:rsid w:val="006C7451"/>
    <w:rsid w:val="006C76FA"/>
    <w:rsid w:val="006C7A71"/>
    <w:rsid w:val="006D072B"/>
    <w:rsid w:val="006D0F11"/>
    <w:rsid w:val="006D0F1E"/>
    <w:rsid w:val="006D0F4E"/>
    <w:rsid w:val="006D143E"/>
    <w:rsid w:val="006D1484"/>
    <w:rsid w:val="006D1AA2"/>
    <w:rsid w:val="006D1C5A"/>
    <w:rsid w:val="006D24B1"/>
    <w:rsid w:val="006D2AC4"/>
    <w:rsid w:val="006D2C91"/>
    <w:rsid w:val="006D2CD7"/>
    <w:rsid w:val="006D3308"/>
    <w:rsid w:val="006D35AD"/>
    <w:rsid w:val="006D451F"/>
    <w:rsid w:val="006D4584"/>
    <w:rsid w:val="006D4591"/>
    <w:rsid w:val="006D4CE0"/>
    <w:rsid w:val="006D4DA4"/>
    <w:rsid w:val="006D59B5"/>
    <w:rsid w:val="006D5F00"/>
    <w:rsid w:val="006D6888"/>
    <w:rsid w:val="006D6F53"/>
    <w:rsid w:val="006E0CDF"/>
    <w:rsid w:val="006E15C5"/>
    <w:rsid w:val="006E15E6"/>
    <w:rsid w:val="006E22FF"/>
    <w:rsid w:val="006E23EA"/>
    <w:rsid w:val="006E250E"/>
    <w:rsid w:val="006E28E5"/>
    <w:rsid w:val="006E2EA4"/>
    <w:rsid w:val="006E2EA6"/>
    <w:rsid w:val="006E35BB"/>
    <w:rsid w:val="006E407C"/>
    <w:rsid w:val="006E42C4"/>
    <w:rsid w:val="006E4796"/>
    <w:rsid w:val="006E4BBC"/>
    <w:rsid w:val="006E512F"/>
    <w:rsid w:val="006E54D5"/>
    <w:rsid w:val="006E5927"/>
    <w:rsid w:val="006E67ED"/>
    <w:rsid w:val="006E68AE"/>
    <w:rsid w:val="006E6AA3"/>
    <w:rsid w:val="006E6BCC"/>
    <w:rsid w:val="006E7FBD"/>
    <w:rsid w:val="006F031B"/>
    <w:rsid w:val="006F0C47"/>
    <w:rsid w:val="006F0DEB"/>
    <w:rsid w:val="006F25BF"/>
    <w:rsid w:val="006F279A"/>
    <w:rsid w:val="006F27E0"/>
    <w:rsid w:val="006F2A8C"/>
    <w:rsid w:val="006F2AE6"/>
    <w:rsid w:val="006F2D8A"/>
    <w:rsid w:val="006F3014"/>
    <w:rsid w:val="006F30A4"/>
    <w:rsid w:val="006F403E"/>
    <w:rsid w:val="006F439B"/>
    <w:rsid w:val="006F494B"/>
    <w:rsid w:val="006F5832"/>
    <w:rsid w:val="006F60E3"/>
    <w:rsid w:val="006F7C85"/>
    <w:rsid w:val="006F7CD1"/>
    <w:rsid w:val="006F7F31"/>
    <w:rsid w:val="007007C7"/>
    <w:rsid w:val="00700877"/>
    <w:rsid w:val="007017EE"/>
    <w:rsid w:val="00702069"/>
    <w:rsid w:val="00702544"/>
    <w:rsid w:val="00702585"/>
    <w:rsid w:val="0070261E"/>
    <w:rsid w:val="0070295C"/>
    <w:rsid w:val="00702BE5"/>
    <w:rsid w:val="00703211"/>
    <w:rsid w:val="0070338A"/>
    <w:rsid w:val="007039C9"/>
    <w:rsid w:val="00704AA0"/>
    <w:rsid w:val="00704E6C"/>
    <w:rsid w:val="00704F95"/>
    <w:rsid w:val="007056CF"/>
    <w:rsid w:val="00705FE2"/>
    <w:rsid w:val="007060F4"/>
    <w:rsid w:val="0070669F"/>
    <w:rsid w:val="007066D5"/>
    <w:rsid w:val="00707027"/>
    <w:rsid w:val="00707515"/>
    <w:rsid w:val="00707F89"/>
    <w:rsid w:val="00707FE0"/>
    <w:rsid w:val="00710246"/>
    <w:rsid w:val="00710900"/>
    <w:rsid w:val="007109BD"/>
    <w:rsid w:val="00710C33"/>
    <w:rsid w:val="00711397"/>
    <w:rsid w:val="0071189C"/>
    <w:rsid w:val="00711A0C"/>
    <w:rsid w:val="00711CD2"/>
    <w:rsid w:val="00712003"/>
    <w:rsid w:val="0071332C"/>
    <w:rsid w:val="007135C3"/>
    <w:rsid w:val="0071386C"/>
    <w:rsid w:val="0071393F"/>
    <w:rsid w:val="00713B14"/>
    <w:rsid w:val="00713CFE"/>
    <w:rsid w:val="007145B8"/>
    <w:rsid w:val="00714805"/>
    <w:rsid w:val="00714977"/>
    <w:rsid w:val="00714A8B"/>
    <w:rsid w:val="00714CFD"/>
    <w:rsid w:val="00714E80"/>
    <w:rsid w:val="00715A2B"/>
    <w:rsid w:val="007166A2"/>
    <w:rsid w:val="007169A8"/>
    <w:rsid w:val="007173DC"/>
    <w:rsid w:val="007176EA"/>
    <w:rsid w:val="00717CCA"/>
    <w:rsid w:val="00717E9C"/>
    <w:rsid w:val="0072026B"/>
    <w:rsid w:val="0072049E"/>
    <w:rsid w:val="007210A1"/>
    <w:rsid w:val="007213BE"/>
    <w:rsid w:val="007214D3"/>
    <w:rsid w:val="007216B2"/>
    <w:rsid w:val="00721C16"/>
    <w:rsid w:val="00721D6D"/>
    <w:rsid w:val="00722373"/>
    <w:rsid w:val="00722565"/>
    <w:rsid w:val="00722A54"/>
    <w:rsid w:val="00722EF7"/>
    <w:rsid w:val="00723960"/>
    <w:rsid w:val="007245F8"/>
    <w:rsid w:val="007247F9"/>
    <w:rsid w:val="00724B67"/>
    <w:rsid w:val="00725123"/>
    <w:rsid w:val="007257E7"/>
    <w:rsid w:val="00725AE0"/>
    <w:rsid w:val="00725B7B"/>
    <w:rsid w:val="00725E51"/>
    <w:rsid w:val="00726099"/>
    <w:rsid w:val="00726122"/>
    <w:rsid w:val="007261A7"/>
    <w:rsid w:val="00727047"/>
    <w:rsid w:val="007270B8"/>
    <w:rsid w:val="007277C7"/>
    <w:rsid w:val="00727C16"/>
    <w:rsid w:val="00727E00"/>
    <w:rsid w:val="0073015F"/>
    <w:rsid w:val="00730852"/>
    <w:rsid w:val="007313E1"/>
    <w:rsid w:val="00732447"/>
    <w:rsid w:val="0073246F"/>
    <w:rsid w:val="007324C6"/>
    <w:rsid w:val="00732638"/>
    <w:rsid w:val="007327A3"/>
    <w:rsid w:val="0073289A"/>
    <w:rsid w:val="00732E7B"/>
    <w:rsid w:val="007331AA"/>
    <w:rsid w:val="0073341C"/>
    <w:rsid w:val="00733667"/>
    <w:rsid w:val="007336AF"/>
    <w:rsid w:val="007338C3"/>
    <w:rsid w:val="00733C71"/>
    <w:rsid w:val="00733E01"/>
    <w:rsid w:val="00734D43"/>
    <w:rsid w:val="007351AA"/>
    <w:rsid w:val="007354B1"/>
    <w:rsid w:val="007355A6"/>
    <w:rsid w:val="00735676"/>
    <w:rsid w:val="0073592C"/>
    <w:rsid w:val="00735D6C"/>
    <w:rsid w:val="00735FD4"/>
    <w:rsid w:val="007362B0"/>
    <w:rsid w:val="007364F4"/>
    <w:rsid w:val="007369B9"/>
    <w:rsid w:val="00736A98"/>
    <w:rsid w:val="00736B22"/>
    <w:rsid w:val="00737924"/>
    <w:rsid w:val="0073796A"/>
    <w:rsid w:val="00740003"/>
    <w:rsid w:val="007402DD"/>
    <w:rsid w:val="00740453"/>
    <w:rsid w:val="00740A93"/>
    <w:rsid w:val="00740EAA"/>
    <w:rsid w:val="00741413"/>
    <w:rsid w:val="0074164B"/>
    <w:rsid w:val="007421E5"/>
    <w:rsid w:val="007434D8"/>
    <w:rsid w:val="00743BD6"/>
    <w:rsid w:val="00743EBE"/>
    <w:rsid w:val="00743EEF"/>
    <w:rsid w:val="00744306"/>
    <w:rsid w:val="007444CB"/>
    <w:rsid w:val="00744820"/>
    <w:rsid w:val="00744FCF"/>
    <w:rsid w:val="0074516D"/>
    <w:rsid w:val="007455C7"/>
    <w:rsid w:val="00745895"/>
    <w:rsid w:val="00747355"/>
    <w:rsid w:val="00747ADC"/>
    <w:rsid w:val="00747B0A"/>
    <w:rsid w:val="00747B1A"/>
    <w:rsid w:val="00750073"/>
    <w:rsid w:val="007503A2"/>
    <w:rsid w:val="00750947"/>
    <w:rsid w:val="00750FDF"/>
    <w:rsid w:val="007519A8"/>
    <w:rsid w:val="00751D71"/>
    <w:rsid w:val="00752423"/>
    <w:rsid w:val="0075266B"/>
    <w:rsid w:val="0075271D"/>
    <w:rsid w:val="007528DF"/>
    <w:rsid w:val="00752935"/>
    <w:rsid w:val="00752A74"/>
    <w:rsid w:val="00752AC9"/>
    <w:rsid w:val="00752DF1"/>
    <w:rsid w:val="00752E3F"/>
    <w:rsid w:val="00752F00"/>
    <w:rsid w:val="0075304C"/>
    <w:rsid w:val="007531E5"/>
    <w:rsid w:val="00753279"/>
    <w:rsid w:val="00753309"/>
    <w:rsid w:val="007539D8"/>
    <w:rsid w:val="00753B50"/>
    <w:rsid w:val="00753E90"/>
    <w:rsid w:val="00753EAB"/>
    <w:rsid w:val="00753FAF"/>
    <w:rsid w:val="00753FE9"/>
    <w:rsid w:val="0075489B"/>
    <w:rsid w:val="00754BAE"/>
    <w:rsid w:val="0075502D"/>
    <w:rsid w:val="0075513D"/>
    <w:rsid w:val="007554E0"/>
    <w:rsid w:val="00756AC8"/>
    <w:rsid w:val="0075745D"/>
    <w:rsid w:val="007574BD"/>
    <w:rsid w:val="007574C7"/>
    <w:rsid w:val="00757617"/>
    <w:rsid w:val="007576A3"/>
    <w:rsid w:val="00757783"/>
    <w:rsid w:val="00757BBD"/>
    <w:rsid w:val="00757F25"/>
    <w:rsid w:val="0076027D"/>
    <w:rsid w:val="007615EB"/>
    <w:rsid w:val="00761D20"/>
    <w:rsid w:val="00762664"/>
    <w:rsid w:val="00762CDD"/>
    <w:rsid w:val="00762D20"/>
    <w:rsid w:val="007632FB"/>
    <w:rsid w:val="007639D8"/>
    <w:rsid w:val="00763EDC"/>
    <w:rsid w:val="00763F72"/>
    <w:rsid w:val="007641F3"/>
    <w:rsid w:val="007645B6"/>
    <w:rsid w:val="00764BD1"/>
    <w:rsid w:val="00764E2B"/>
    <w:rsid w:val="00764E5D"/>
    <w:rsid w:val="00764FD2"/>
    <w:rsid w:val="0076562E"/>
    <w:rsid w:val="00765B39"/>
    <w:rsid w:val="0076600B"/>
    <w:rsid w:val="007662BD"/>
    <w:rsid w:val="00766A8A"/>
    <w:rsid w:val="00766B73"/>
    <w:rsid w:val="00766BFE"/>
    <w:rsid w:val="00766DAD"/>
    <w:rsid w:val="00767251"/>
    <w:rsid w:val="00767582"/>
    <w:rsid w:val="00767960"/>
    <w:rsid w:val="0077020A"/>
    <w:rsid w:val="007705DA"/>
    <w:rsid w:val="0077072B"/>
    <w:rsid w:val="00770B63"/>
    <w:rsid w:val="00770D2A"/>
    <w:rsid w:val="00770D8A"/>
    <w:rsid w:val="00770DE9"/>
    <w:rsid w:val="007715D8"/>
    <w:rsid w:val="007718F3"/>
    <w:rsid w:val="00771973"/>
    <w:rsid w:val="00772032"/>
    <w:rsid w:val="00772062"/>
    <w:rsid w:val="0077207E"/>
    <w:rsid w:val="00772196"/>
    <w:rsid w:val="007728E7"/>
    <w:rsid w:val="00772D35"/>
    <w:rsid w:val="00772DE3"/>
    <w:rsid w:val="00772DFF"/>
    <w:rsid w:val="0077331E"/>
    <w:rsid w:val="00773592"/>
    <w:rsid w:val="00773E34"/>
    <w:rsid w:val="0077479E"/>
    <w:rsid w:val="00774A59"/>
    <w:rsid w:val="00774AFA"/>
    <w:rsid w:val="00774E21"/>
    <w:rsid w:val="0077500D"/>
    <w:rsid w:val="007750E4"/>
    <w:rsid w:val="00775472"/>
    <w:rsid w:val="007754A8"/>
    <w:rsid w:val="0077573B"/>
    <w:rsid w:val="007757F6"/>
    <w:rsid w:val="0077589D"/>
    <w:rsid w:val="00775A33"/>
    <w:rsid w:val="00775D21"/>
    <w:rsid w:val="0077605F"/>
    <w:rsid w:val="0077610E"/>
    <w:rsid w:val="00776CE4"/>
    <w:rsid w:val="00776E22"/>
    <w:rsid w:val="00776F9B"/>
    <w:rsid w:val="007773D2"/>
    <w:rsid w:val="0077755F"/>
    <w:rsid w:val="007776A0"/>
    <w:rsid w:val="00777727"/>
    <w:rsid w:val="0078096C"/>
    <w:rsid w:val="00780D02"/>
    <w:rsid w:val="00781788"/>
    <w:rsid w:val="00781E67"/>
    <w:rsid w:val="00781F21"/>
    <w:rsid w:val="007821D7"/>
    <w:rsid w:val="0078252E"/>
    <w:rsid w:val="00782B29"/>
    <w:rsid w:val="00782D07"/>
    <w:rsid w:val="00782F1D"/>
    <w:rsid w:val="00783AE6"/>
    <w:rsid w:val="00783E31"/>
    <w:rsid w:val="00783EBE"/>
    <w:rsid w:val="00783F76"/>
    <w:rsid w:val="00783FFF"/>
    <w:rsid w:val="007842EA"/>
    <w:rsid w:val="0078456A"/>
    <w:rsid w:val="00784758"/>
    <w:rsid w:val="00784D66"/>
    <w:rsid w:val="00785162"/>
    <w:rsid w:val="0078540B"/>
    <w:rsid w:val="007856B6"/>
    <w:rsid w:val="00785C9E"/>
    <w:rsid w:val="007869F2"/>
    <w:rsid w:val="00786B08"/>
    <w:rsid w:val="00786EA9"/>
    <w:rsid w:val="007871F5"/>
    <w:rsid w:val="007872C5"/>
    <w:rsid w:val="0078791D"/>
    <w:rsid w:val="00787B76"/>
    <w:rsid w:val="00787F0F"/>
    <w:rsid w:val="00787F5A"/>
    <w:rsid w:val="007903F6"/>
    <w:rsid w:val="00790726"/>
    <w:rsid w:val="00790D0E"/>
    <w:rsid w:val="007910D3"/>
    <w:rsid w:val="007914C4"/>
    <w:rsid w:val="0079203A"/>
    <w:rsid w:val="00792130"/>
    <w:rsid w:val="007924F1"/>
    <w:rsid w:val="007927C2"/>
    <w:rsid w:val="00792B47"/>
    <w:rsid w:val="00792F4E"/>
    <w:rsid w:val="00793337"/>
    <w:rsid w:val="007936F7"/>
    <w:rsid w:val="0079385D"/>
    <w:rsid w:val="00793963"/>
    <w:rsid w:val="00793F9E"/>
    <w:rsid w:val="0079426E"/>
    <w:rsid w:val="00794594"/>
    <w:rsid w:val="0079496F"/>
    <w:rsid w:val="00794FE9"/>
    <w:rsid w:val="00794FF2"/>
    <w:rsid w:val="00796ADA"/>
    <w:rsid w:val="00796F4A"/>
    <w:rsid w:val="00796FAA"/>
    <w:rsid w:val="0079712A"/>
    <w:rsid w:val="007976E5"/>
    <w:rsid w:val="007979AF"/>
    <w:rsid w:val="007979BF"/>
    <w:rsid w:val="007A0041"/>
    <w:rsid w:val="007A0141"/>
    <w:rsid w:val="007A034F"/>
    <w:rsid w:val="007A0576"/>
    <w:rsid w:val="007A0707"/>
    <w:rsid w:val="007A0807"/>
    <w:rsid w:val="007A1863"/>
    <w:rsid w:val="007A1882"/>
    <w:rsid w:val="007A1B34"/>
    <w:rsid w:val="007A1CF0"/>
    <w:rsid w:val="007A1F42"/>
    <w:rsid w:val="007A264C"/>
    <w:rsid w:val="007A2EF4"/>
    <w:rsid w:val="007A3362"/>
    <w:rsid w:val="007A3763"/>
    <w:rsid w:val="007A3D8F"/>
    <w:rsid w:val="007A44A1"/>
    <w:rsid w:val="007A4782"/>
    <w:rsid w:val="007A500A"/>
    <w:rsid w:val="007A51B3"/>
    <w:rsid w:val="007A55B7"/>
    <w:rsid w:val="007A57F4"/>
    <w:rsid w:val="007A5AB0"/>
    <w:rsid w:val="007A6077"/>
    <w:rsid w:val="007A7136"/>
    <w:rsid w:val="007A71D1"/>
    <w:rsid w:val="007A7417"/>
    <w:rsid w:val="007B0217"/>
    <w:rsid w:val="007B0242"/>
    <w:rsid w:val="007B0435"/>
    <w:rsid w:val="007B0E15"/>
    <w:rsid w:val="007B119B"/>
    <w:rsid w:val="007B1C9A"/>
    <w:rsid w:val="007B1E20"/>
    <w:rsid w:val="007B1EB5"/>
    <w:rsid w:val="007B2727"/>
    <w:rsid w:val="007B2762"/>
    <w:rsid w:val="007B2D40"/>
    <w:rsid w:val="007B2DD0"/>
    <w:rsid w:val="007B2E05"/>
    <w:rsid w:val="007B3459"/>
    <w:rsid w:val="007B3B26"/>
    <w:rsid w:val="007B486D"/>
    <w:rsid w:val="007B49A9"/>
    <w:rsid w:val="007B4B58"/>
    <w:rsid w:val="007B4D83"/>
    <w:rsid w:val="007B4DF5"/>
    <w:rsid w:val="007B4E79"/>
    <w:rsid w:val="007B6135"/>
    <w:rsid w:val="007B6411"/>
    <w:rsid w:val="007B722E"/>
    <w:rsid w:val="007B760F"/>
    <w:rsid w:val="007B7950"/>
    <w:rsid w:val="007B7F1D"/>
    <w:rsid w:val="007B7F4F"/>
    <w:rsid w:val="007C03C4"/>
    <w:rsid w:val="007C0BFA"/>
    <w:rsid w:val="007C0DF2"/>
    <w:rsid w:val="007C1100"/>
    <w:rsid w:val="007C1A65"/>
    <w:rsid w:val="007C1DDC"/>
    <w:rsid w:val="007C2066"/>
    <w:rsid w:val="007C24D3"/>
    <w:rsid w:val="007C2AA7"/>
    <w:rsid w:val="007C2D1F"/>
    <w:rsid w:val="007C316F"/>
    <w:rsid w:val="007C31C6"/>
    <w:rsid w:val="007C387F"/>
    <w:rsid w:val="007C3D20"/>
    <w:rsid w:val="007C3DDB"/>
    <w:rsid w:val="007C3E48"/>
    <w:rsid w:val="007C40B1"/>
    <w:rsid w:val="007C424E"/>
    <w:rsid w:val="007C4BC8"/>
    <w:rsid w:val="007C5BF3"/>
    <w:rsid w:val="007C639B"/>
    <w:rsid w:val="007C6B1C"/>
    <w:rsid w:val="007C74F1"/>
    <w:rsid w:val="007C784C"/>
    <w:rsid w:val="007C79D5"/>
    <w:rsid w:val="007C7A2A"/>
    <w:rsid w:val="007C7EDE"/>
    <w:rsid w:val="007D0923"/>
    <w:rsid w:val="007D0D9B"/>
    <w:rsid w:val="007D13FB"/>
    <w:rsid w:val="007D1938"/>
    <w:rsid w:val="007D1CDE"/>
    <w:rsid w:val="007D1F25"/>
    <w:rsid w:val="007D1F4E"/>
    <w:rsid w:val="007D2298"/>
    <w:rsid w:val="007D28B4"/>
    <w:rsid w:val="007D2ABB"/>
    <w:rsid w:val="007D2B4D"/>
    <w:rsid w:val="007D2EB3"/>
    <w:rsid w:val="007D30FC"/>
    <w:rsid w:val="007D33EF"/>
    <w:rsid w:val="007D3808"/>
    <w:rsid w:val="007D3B55"/>
    <w:rsid w:val="007D3E47"/>
    <w:rsid w:val="007D42CD"/>
    <w:rsid w:val="007D47F3"/>
    <w:rsid w:val="007D49D9"/>
    <w:rsid w:val="007D4E6D"/>
    <w:rsid w:val="007D533B"/>
    <w:rsid w:val="007D5353"/>
    <w:rsid w:val="007D5798"/>
    <w:rsid w:val="007D5E1A"/>
    <w:rsid w:val="007D5EB5"/>
    <w:rsid w:val="007D5F0F"/>
    <w:rsid w:val="007D6015"/>
    <w:rsid w:val="007D63CA"/>
    <w:rsid w:val="007D703C"/>
    <w:rsid w:val="007D7195"/>
    <w:rsid w:val="007D71B4"/>
    <w:rsid w:val="007D744C"/>
    <w:rsid w:val="007D759B"/>
    <w:rsid w:val="007D7AF5"/>
    <w:rsid w:val="007D7B6C"/>
    <w:rsid w:val="007D7C02"/>
    <w:rsid w:val="007E0563"/>
    <w:rsid w:val="007E09FD"/>
    <w:rsid w:val="007E104D"/>
    <w:rsid w:val="007E11BF"/>
    <w:rsid w:val="007E1657"/>
    <w:rsid w:val="007E1BE4"/>
    <w:rsid w:val="007E1C76"/>
    <w:rsid w:val="007E2B4E"/>
    <w:rsid w:val="007E30E3"/>
    <w:rsid w:val="007E31F9"/>
    <w:rsid w:val="007E3285"/>
    <w:rsid w:val="007E38C4"/>
    <w:rsid w:val="007E3EB3"/>
    <w:rsid w:val="007E41D2"/>
    <w:rsid w:val="007E444F"/>
    <w:rsid w:val="007E4454"/>
    <w:rsid w:val="007E4632"/>
    <w:rsid w:val="007E4748"/>
    <w:rsid w:val="007E58DA"/>
    <w:rsid w:val="007E6079"/>
    <w:rsid w:val="007E62E3"/>
    <w:rsid w:val="007E6B88"/>
    <w:rsid w:val="007E716F"/>
    <w:rsid w:val="007E77FA"/>
    <w:rsid w:val="007F00A0"/>
    <w:rsid w:val="007F01B3"/>
    <w:rsid w:val="007F143C"/>
    <w:rsid w:val="007F15D3"/>
    <w:rsid w:val="007F1777"/>
    <w:rsid w:val="007F1785"/>
    <w:rsid w:val="007F1981"/>
    <w:rsid w:val="007F222C"/>
    <w:rsid w:val="007F2D34"/>
    <w:rsid w:val="007F3624"/>
    <w:rsid w:val="007F3D3B"/>
    <w:rsid w:val="007F481B"/>
    <w:rsid w:val="007F4EE1"/>
    <w:rsid w:val="007F5035"/>
    <w:rsid w:val="007F56FE"/>
    <w:rsid w:val="007F59BF"/>
    <w:rsid w:val="007F61C9"/>
    <w:rsid w:val="007F6458"/>
    <w:rsid w:val="007F64FF"/>
    <w:rsid w:val="007F65C2"/>
    <w:rsid w:val="007F6BDB"/>
    <w:rsid w:val="007F6FC1"/>
    <w:rsid w:val="007F72E4"/>
    <w:rsid w:val="007F7897"/>
    <w:rsid w:val="007F7A25"/>
    <w:rsid w:val="007F7F7C"/>
    <w:rsid w:val="00800125"/>
    <w:rsid w:val="008007CD"/>
    <w:rsid w:val="00800A0C"/>
    <w:rsid w:val="00800B93"/>
    <w:rsid w:val="008018DE"/>
    <w:rsid w:val="00801C14"/>
    <w:rsid w:val="008021BE"/>
    <w:rsid w:val="00802286"/>
    <w:rsid w:val="0080237A"/>
    <w:rsid w:val="0080251D"/>
    <w:rsid w:val="00802C86"/>
    <w:rsid w:val="00802C90"/>
    <w:rsid w:val="008036AA"/>
    <w:rsid w:val="00804201"/>
    <w:rsid w:val="00804246"/>
    <w:rsid w:val="00804477"/>
    <w:rsid w:val="00804A35"/>
    <w:rsid w:val="00804A4B"/>
    <w:rsid w:val="00804D83"/>
    <w:rsid w:val="00804E6A"/>
    <w:rsid w:val="00805162"/>
    <w:rsid w:val="00805248"/>
    <w:rsid w:val="008053BC"/>
    <w:rsid w:val="00805544"/>
    <w:rsid w:val="00805DC1"/>
    <w:rsid w:val="00805F19"/>
    <w:rsid w:val="0080629E"/>
    <w:rsid w:val="0080642E"/>
    <w:rsid w:val="00806438"/>
    <w:rsid w:val="008064A2"/>
    <w:rsid w:val="00806A56"/>
    <w:rsid w:val="008070CF"/>
    <w:rsid w:val="00810099"/>
    <w:rsid w:val="008108C2"/>
    <w:rsid w:val="00810AFF"/>
    <w:rsid w:val="00810CD1"/>
    <w:rsid w:val="00810E90"/>
    <w:rsid w:val="00811042"/>
    <w:rsid w:val="00811A9C"/>
    <w:rsid w:val="00812171"/>
    <w:rsid w:val="008124CF"/>
    <w:rsid w:val="00812510"/>
    <w:rsid w:val="00812B4C"/>
    <w:rsid w:val="00813019"/>
    <w:rsid w:val="00813C02"/>
    <w:rsid w:val="008144A5"/>
    <w:rsid w:val="008146EF"/>
    <w:rsid w:val="00815039"/>
    <w:rsid w:val="00815274"/>
    <w:rsid w:val="008152AD"/>
    <w:rsid w:val="00815B34"/>
    <w:rsid w:val="008161D6"/>
    <w:rsid w:val="0081666E"/>
    <w:rsid w:val="0081671D"/>
    <w:rsid w:val="0081680D"/>
    <w:rsid w:val="00817452"/>
    <w:rsid w:val="0081768C"/>
    <w:rsid w:val="0081769F"/>
    <w:rsid w:val="00817992"/>
    <w:rsid w:val="00817A73"/>
    <w:rsid w:val="00817A87"/>
    <w:rsid w:val="00817ED7"/>
    <w:rsid w:val="00817FA2"/>
    <w:rsid w:val="00817FF4"/>
    <w:rsid w:val="0082035E"/>
    <w:rsid w:val="00820373"/>
    <w:rsid w:val="00820503"/>
    <w:rsid w:val="00821452"/>
    <w:rsid w:val="00821890"/>
    <w:rsid w:val="00821E33"/>
    <w:rsid w:val="00822359"/>
    <w:rsid w:val="008224A3"/>
    <w:rsid w:val="00822EA8"/>
    <w:rsid w:val="00823004"/>
    <w:rsid w:val="00823A52"/>
    <w:rsid w:val="0082429C"/>
    <w:rsid w:val="008242A7"/>
    <w:rsid w:val="008243F5"/>
    <w:rsid w:val="00825255"/>
    <w:rsid w:val="00825291"/>
    <w:rsid w:val="00825609"/>
    <w:rsid w:val="008257F8"/>
    <w:rsid w:val="008263BA"/>
    <w:rsid w:val="00826866"/>
    <w:rsid w:val="00826C83"/>
    <w:rsid w:val="00826DE2"/>
    <w:rsid w:val="00827AB7"/>
    <w:rsid w:val="0083066E"/>
    <w:rsid w:val="00830897"/>
    <w:rsid w:val="00830AB0"/>
    <w:rsid w:val="00830DFF"/>
    <w:rsid w:val="00831080"/>
    <w:rsid w:val="008310CB"/>
    <w:rsid w:val="00831B61"/>
    <w:rsid w:val="008324BD"/>
    <w:rsid w:val="008325BC"/>
    <w:rsid w:val="008329D4"/>
    <w:rsid w:val="00832B25"/>
    <w:rsid w:val="00832CB4"/>
    <w:rsid w:val="00832E24"/>
    <w:rsid w:val="00832FB2"/>
    <w:rsid w:val="0083319C"/>
    <w:rsid w:val="008331C8"/>
    <w:rsid w:val="00833455"/>
    <w:rsid w:val="008334D8"/>
    <w:rsid w:val="00833896"/>
    <w:rsid w:val="00833A60"/>
    <w:rsid w:val="00833BDA"/>
    <w:rsid w:val="00833CF0"/>
    <w:rsid w:val="00834254"/>
    <w:rsid w:val="008342FE"/>
    <w:rsid w:val="0083469B"/>
    <w:rsid w:val="00834EF4"/>
    <w:rsid w:val="0083513A"/>
    <w:rsid w:val="00835815"/>
    <w:rsid w:val="008359C0"/>
    <w:rsid w:val="00835D4B"/>
    <w:rsid w:val="008360D9"/>
    <w:rsid w:val="008362BA"/>
    <w:rsid w:val="008363C3"/>
    <w:rsid w:val="00836A86"/>
    <w:rsid w:val="00837523"/>
    <w:rsid w:val="00840310"/>
    <w:rsid w:val="00840B50"/>
    <w:rsid w:val="0084181A"/>
    <w:rsid w:val="00841A50"/>
    <w:rsid w:val="0084200A"/>
    <w:rsid w:val="00842334"/>
    <w:rsid w:val="00842785"/>
    <w:rsid w:val="008432E7"/>
    <w:rsid w:val="00843775"/>
    <w:rsid w:val="00843937"/>
    <w:rsid w:val="00844452"/>
    <w:rsid w:val="008444EF"/>
    <w:rsid w:val="00844867"/>
    <w:rsid w:val="00844B9A"/>
    <w:rsid w:val="00844C90"/>
    <w:rsid w:val="00844E64"/>
    <w:rsid w:val="008450FE"/>
    <w:rsid w:val="008451A8"/>
    <w:rsid w:val="008456F7"/>
    <w:rsid w:val="00845E6D"/>
    <w:rsid w:val="008462AF"/>
    <w:rsid w:val="008463C0"/>
    <w:rsid w:val="008463D1"/>
    <w:rsid w:val="00846505"/>
    <w:rsid w:val="008467D1"/>
    <w:rsid w:val="00846B01"/>
    <w:rsid w:val="00846E71"/>
    <w:rsid w:val="00846F44"/>
    <w:rsid w:val="0084719C"/>
    <w:rsid w:val="008474A2"/>
    <w:rsid w:val="00847897"/>
    <w:rsid w:val="0084790F"/>
    <w:rsid w:val="00850266"/>
    <w:rsid w:val="00850A75"/>
    <w:rsid w:val="00850C52"/>
    <w:rsid w:val="00850EB5"/>
    <w:rsid w:val="00851107"/>
    <w:rsid w:val="0085117D"/>
    <w:rsid w:val="008515C4"/>
    <w:rsid w:val="00851664"/>
    <w:rsid w:val="008517FF"/>
    <w:rsid w:val="00851F05"/>
    <w:rsid w:val="0085264B"/>
    <w:rsid w:val="008529E4"/>
    <w:rsid w:val="00853B06"/>
    <w:rsid w:val="00853B2B"/>
    <w:rsid w:val="00853C97"/>
    <w:rsid w:val="00854024"/>
    <w:rsid w:val="008541C0"/>
    <w:rsid w:val="00854FCC"/>
    <w:rsid w:val="008550F4"/>
    <w:rsid w:val="0085534B"/>
    <w:rsid w:val="0085536E"/>
    <w:rsid w:val="008562F1"/>
    <w:rsid w:val="0085634F"/>
    <w:rsid w:val="008566FC"/>
    <w:rsid w:val="00856A09"/>
    <w:rsid w:val="00856D4D"/>
    <w:rsid w:val="00856F33"/>
    <w:rsid w:val="008574BF"/>
    <w:rsid w:val="00857D9C"/>
    <w:rsid w:val="00860314"/>
    <w:rsid w:val="00860397"/>
    <w:rsid w:val="008605C8"/>
    <w:rsid w:val="00861640"/>
    <w:rsid w:val="00861779"/>
    <w:rsid w:val="008618A2"/>
    <w:rsid w:val="00861D0B"/>
    <w:rsid w:val="0086244C"/>
    <w:rsid w:val="008632A5"/>
    <w:rsid w:val="008633A7"/>
    <w:rsid w:val="00863B03"/>
    <w:rsid w:val="00865173"/>
    <w:rsid w:val="00865FC3"/>
    <w:rsid w:val="008662C1"/>
    <w:rsid w:val="0086630C"/>
    <w:rsid w:val="008663D3"/>
    <w:rsid w:val="0086649D"/>
    <w:rsid w:val="008667E8"/>
    <w:rsid w:val="008667F0"/>
    <w:rsid w:val="00866933"/>
    <w:rsid w:val="00866AA7"/>
    <w:rsid w:val="00866DD2"/>
    <w:rsid w:val="008674EB"/>
    <w:rsid w:val="00867501"/>
    <w:rsid w:val="008676AE"/>
    <w:rsid w:val="00867AF7"/>
    <w:rsid w:val="00870065"/>
    <w:rsid w:val="0087089F"/>
    <w:rsid w:val="00870C5F"/>
    <w:rsid w:val="00870C64"/>
    <w:rsid w:val="00870D58"/>
    <w:rsid w:val="00870FC1"/>
    <w:rsid w:val="008710BD"/>
    <w:rsid w:val="008712E9"/>
    <w:rsid w:val="00872556"/>
    <w:rsid w:val="008726F0"/>
    <w:rsid w:val="008727A0"/>
    <w:rsid w:val="00872C2B"/>
    <w:rsid w:val="00872C6B"/>
    <w:rsid w:val="00872E4E"/>
    <w:rsid w:val="00873073"/>
    <w:rsid w:val="00873799"/>
    <w:rsid w:val="008744A0"/>
    <w:rsid w:val="00874A9F"/>
    <w:rsid w:val="0087502E"/>
    <w:rsid w:val="0087521D"/>
    <w:rsid w:val="00875AAB"/>
    <w:rsid w:val="00875FCD"/>
    <w:rsid w:val="008762D3"/>
    <w:rsid w:val="00876872"/>
    <w:rsid w:val="008769F4"/>
    <w:rsid w:val="00876D8E"/>
    <w:rsid w:val="008772F2"/>
    <w:rsid w:val="008772FD"/>
    <w:rsid w:val="0087756D"/>
    <w:rsid w:val="008775F9"/>
    <w:rsid w:val="00877EA3"/>
    <w:rsid w:val="008802D6"/>
    <w:rsid w:val="008804FF"/>
    <w:rsid w:val="0088082A"/>
    <w:rsid w:val="008811DE"/>
    <w:rsid w:val="008813AC"/>
    <w:rsid w:val="00881784"/>
    <w:rsid w:val="00881B61"/>
    <w:rsid w:val="00881EF6"/>
    <w:rsid w:val="00882241"/>
    <w:rsid w:val="00882266"/>
    <w:rsid w:val="008829E3"/>
    <w:rsid w:val="00882C29"/>
    <w:rsid w:val="00882CDB"/>
    <w:rsid w:val="00882CFB"/>
    <w:rsid w:val="00882D26"/>
    <w:rsid w:val="0088319F"/>
    <w:rsid w:val="008838BB"/>
    <w:rsid w:val="00883C7A"/>
    <w:rsid w:val="008843BA"/>
    <w:rsid w:val="008847A7"/>
    <w:rsid w:val="00884AD7"/>
    <w:rsid w:val="00884B24"/>
    <w:rsid w:val="008857E1"/>
    <w:rsid w:val="008858D6"/>
    <w:rsid w:val="00885919"/>
    <w:rsid w:val="00886651"/>
    <w:rsid w:val="00886760"/>
    <w:rsid w:val="008867C2"/>
    <w:rsid w:val="008868ED"/>
    <w:rsid w:val="00886AA7"/>
    <w:rsid w:val="0088721B"/>
    <w:rsid w:val="00887240"/>
    <w:rsid w:val="00887457"/>
    <w:rsid w:val="008875E6"/>
    <w:rsid w:val="00887EDD"/>
    <w:rsid w:val="00890189"/>
    <w:rsid w:val="008904D1"/>
    <w:rsid w:val="00890745"/>
    <w:rsid w:val="00890A47"/>
    <w:rsid w:val="00890CE4"/>
    <w:rsid w:val="008911D8"/>
    <w:rsid w:val="008912C2"/>
    <w:rsid w:val="0089179A"/>
    <w:rsid w:val="00891CE8"/>
    <w:rsid w:val="00891F69"/>
    <w:rsid w:val="00892FF1"/>
    <w:rsid w:val="0089315C"/>
    <w:rsid w:val="00893515"/>
    <w:rsid w:val="00893AA9"/>
    <w:rsid w:val="00893B4D"/>
    <w:rsid w:val="00893C8E"/>
    <w:rsid w:val="00893CE0"/>
    <w:rsid w:val="00894339"/>
    <w:rsid w:val="008943EF"/>
    <w:rsid w:val="00894686"/>
    <w:rsid w:val="00894740"/>
    <w:rsid w:val="0089475D"/>
    <w:rsid w:val="008948A2"/>
    <w:rsid w:val="00894A12"/>
    <w:rsid w:val="00894D9D"/>
    <w:rsid w:val="00895493"/>
    <w:rsid w:val="008956AE"/>
    <w:rsid w:val="0089576B"/>
    <w:rsid w:val="0089586A"/>
    <w:rsid w:val="00895AD4"/>
    <w:rsid w:val="008962D4"/>
    <w:rsid w:val="00896639"/>
    <w:rsid w:val="00896DF9"/>
    <w:rsid w:val="0089782F"/>
    <w:rsid w:val="008A06D4"/>
    <w:rsid w:val="008A0E9C"/>
    <w:rsid w:val="008A1122"/>
    <w:rsid w:val="008A1273"/>
    <w:rsid w:val="008A15FF"/>
    <w:rsid w:val="008A193C"/>
    <w:rsid w:val="008A1F89"/>
    <w:rsid w:val="008A24E4"/>
    <w:rsid w:val="008A2599"/>
    <w:rsid w:val="008A269C"/>
    <w:rsid w:val="008A3540"/>
    <w:rsid w:val="008A374F"/>
    <w:rsid w:val="008A3BD6"/>
    <w:rsid w:val="008A3F8C"/>
    <w:rsid w:val="008A40AC"/>
    <w:rsid w:val="008A52F1"/>
    <w:rsid w:val="008A5B08"/>
    <w:rsid w:val="008A5C20"/>
    <w:rsid w:val="008A5C75"/>
    <w:rsid w:val="008A5DD2"/>
    <w:rsid w:val="008A642E"/>
    <w:rsid w:val="008A64C9"/>
    <w:rsid w:val="008A66BF"/>
    <w:rsid w:val="008A6891"/>
    <w:rsid w:val="008A6B0E"/>
    <w:rsid w:val="008A7268"/>
    <w:rsid w:val="008A73F7"/>
    <w:rsid w:val="008A7CE1"/>
    <w:rsid w:val="008B01EC"/>
    <w:rsid w:val="008B0392"/>
    <w:rsid w:val="008B0B24"/>
    <w:rsid w:val="008B0CBF"/>
    <w:rsid w:val="008B0D78"/>
    <w:rsid w:val="008B0EC9"/>
    <w:rsid w:val="008B0FC3"/>
    <w:rsid w:val="008B1208"/>
    <w:rsid w:val="008B1855"/>
    <w:rsid w:val="008B19C6"/>
    <w:rsid w:val="008B19D2"/>
    <w:rsid w:val="008B1E16"/>
    <w:rsid w:val="008B2638"/>
    <w:rsid w:val="008B2781"/>
    <w:rsid w:val="008B2F79"/>
    <w:rsid w:val="008B3029"/>
    <w:rsid w:val="008B332B"/>
    <w:rsid w:val="008B3430"/>
    <w:rsid w:val="008B344D"/>
    <w:rsid w:val="008B3499"/>
    <w:rsid w:val="008B3845"/>
    <w:rsid w:val="008B3A14"/>
    <w:rsid w:val="008B3A7C"/>
    <w:rsid w:val="008B4005"/>
    <w:rsid w:val="008B4C7C"/>
    <w:rsid w:val="008B4DE0"/>
    <w:rsid w:val="008B501F"/>
    <w:rsid w:val="008B513A"/>
    <w:rsid w:val="008B5817"/>
    <w:rsid w:val="008B59DB"/>
    <w:rsid w:val="008B5D5A"/>
    <w:rsid w:val="008B5EA9"/>
    <w:rsid w:val="008B6C99"/>
    <w:rsid w:val="008B6E5C"/>
    <w:rsid w:val="008B6EC5"/>
    <w:rsid w:val="008B70CF"/>
    <w:rsid w:val="008B7341"/>
    <w:rsid w:val="008B77D6"/>
    <w:rsid w:val="008B7894"/>
    <w:rsid w:val="008B7914"/>
    <w:rsid w:val="008B79C1"/>
    <w:rsid w:val="008B7CC2"/>
    <w:rsid w:val="008B7E1D"/>
    <w:rsid w:val="008C04CA"/>
    <w:rsid w:val="008C1545"/>
    <w:rsid w:val="008C1A6E"/>
    <w:rsid w:val="008C1AD6"/>
    <w:rsid w:val="008C1AFC"/>
    <w:rsid w:val="008C1D20"/>
    <w:rsid w:val="008C2E03"/>
    <w:rsid w:val="008C309D"/>
    <w:rsid w:val="008C3774"/>
    <w:rsid w:val="008C3785"/>
    <w:rsid w:val="008C3E1C"/>
    <w:rsid w:val="008C46BF"/>
    <w:rsid w:val="008C4CA7"/>
    <w:rsid w:val="008C5D71"/>
    <w:rsid w:val="008C5FA7"/>
    <w:rsid w:val="008C758A"/>
    <w:rsid w:val="008C76EE"/>
    <w:rsid w:val="008C7848"/>
    <w:rsid w:val="008C78ED"/>
    <w:rsid w:val="008C7A48"/>
    <w:rsid w:val="008D042C"/>
    <w:rsid w:val="008D043B"/>
    <w:rsid w:val="008D0797"/>
    <w:rsid w:val="008D11E2"/>
    <w:rsid w:val="008D123F"/>
    <w:rsid w:val="008D176A"/>
    <w:rsid w:val="008D2097"/>
    <w:rsid w:val="008D22A1"/>
    <w:rsid w:val="008D30D8"/>
    <w:rsid w:val="008D3623"/>
    <w:rsid w:val="008D3720"/>
    <w:rsid w:val="008D434F"/>
    <w:rsid w:val="008D46FD"/>
    <w:rsid w:val="008D4968"/>
    <w:rsid w:val="008D4ABF"/>
    <w:rsid w:val="008D50D5"/>
    <w:rsid w:val="008D5178"/>
    <w:rsid w:val="008D537A"/>
    <w:rsid w:val="008D5513"/>
    <w:rsid w:val="008D57E0"/>
    <w:rsid w:val="008D5849"/>
    <w:rsid w:val="008D65CA"/>
    <w:rsid w:val="008D6686"/>
    <w:rsid w:val="008D68B4"/>
    <w:rsid w:val="008D7010"/>
    <w:rsid w:val="008D71E2"/>
    <w:rsid w:val="008D740B"/>
    <w:rsid w:val="008D75C3"/>
    <w:rsid w:val="008D7867"/>
    <w:rsid w:val="008D78CB"/>
    <w:rsid w:val="008D797B"/>
    <w:rsid w:val="008D7E28"/>
    <w:rsid w:val="008E026A"/>
    <w:rsid w:val="008E0498"/>
    <w:rsid w:val="008E0861"/>
    <w:rsid w:val="008E0AFC"/>
    <w:rsid w:val="008E118F"/>
    <w:rsid w:val="008E1BB3"/>
    <w:rsid w:val="008E1DEE"/>
    <w:rsid w:val="008E1F10"/>
    <w:rsid w:val="008E20E9"/>
    <w:rsid w:val="008E2597"/>
    <w:rsid w:val="008E2664"/>
    <w:rsid w:val="008E30C9"/>
    <w:rsid w:val="008E343B"/>
    <w:rsid w:val="008E3548"/>
    <w:rsid w:val="008E3634"/>
    <w:rsid w:val="008E3A79"/>
    <w:rsid w:val="008E3E20"/>
    <w:rsid w:val="008E3F10"/>
    <w:rsid w:val="008E3F5B"/>
    <w:rsid w:val="008E446E"/>
    <w:rsid w:val="008E4824"/>
    <w:rsid w:val="008E487B"/>
    <w:rsid w:val="008E4DAF"/>
    <w:rsid w:val="008E5025"/>
    <w:rsid w:val="008E5247"/>
    <w:rsid w:val="008E536E"/>
    <w:rsid w:val="008E5788"/>
    <w:rsid w:val="008E58F8"/>
    <w:rsid w:val="008E609C"/>
    <w:rsid w:val="008E618D"/>
    <w:rsid w:val="008E64FF"/>
    <w:rsid w:val="008E6659"/>
    <w:rsid w:val="008E6879"/>
    <w:rsid w:val="008E6BB8"/>
    <w:rsid w:val="008E7538"/>
    <w:rsid w:val="008E7710"/>
    <w:rsid w:val="008E774A"/>
    <w:rsid w:val="008E7B3F"/>
    <w:rsid w:val="008F045C"/>
    <w:rsid w:val="008F076E"/>
    <w:rsid w:val="008F102E"/>
    <w:rsid w:val="008F10FC"/>
    <w:rsid w:val="008F17AE"/>
    <w:rsid w:val="008F1990"/>
    <w:rsid w:val="008F1F5D"/>
    <w:rsid w:val="008F202A"/>
    <w:rsid w:val="008F26E2"/>
    <w:rsid w:val="008F2834"/>
    <w:rsid w:val="008F2FC0"/>
    <w:rsid w:val="008F33CF"/>
    <w:rsid w:val="008F3580"/>
    <w:rsid w:val="008F35CE"/>
    <w:rsid w:val="008F3858"/>
    <w:rsid w:val="008F3AF3"/>
    <w:rsid w:val="008F41A7"/>
    <w:rsid w:val="008F4B6F"/>
    <w:rsid w:val="008F4C26"/>
    <w:rsid w:val="008F5BDE"/>
    <w:rsid w:val="008F5DDD"/>
    <w:rsid w:val="008F60AE"/>
    <w:rsid w:val="008F6300"/>
    <w:rsid w:val="008F6415"/>
    <w:rsid w:val="008F692D"/>
    <w:rsid w:val="008F6A37"/>
    <w:rsid w:val="008F6CC4"/>
    <w:rsid w:val="008F7007"/>
    <w:rsid w:val="008F700D"/>
    <w:rsid w:val="008F7180"/>
    <w:rsid w:val="008F7424"/>
    <w:rsid w:val="008F750D"/>
    <w:rsid w:val="008F776A"/>
    <w:rsid w:val="008F7B0F"/>
    <w:rsid w:val="00900A7F"/>
    <w:rsid w:val="00900B24"/>
    <w:rsid w:val="00900D8E"/>
    <w:rsid w:val="00900DD7"/>
    <w:rsid w:val="00900F9B"/>
    <w:rsid w:val="00901028"/>
    <w:rsid w:val="00901256"/>
    <w:rsid w:val="009013F4"/>
    <w:rsid w:val="009017D5"/>
    <w:rsid w:val="00901CC0"/>
    <w:rsid w:val="00901CD1"/>
    <w:rsid w:val="00902431"/>
    <w:rsid w:val="00902E68"/>
    <w:rsid w:val="009034FD"/>
    <w:rsid w:val="00903863"/>
    <w:rsid w:val="00903AA9"/>
    <w:rsid w:val="00903ECF"/>
    <w:rsid w:val="00904391"/>
    <w:rsid w:val="00904583"/>
    <w:rsid w:val="00904611"/>
    <w:rsid w:val="00904689"/>
    <w:rsid w:val="0090494F"/>
    <w:rsid w:val="00904ACE"/>
    <w:rsid w:val="00904F4E"/>
    <w:rsid w:val="009055E7"/>
    <w:rsid w:val="0090580A"/>
    <w:rsid w:val="00905893"/>
    <w:rsid w:val="009058FB"/>
    <w:rsid w:val="00905F99"/>
    <w:rsid w:val="00906C26"/>
    <w:rsid w:val="00906C36"/>
    <w:rsid w:val="009072BE"/>
    <w:rsid w:val="00907671"/>
    <w:rsid w:val="0090788C"/>
    <w:rsid w:val="009078C5"/>
    <w:rsid w:val="00907DEE"/>
    <w:rsid w:val="009100E6"/>
    <w:rsid w:val="00910417"/>
    <w:rsid w:val="009104A8"/>
    <w:rsid w:val="00910A2F"/>
    <w:rsid w:val="00910A62"/>
    <w:rsid w:val="00911424"/>
    <w:rsid w:val="009115CC"/>
    <w:rsid w:val="00911B8F"/>
    <w:rsid w:val="00911C4E"/>
    <w:rsid w:val="00912A32"/>
    <w:rsid w:val="009134BA"/>
    <w:rsid w:val="00913812"/>
    <w:rsid w:val="009141FE"/>
    <w:rsid w:val="009143E5"/>
    <w:rsid w:val="00914480"/>
    <w:rsid w:val="00914E08"/>
    <w:rsid w:val="00914E47"/>
    <w:rsid w:val="00914E4D"/>
    <w:rsid w:val="00915ABF"/>
    <w:rsid w:val="00915E39"/>
    <w:rsid w:val="0091674B"/>
    <w:rsid w:val="009168B8"/>
    <w:rsid w:val="0091710D"/>
    <w:rsid w:val="00917190"/>
    <w:rsid w:val="0091795C"/>
    <w:rsid w:val="00917A53"/>
    <w:rsid w:val="00917BAE"/>
    <w:rsid w:val="00917E4F"/>
    <w:rsid w:val="009204E7"/>
    <w:rsid w:val="0092068E"/>
    <w:rsid w:val="00920731"/>
    <w:rsid w:val="009208A5"/>
    <w:rsid w:val="009209B7"/>
    <w:rsid w:val="0092100A"/>
    <w:rsid w:val="0092111D"/>
    <w:rsid w:val="009211F1"/>
    <w:rsid w:val="00921578"/>
    <w:rsid w:val="009217F1"/>
    <w:rsid w:val="00921FAC"/>
    <w:rsid w:val="00922023"/>
    <w:rsid w:val="0092225C"/>
    <w:rsid w:val="009222A1"/>
    <w:rsid w:val="0092263C"/>
    <w:rsid w:val="00922E8B"/>
    <w:rsid w:val="009231EE"/>
    <w:rsid w:val="00923465"/>
    <w:rsid w:val="00923636"/>
    <w:rsid w:val="009239F1"/>
    <w:rsid w:val="00923C1D"/>
    <w:rsid w:val="00924854"/>
    <w:rsid w:val="00924DD8"/>
    <w:rsid w:val="00924E76"/>
    <w:rsid w:val="009256CA"/>
    <w:rsid w:val="00925854"/>
    <w:rsid w:val="00925FD1"/>
    <w:rsid w:val="00926305"/>
    <w:rsid w:val="0092646D"/>
    <w:rsid w:val="009267D5"/>
    <w:rsid w:val="0092695C"/>
    <w:rsid w:val="00927308"/>
    <w:rsid w:val="00927363"/>
    <w:rsid w:val="009274BF"/>
    <w:rsid w:val="00927D83"/>
    <w:rsid w:val="00927F7E"/>
    <w:rsid w:val="009303F9"/>
    <w:rsid w:val="00930840"/>
    <w:rsid w:val="00930D61"/>
    <w:rsid w:val="00930F9C"/>
    <w:rsid w:val="00931AE4"/>
    <w:rsid w:val="00931DF6"/>
    <w:rsid w:val="00931F2C"/>
    <w:rsid w:val="00932013"/>
    <w:rsid w:val="0093201A"/>
    <w:rsid w:val="00932111"/>
    <w:rsid w:val="00932AB8"/>
    <w:rsid w:val="00932BC4"/>
    <w:rsid w:val="00932C5C"/>
    <w:rsid w:val="009336EC"/>
    <w:rsid w:val="00933B5C"/>
    <w:rsid w:val="00933BA6"/>
    <w:rsid w:val="00934345"/>
    <w:rsid w:val="00934881"/>
    <w:rsid w:val="00934BDF"/>
    <w:rsid w:val="00934C7F"/>
    <w:rsid w:val="0093564A"/>
    <w:rsid w:val="00935A63"/>
    <w:rsid w:val="00935CA2"/>
    <w:rsid w:val="00935D4B"/>
    <w:rsid w:val="009360C0"/>
    <w:rsid w:val="00936219"/>
    <w:rsid w:val="00936239"/>
    <w:rsid w:val="009368AB"/>
    <w:rsid w:val="00936E0F"/>
    <w:rsid w:val="009371FE"/>
    <w:rsid w:val="00937329"/>
    <w:rsid w:val="0093738D"/>
    <w:rsid w:val="009374BB"/>
    <w:rsid w:val="00937539"/>
    <w:rsid w:val="009401BD"/>
    <w:rsid w:val="00940323"/>
    <w:rsid w:val="00940580"/>
    <w:rsid w:val="00940676"/>
    <w:rsid w:val="00940DC0"/>
    <w:rsid w:val="0094120B"/>
    <w:rsid w:val="00941C65"/>
    <w:rsid w:val="009423BE"/>
    <w:rsid w:val="00942DD4"/>
    <w:rsid w:val="00943117"/>
    <w:rsid w:val="009433C8"/>
    <w:rsid w:val="00943984"/>
    <w:rsid w:val="0094415B"/>
    <w:rsid w:val="009444BC"/>
    <w:rsid w:val="009449AE"/>
    <w:rsid w:val="00944B13"/>
    <w:rsid w:val="00945B4E"/>
    <w:rsid w:val="0094625A"/>
    <w:rsid w:val="00946293"/>
    <w:rsid w:val="009463D0"/>
    <w:rsid w:val="00946853"/>
    <w:rsid w:val="00946EF1"/>
    <w:rsid w:val="00947259"/>
    <w:rsid w:val="00947384"/>
    <w:rsid w:val="009473AF"/>
    <w:rsid w:val="00947739"/>
    <w:rsid w:val="0094785E"/>
    <w:rsid w:val="00947BA5"/>
    <w:rsid w:val="00947DDC"/>
    <w:rsid w:val="00950316"/>
    <w:rsid w:val="0095055C"/>
    <w:rsid w:val="009506DA"/>
    <w:rsid w:val="009507E2"/>
    <w:rsid w:val="009508FE"/>
    <w:rsid w:val="009510AB"/>
    <w:rsid w:val="0095177E"/>
    <w:rsid w:val="0095182D"/>
    <w:rsid w:val="00951E8B"/>
    <w:rsid w:val="0095215F"/>
    <w:rsid w:val="009522B6"/>
    <w:rsid w:val="0095263A"/>
    <w:rsid w:val="00953356"/>
    <w:rsid w:val="009537D2"/>
    <w:rsid w:val="00953B80"/>
    <w:rsid w:val="00953D4F"/>
    <w:rsid w:val="00954544"/>
    <w:rsid w:val="00954A2C"/>
    <w:rsid w:val="009555FB"/>
    <w:rsid w:val="00955836"/>
    <w:rsid w:val="00955F03"/>
    <w:rsid w:val="00956659"/>
    <w:rsid w:val="00956931"/>
    <w:rsid w:val="00956F9B"/>
    <w:rsid w:val="0095716D"/>
    <w:rsid w:val="00957201"/>
    <w:rsid w:val="00957756"/>
    <w:rsid w:val="0095785A"/>
    <w:rsid w:val="00957B52"/>
    <w:rsid w:val="0096044B"/>
    <w:rsid w:val="0096044E"/>
    <w:rsid w:val="00960AE0"/>
    <w:rsid w:val="00960C29"/>
    <w:rsid w:val="009610AE"/>
    <w:rsid w:val="009611CC"/>
    <w:rsid w:val="00961306"/>
    <w:rsid w:val="00961698"/>
    <w:rsid w:val="00961C04"/>
    <w:rsid w:val="00961C59"/>
    <w:rsid w:val="00961CA8"/>
    <w:rsid w:val="00962D4A"/>
    <w:rsid w:val="0096314E"/>
    <w:rsid w:val="009632B2"/>
    <w:rsid w:val="0096361F"/>
    <w:rsid w:val="00964A58"/>
    <w:rsid w:val="009654DA"/>
    <w:rsid w:val="00965B98"/>
    <w:rsid w:val="009667AE"/>
    <w:rsid w:val="0096735C"/>
    <w:rsid w:val="0096780A"/>
    <w:rsid w:val="009700B0"/>
    <w:rsid w:val="00970111"/>
    <w:rsid w:val="00970206"/>
    <w:rsid w:val="009703D3"/>
    <w:rsid w:val="009704A6"/>
    <w:rsid w:val="00971329"/>
    <w:rsid w:val="00971530"/>
    <w:rsid w:val="009719D3"/>
    <w:rsid w:val="00971CE6"/>
    <w:rsid w:val="00971D6E"/>
    <w:rsid w:val="0097285B"/>
    <w:rsid w:val="00973003"/>
    <w:rsid w:val="00973207"/>
    <w:rsid w:val="0097349D"/>
    <w:rsid w:val="00973FB3"/>
    <w:rsid w:val="00974075"/>
    <w:rsid w:val="009742B4"/>
    <w:rsid w:val="009743A4"/>
    <w:rsid w:val="009749E0"/>
    <w:rsid w:val="00974F3A"/>
    <w:rsid w:val="00975210"/>
    <w:rsid w:val="0097528F"/>
    <w:rsid w:val="0097587C"/>
    <w:rsid w:val="00975927"/>
    <w:rsid w:val="00975E94"/>
    <w:rsid w:val="00976289"/>
    <w:rsid w:val="0097695A"/>
    <w:rsid w:val="0097711F"/>
    <w:rsid w:val="00977A04"/>
    <w:rsid w:val="00977B3E"/>
    <w:rsid w:val="00980809"/>
    <w:rsid w:val="009808C4"/>
    <w:rsid w:val="00980A30"/>
    <w:rsid w:val="0098195E"/>
    <w:rsid w:val="00981B3E"/>
    <w:rsid w:val="009822DA"/>
    <w:rsid w:val="0098291A"/>
    <w:rsid w:val="00982949"/>
    <w:rsid w:val="00982CEE"/>
    <w:rsid w:val="00982DB4"/>
    <w:rsid w:val="00982FAC"/>
    <w:rsid w:val="00983371"/>
    <w:rsid w:val="00983912"/>
    <w:rsid w:val="009843F4"/>
    <w:rsid w:val="009849F6"/>
    <w:rsid w:val="00984F0A"/>
    <w:rsid w:val="00985505"/>
    <w:rsid w:val="0098577F"/>
    <w:rsid w:val="00985A8C"/>
    <w:rsid w:val="00985BCC"/>
    <w:rsid w:val="00985DC6"/>
    <w:rsid w:val="00985F86"/>
    <w:rsid w:val="009863AE"/>
    <w:rsid w:val="00986F6D"/>
    <w:rsid w:val="00987411"/>
    <w:rsid w:val="00987B90"/>
    <w:rsid w:val="00987DD3"/>
    <w:rsid w:val="00987DE9"/>
    <w:rsid w:val="0099006C"/>
    <w:rsid w:val="009903CD"/>
    <w:rsid w:val="0099050B"/>
    <w:rsid w:val="00990851"/>
    <w:rsid w:val="00990FC2"/>
    <w:rsid w:val="009911BD"/>
    <w:rsid w:val="0099123B"/>
    <w:rsid w:val="00991AC6"/>
    <w:rsid w:val="00991C49"/>
    <w:rsid w:val="00991DA3"/>
    <w:rsid w:val="00991ED3"/>
    <w:rsid w:val="009922E3"/>
    <w:rsid w:val="009923F6"/>
    <w:rsid w:val="009926C2"/>
    <w:rsid w:val="00992A79"/>
    <w:rsid w:val="00992AB7"/>
    <w:rsid w:val="00992B68"/>
    <w:rsid w:val="00993199"/>
    <w:rsid w:val="00993330"/>
    <w:rsid w:val="0099351E"/>
    <w:rsid w:val="00993595"/>
    <w:rsid w:val="009937B3"/>
    <w:rsid w:val="0099384B"/>
    <w:rsid w:val="00994373"/>
    <w:rsid w:val="009944F0"/>
    <w:rsid w:val="0099497D"/>
    <w:rsid w:val="00994B13"/>
    <w:rsid w:val="009963EE"/>
    <w:rsid w:val="00996C42"/>
    <w:rsid w:val="00996F84"/>
    <w:rsid w:val="0099715A"/>
    <w:rsid w:val="009972B0"/>
    <w:rsid w:val="00997B98"/>
    <w:rsid w:val="00997C0D"/>
    <w:rsid w:val="009A007E"/>
    <w:rsid w:val="009A00BA"/>
    <w:rsid w:val="009A0E95"/>
    <w:rsid w:val="009A0F3D"/>
    <w:rsid w:val="009A1345"/>
    <w:rsid w:val="009A1388"/>
    <w:rsid w:val="009A146C"/>
    <w:rsid w:val="009A1535"/>
    <w:rsid w:val="009A17CF"/>
    <w:rsid w:val="009A1833"/>
    <w:rsid w:val="009A1AD8"/>
    <w:rsid w:val="009A1B43"/>
    <w:rsid w:val="009A1C12"/>
    <w:rsid w:val="009A1C39"/>
    <w:rsid w:val="009A1D5A"/>
    <w:rsid w:val="009A22C4"/>
    <w:rsid w:val="009A2630"/>
    <w:rsid w:val="009A2A8E"/>
    <w:rsid w:val="009A2DCB"/>
    <w:rsid w:val="009A3522"/>
    <w:rsid w:val="009A3705"/>
    <w:rsid w:val="009A3B71"/>
    <w:rsid w:val="009A3ED2"/>
    <w:rsid w:val="009A444D"/>
    <w:rsid w:val="009A47E4"/>
    <w:rsid w:val="009A4AD3"/>
    <w:rsid w:val="009A53A9"/>
    <w:rsid w:val="009A56D4"/>
    <w:rsid w:val="009A5F5A"/>
    <w:rsid w:val="009A61FB"/>
    <w:rsid w:val="009A643E"/>
    <w:rsid w:val="009A6CCC"/>
    <w:rsid w:val="009A6EC1"/>
    <w:rsid w:val="009A733E"/>
    <w:rsid w:val="009A742F"/>
    <w:rsid w:val="009A7D9F"/>
    <w:rsid w:val="009A7DBB"/>
    <w:rsid w:val="009A7FFA"/>
    <w:rsid w:val="009B039B"/>
    <w:rsid w:val="009B04CE"/>
    <w:rsid w:val="009B06FE"/>
    <w:rsid w:val="009B0850"/>
    <w:rsid w:val="009B0C61"/>
    <w:rsid w:val="009B123F"/>
    <w:rsid w:val="009B1465"/>
    <w:rsid w:val="009B173E"/>
    <w:rsid w:val="009B1BA8"/>
    <w:rsid w:val="009B38D5"/>
    <w:rsid w:val="009B3911"/>
    <w:rsid w:val="009B3EC2"/>
    <w:rsid w:val="009B419A"/>
    <w:rsid w:val="009B435B"/>
    <w:rsid w:val="009B4490"/>
    <w:rsid w:val="009B4AF5"/>
    <w:rsid w:val="009B4B58"/>
    <w:rsid w:val="009B4BDC"/>
    <w:rsid w:val="009B4F32"/>
    <w:rsid w:val="009B51CB"/>
    <w:rsid w:val="009B54F3"/>
    <w:rsid w:val="009B571F"/>
    <w:rsid w:val="009B59A1"/>
    <w:rsid w:val="009B5AB3"/>
    <w:rsid w:val="009B5D6C"/>
    <w:rsid w:val="009B605F"/>
    <w:rsid w:val="009B61B4"/>
    <w:rsid w:val="009B6FB8"/>
    <w:rsid w:val="009B708B"/>
    <w:rsid w:val="009B780A"/>
    <w:rsid w:val="009B7B14"/>
    <w:rsid w:val="009B7F7E"/>
    <w:rsid w:val="009C013D"/>
    <w:rsid w:val="009C0350"/>
    <w:rsid w:val="009C0686"/>
    <w:rsid w:val="009C08CF"/>
    <w:rsid w:val="009C0FF3"/>
    <w:rsid w:val="009C123F"/>
    <w:rsid w:val="009C163F"/>
    <w:rsid w:val="009C1A1D"/>
    <w:rsid w:val="009C1B07"/>
    <w:rsid w:val="009C1C3E"/>
    <w:rsid w:val="009C21B3"/>
    <w:rsid w:val="009C2378"/>
    <w:rsid w:val="009C2A2D"/>
    <w:rsid w:val="009C2B00"/>
    <w:rsid w:val="009C2C18"/>
    <w:rsid w:val="009C2C36"/>
    <w:rsid w:val="009C2D2E"/>
    <w:rsid w:val="009C34F1"/>
    <w:rsid w:val="009C351C"/>
    <w:rsid w:val="009C3545"/>
    <w:rsid w:val="009C3888"/>
    <w:rsid w:val="009C3A70"/>
    <w:rsid w:val="009C4312"/>
    <w:rsid w:val="009C492A"/>
    <w:rsid w:val="009C509D"/>
    <w:rsid w:val="009C52CC"/>
    <w:rsid w:val="009C5722"/>
    <w:rsid w:val="009C5794"/>
    <w:rsid w:val="009C58C5"/>
    <w:rsid w:val="009C5CBD"/>
    <w:rsid w:val="009C5EE8"/>
    <w:rsid w:val="009C6183"/>
    <w:rsid w:val="009C661C"/>
    <w:rsid w:val="009C6E6C"/>
    <w:rsid w:val="009C7435"/>
    <w:rsid w:val="009C7439"/>
    <w:rsid w:val="009C7B92"/>
    <w:rsid w:val="009C7C41"/>
    <w:rsid w:val="009C7DDB"/>
    <w:rsid w:val="009C7F68"/>
    <w:rsid w:val="009D00C9"/>
    <w:rsid w:val="009D0419"/>
    <w:rsid w:val="009D0EF2"/>
    <w:rsid w:val="009D1266"/>
    <w:rsid w:val="009D1316"/>
    <w:rsid w:val="009D1C9B"/>
    <w:rsid w:val="009D2C3B"/>
    <w:rsid w:val="009D3123"/>
    <w:rsid w:val="009D334F"/>
    <w:rsid w:val="009D3DB6"/>
    <w:rsid w:val="009D45B7"/>
    <w:rsid w:val="009D4C8B"/>
    <w:rsid w:val="009D5254"/>
    <w:rsid w:val="009D5B97"/>
    <w:rsid w:val="009D5C17"/>
    <w:rsid w:val="009D5E84"/>
    <w:rsid w:val="009D636B"/>
    <w:rsid w:val="009D682F"/>
    <w:rsid w:val="009D6A35"/>
    <w:rsid w:val="009D6FDB"/>
    <w:rsid w:val="009D7293"/>
    <w:rsid w:val="009D7368"/>
    <w:rsid w:val="009D792F"/>
    <w:rsid w:val="009D7E02"/>
    <w:rsid w:val="009E0C06"/>
    <w:rsid w:val="009E0EC6"/>
    <w:rsid w:val="009E15E6"/>
    <w:rsid w:val="009E17C4"/>
    <w:rsid w:val="009E1DD0"/>
    <w:rsid w:val="009E2059"/>
    <w:rsid w:val="009E2FFB"/>
    <w:rsid w:val="009E324D"/>
    <w:rsid w:val="009E34AF"/>
    <w:rsid w:val="009E34C7"/>
    <w:rsid w:val="009E39D8"/>
    <w:rsid w:val="009E3A8B"/>
    <w:rsid w:val="009E4177"/>
    <w:rsid w:val="009E430C"/>
    <w:rsid w:val="009E4B57"/>
    <w:rsid w:val="009E4F62"/>
    <w:rsid w:val="009E5952"/>
    <w:rsid w:val="009E5EBA"/>
    <w:rsid w:val="009E5FB8"/>
    <w:rsid w:val="009E6640"/>
    <w:rsid w:val="009E6861"/>
    <w:rsid w:val="009E6949"/>
    <w:rsid w:val="009E69F6"/>
    <w:rsid w:val="009E6DCE"/>
    <w:rsid w:val="009E6FD9"/>
    <w:rsid w:val="009E7043"/>
    <w:rsid w:val="009E70F7"/>
    <w:rsid w:val="009E75DC"/>
    <w:rsid w:val="009E77A5"/>
    <w:rsid w:val="009E78EC"/>
    <w:rsid w:val="009E7DDD"/>
    <w:rsid w:val="009F0034"/>
    <w:rsid w:val="009F105D"/>
    <w:rsid w:val="009F12B5"/>
    <w:rsid w:val="009F1628"/>
    <w:rsid w:val="009F16A9"/>
    <w:rsid w:val="009F1908"/>
    <w:rsid w:val="009F19EE"/>
    <w:rsid w:val="009F1A6B"/>
    <w:rsid w:val="009F1F34"/>
    <w:rsid w:val="009F20F6"/>
    <w:rsid w:val="009F260C"/>
    <w:rsid w:val="009F27E8"/>
    <w:rsid w:val="009F284E"/>
    <w:rsid w:val="009F3646"/>
    <w:rsid w:val="009F3980"/>
    <w:rsid w:val="009F3E1E"/>
    <w:rsid w:val="009F42A3"/>
    <w:rsid w:val="009F42C7"/>
    <w:rsid w:val="009F43A6"/>
    <w:rsid w:val="009F4492"/>
    <w:rsid w:val="009F4D4D"/>
    <w:rsid w:val="009F5138"/>
    <w:rsid w:val="009F5C10"/>
    <w:rsid w:val="009F5E0A"/>
    <w:rsid w:val="009F609C"/>
    <w:rsid w:val="009F612A"/>
    <w:rsid w:val="009F6148"/>
    <w:rsid w:val="009F6194"/>
    <w:rsid w:val="009F6A02"/>
    <w:rsid w:val="009F6C7E"/>
    <w:rsid w:val="009F6E27"/>
    <w:rsid w:val="009F79B0"/>
    <w:rsid w:val="009F7EE1"/>
    <w:rsid w:val="009F7F11"/>
    <w:rsid w:val="00A00540"/>
    <w:rsid w:val="00A00628"/>
    <w:rsid w:val="00A006B0"/>
    <w:rsid w:val="00A00DBA"/>
    <w:rsid w:val="00A010B4"/>
    <w:rsid w:val="00A01807"/>
    <w:rsid w:val="00A01BF2"/>
    <w:rsid w:val="00A02B10"/>
    <w:rsid w:val="00A02BD3"/>
    <w:rsid w:val="00A02EBB"/>
    <w:rsid w:val="00A02FB6"/>
    <w:rsid w:val="00A031DB"/>
    <w:rsid w:val="00A032DD"/>
    <w:rsid w:val="00A03D70"/>
    <w:rsid w:val="00A03DE7"/>
    <w:rsid w:val="00A044B4"/>
    <w:rsid w:val="00A05405"/>
    <w:rsid w:val="00A05C7A"/>
    <w:rsid w:val="00A05EE8"/>
    <w:rsid w:val="00A06501"/>
    <w:rsid w:val="00A068A7"/>
    <w:rsid w:val="00A06AA4"/>
    <w:rsid w:val="00A06AFF"/>
    <w:rsid w:val="00A06D52"/>
    <w:rsid w:val="00A06F7F"/>
    <w:rsid w:val="00A06FB8"/>
    <w:rsid w:val="00A0706B"/>
    <w:rsid w:val="00A0737E"/>
    <w:rsid w:val="00A075D6"/>
    <w:rsid w:val="00A07CD4"/>
    <w:rsid w:val="00A07DB8"/>
    <w:rsid w:val="00A10700"/>
    <w:rsid w:val="00A10DF7"/>
    <w:rsid w:val="00A1155F"/>
    <w:rsid w:val="00A119DC"/>
    <w:rsid w:val="00A119EE"/>
    <w:rsid w:val="00A11AEA"/>
    <w:rsid w:val="00A12941"/>
    <w:rsid w:val="00A12DC1"/>
    <w:rsid w:val="00A12FB1"/>
    <w:rsid w:val="00A1312D"/>
    <w:rsid w:val="00A13DD3"/>
    <w:rsid w:val="00A143C0"/>
    <w:rsid w:val="00A146BE"/>
    <w:rsid w:val="00A147A3"/>
    <w:rsid w:val="00A147B8"/>
    <w:rsid w:val="00A14AE9"/>
    <w:rsid w:val="00A15262"/>
    <w:rsid w:val="00A152FB"/>
    <w:rsid w:val="00A157A7"/>
    <w:rsid w:val="00A15B92"/>
    <w:rsid w:val="00A15F00"/>
    <w:rsid w:val="00A15F30"/>
    <w:rsid w:val="00A15FB4"/>
    <w:rsid w:val="00A1699F"/>
    <w:rsid w:val="00A16DB3"/>
    <w:rsid w:val="00A179BA"/>
    <w:rsid w:val="00A17A16"/>
    <w:rsid w:val="00A17A1D"/>
    <w:rsid w:val="00A17AC0"/>
    <w:rsid w:val="00A17B44"/>
    <w:rsid w:val="00A17D09"/>
    <w:rsid w:val="00A2017B"/>
    <w:rsid w:val="00A204E2"/>
    <w:rsid w:val="00A20663"/>
    <w:rsid w:val="00A2067B"/>
    <w:rsid w:val="00A20A21"/>
    <w:rsid w:val="00A20EEC"/>
    <w:rsid w:val="00A21189"/>
    <w:rsid w:val="00A21239"/>
    <w:rsid w:val="00A21742"/>
    <w:rsid w:val="00A21F7D"/>
    <w:rsid w:val="00A220F4"/>
    <w:rsid w:val="00A222A8"/>
    <w:rsid w:val="00A222DF"/>
    <w:rsid w:val="00A22A9B"/>
    <w:rsid w:val="00A23195"/>
    <w:rsid w:val="00A2370B"/>
    <w:rsid w:val="00A2397F"/>
    <w:rsid w:val="00A23CEC"/>
    <w:rsid w:val="00A23D51"/>
    <w:rsid w:val="00A23EF7"/>
    <w:rsid w:val="00A24049"/>
    <w:rsid w:val="00A2523C"/>
    <w:rsid w:val="00A25396"/>
    <w:rsid w:val="00A2564C"/>
    <w:rsid w:val="00A2579B"/>
    <w:rsid w:val="00A25CD2"/>
    <w:rsid w:val="00A26877"/>
    <w:rsid w:val="00A269C3"/>
    <w:rsid w:val="00A26AC7"/>
    <w:rsid w:val="00A26B9D"/>
    <w:rsid w:val="00A26E46"/>
    <w:rsid w:val="00A27A08"/>
    <w:rsid w:val="00A27A43"/>
    <w:rsid w:val="00A3031B"/>
    <w:rsid w:val="00A30543"/>
    <w:rsid w:val="00A30B74"/>
    <w:rsid w:val="00A30D89"/>
    <w:rsid w:val="00A311AA"/>
    <w:rsid w:val="00A31300"/>
    <w:rsid w:val="00A31501"/>
    <w:rsid w:val="00A31A05"/>
    <w:rsid w:val="00A3201D"/>
    <w:rsid w:val="00A32193"/>
    <w:rsid w:val="00A322CF"/>
    <w:rsid w:val="00A32394"/>
    <w:rsid w:val="00A32B09"/>
    <w:rsid w:val="00A32B3E"/>
    <w:rsid w:val="00A32F4C"/>
    <w:rsid w:val="00A3350C"/>
    <w:rsid w:val="00A33776"/>
    <w:rsid w:val="00A33845"/>
    <w:rsid w:val="00A3400A"/>
    <w:rsid w:val="00A3403A"/>
    <w:rsid w:val="00A348FA"/>
    <w:rsid w:val="00A349F4"/>
    <w:rsid w:val="00A34AD3"/>
    <w:rsid w:val="00A351C3"/>
    <w:rsid w:val="00A3597E"/>
    <w:rsid w:val="00A35EC0"/>
    <w:rsid w:val="00A35F1A"/>
    <w:rsid w:val="00A35FCE"/>
    <w:rsid w:val="00A36CCE"/>
    <w:rsid w:val="00A37DA4"/>
    <w:rsid w:val="00A37FCD"/>
    <w:rsid w:val="00A40056"/>
    <w:rsid w:val="00A4076A"/>
    <w:rsid w:val="00A40DEA"/>
    <w:rsid w:val="00A4155E"/>
    <w:rsid w:val="00A415AF"/>
    <w:rsid w:val="00A41B13"/>
    <w:rsid w:val="00A41D99"/>
    <w:rsid w:val="00A42D89"/>
    <w:rsid w:val="00A42FD6"/>
    <w:rsid w:val="00A431BA"/>
    <w:rsid w:val="00A43A2D"/>
    <w:rsid w:val="00A44178"/>
    <w:rsid w:val="00A44834"/>
    <w:rsid w:val="00A44C0F"/>
    <w:rsid w:val="00A451EA"/>
    <w:rsid w:val="00A45A44"/>
    <w:rsid w:val="00A45AB7"/>
    <w:rsid w:val="00A45B85"/>
    <w:rsid w:val="00A47016"/>
    <w:rsid w:val="00A472FE"/>
    <w:rsid w:val="00A4770B"/>
    <w:rsid w:val="00A47753"/>
    <w:rsid w:val="00A4775D"/>
    <w:rsid w:val="00A4794D"/>
    <w:rsid w:val="00A47979"/>
    <w:rsid w:val="00A47CAD"/>
    <w:rsid w:val="00A47F0D"/>
    <w:rsid w:val="00A500FB"/>
    <w:rsid w:val="00A502B4"/>
    <w:rsid w:val="00A504D7"/>
    <w:rsid w:val="00A506B9"/>
    <w:rsid w:val="00A50A1A"/>
    <w:rsid w:val="00A50D48"/>
    <w:rsid w:val="00A50F12"/>
    <w:rsid w:val="00A51068"/>
    <w:rsid w:val="00A51392"/>
    <w:rsid w:val="00A514AD"/>
    <w:rsid w:val="00A51B53"/>
    <w:rsid w:val="00A51F13"/>
    <w:rsid w:val="00A51FF0"/>
    <w:rsid w:val="00A523B2"/>
    <w:rsid w:val="00A5343A"/>
    <w:rsid w:val="00A536EF"/>
    <w:rsid w:val="00A53934"/>
    <w:rsid w:val="00A539F2"/>
    <w:rsid w:val="00A54389"/>
    <w:rsid w:val="00A54A3B"/>
    <w:rsid w:val="00A5513B"/>
    <w:rsid w:val="00A5523A"/>
    <w:rsid w:val="00A55599"/>
    <w:rsid w:val="00A55A10"/>
    <w:rsid w:val="00A55AF7"/>
    <w:rsid w:val="00A560C1"/>
    <w:rsid w:val="00A563D5"/>
    <w:rsid w:val="00A565BA"/>
    <w:rsid w:val="00A566F6"/>
    <w:rsid w:val="00A56EA6"/>
    <w:rsid w:val="00A570EA"/>
    <w:rsid w:val="00A578B0"/>
    <w:rsid w:val="00A57D43"/>
    <w:rsid w:val="00A6059D"/>
    <w:rsid w:val="00A6083A"/>
    <w:rsid w:val="00A60A5C"/>
    <w:rsid w:val="00A60D6C"/>
    <w:rsid w:val="00A61108"/>
    <w:rsid w:val="00A61AE4"/>
    <w:rsid w:val="00A61F34"/>
    <w:rsid w:val="00A622DC"/>
    <w:rsid w:val="00A6253A"/>
    <w:rsid w:val="00A62702"/>
    <w:rsid w:val="00A62729"/>
    <w:rsid w:val="00A62ADC"/>
    <w:rsid w:val="00A630F8"/>
    <w:rsid w:val="00A63844"/>
    <w:rsid w:val="00A639DD"/>
    <w:rsid w:val="00A63A01"/>
    <w:rsid w:val="00A6476C"/>
    <w:rsid w:val="00A6477F"/>
    <w:rsid w:val="00A647D5"/>
    <w:rsid w:val="00A649CB"/>
    <w:rsid w:val="00A64C43"/>
    <w:rsid w:val="00A650B8"/>
    <w:rsid w:val="00A65266"/>
    <w:rsid w:val="00A6526C"/>
    <w:rsid w:val="00A65436"/>
    <w:rsid w:val="00A655D5"/>
    <w:rsid w:val="00A66863"/>
    <w:rsid w:val="00A66D0C"/>
    <w:rsid w:val="00A67383"/>
    <w:rsid w:val="00A67445"/>
    <w:rsid w:val="00A6757C"/>
    <w:rsid w:val="00A67678"/>
    <w:rsid w:val="00A678A7"/>
    <w:rsid w:val="00A67CB5"/>
    <w:rsid w:val="00A67E29"/>
    <w:rsid w:val="00A67ECD"/>
    <w:rsid w:val="00A707D3"/>
    <w:rsid w:val="00A714B8"/>
    <w:rsid w:val="00A7158C"/>
    <w:rsid w:val="00A7160D"/>
    <w:rsid w:val="00A71A94"/>
    <w:rsid w:val="00A71CB2"/>
    <w:rsid w:val="00A7214D"/>
    <w:rsid w:val="00A72300"/>
    <w:rsid w:val="00A73DFD"/>
    <w:rsid w:val="00A73FC0"/>
    <w:rsid w:val="00A74184"/>
    <w:rsid w:val="00A74502"/>
    <w:rsid w:val="00A74877"/>
    <w:rsid w:val="00A748E3"/>
    <w:rsid w:val="00A74A9F"/>
    <w:rsid w:val="00A74D87"/>
    <w:rsid w:val="00A74DBD"/>
    <w:rsid w:val="00A758D4"/>
    <w:rsid w:val="00A7599C"/>
    <w:rsid w:val="00A75CC7"/>
    <w:rsid w:val="00A75E83"/>
    <w:rsid w:val="00A762C7"/>
    <w:rsid w:val="00A763F1"/>
    <w:rsid w:val="00A7675E"/>
    <w:rsid w:val="00A76EA5"/>
    <w:rsid w:val="00A76F02"/>
    <w:rsid w:val="00A77185"/>
    <w:rsid w:val="00A77BD5"/>
    <w:rsid w:val="00A801C5"/>
    <w:rsid w:val="00A8082A"/>
    <w:rsid w:val="00A81222"/>
    <w:rsid w:val="00A81323"/>
    <w:rsid w:val="00A8138E"/>
    <w:rsid w:val="00A814D4"/>
    <w:rsid w:val="00A815A3"/>
    <w:rsid w:val="00A81633"/>
    <w:rsid w:val="00A81E9C"/>
    <w:rsid w:val="00A82E01"/>
    <w:rsid w:val="00A82F17"/>
    <w:rsid w:val="00A83B24"/>
    <w:rsid w:val="00A84204"/>
    <w:rsid w:val="00A8421D"/>
    <w:rsid w:val="00A84280"/>
    <w:rsid w:val="00A84355"/>
    <w:rsid w:val="00A84458"/>
    <w:rsid w:val="00A844FA"/>
    <w:rsid w:val="00A84731"/>
    <w:rsid w:val="00A84D4B"/>
    <w:rsid w:val="00A853A1"/>
    <w:rsid w:val="00A855E5"/>
    <w:rsid w:val="00A8593F"/>
    <w:rsid w:val="00A85D47"/>
    <w:rsid w:val="00A86227"/>
    <w:rsid w:val="00A864B4"/>
    <w:rsid w:val="00A86A97"/>
    <w:rsid w:val="00A872F3"/>
    <w:rsid w:val="00A876C0"/>
    <w:rsid w:val="00A87AF6"/>
    <w:rsid w:val="00A87D9C"/>
    <w:rsid w:val="00A87DA0"/>
    <w:rsid w:val="00A87E82"/>
    <w:rsid w:val="00A9050F"/>
    <w:rsid w:val="00A91837"/>
    <w:rsid w:val="00A9188A"/>
    <w:rsid w:val="00A926A7"/>
    <w:rsid w:val="00A92C7A"/>
    <w:rsid w:val="00A934EB"/>
    <w:rsid w:val="00A93974"/>
    <w:rsid w:val="00A93DDF"/>
    <w:rsid w:val="00A93F6D"/>
    <w:rsid w:val="00A944D9"/>
    <w:rsid w:val="00A947B5"/>
    <w:rsid w:val="00A94B46"/>
    <w:rsid w:val="00A94D01"/>
    <w:rsid w:val="00A95287"/>
    <w:rsid w:val="00A95E46"/>
    <w:rsid w:val="00A96209"/>
    <w:rsid w:val="00A96304"/>
    <w:rsid w:val="00A9636E"/>
    <w:rsid w:val="00A964E2"/>
    <w:rsid w:val="00A9667A"/>
    <w:rsid w:val="00A970E5"/>
    <w:rsid w:val="00A9716F"/>
    <w:rsid w:val="00A972E1"/>
    <w:rsid w:val="00A97860"/>
    <w:rsid w:val="00A97BAF"/>
    <w:rsid w:val="00AA0354"/>
    <w:rsid w:val="00AA052E"/>
    <w:rsid w:val="00AA0620"/>
    <w:rsid w:val="00AA07E5"/>
    <w:rsid w:val="00AA0A32"/>
    <w:rsid w:val="00AA0DDD"/>
    <w:rsid w:val="00AA0E53"/>
    <w:rsid w:val="00AA22A7"/>
    <w:rsid w:val="00AA2330"/>
    <w:rsid w:val="00AA2999"/>
    <w:rsid w:val="00AA2A83"/>
    <w:rsid w:val="00AA2B1D"/>
    <w:rsid w:val="00AA2BB7"/>
    <w:rsid w:val="00AA3001"/>
    <w:rsid w:val="00AA30C8"/>
    <w:rsid w:val="00AA3123"/>
    <w:rsid w:val="00AA321A"/>
    <w:rsid w:val="00AA3552"/>
    <w:rsid w:val="00AA3906"/>
    <w:rsid w:val="00AA3D51"/>
    <w:rsid w:val="00AA3FAD"/>
    <w:rsid w:val="00AA4062"/>
    <w:rsid w:val="00AA406A"/>
    <w:rsid w:val="00AA408A"/>
    <w:rsid w:val="00AA45E4"/>
    <w:rsid w:val="00AA4619"/>
    <w:rsid w:val="00AA4C35"/>
    <w:rsid w:val="00AA54FF"/>
    <w:rsid w:val="00AA5572"/>
    <w:rsid w:val="00AA5BE6"/>
    <w:rsid w:val="00AA5C71"/>
    <w:rsid w:val="00AA5F91"/>
    <w:rsid w:val="00AA5FCD"/>
    <w:rsid w:val="00AA6316"/>
    <w:rsid w:val="00AA6482"/>
    <w:rsid w:val="00AA68D7"/>
    <w:rsid w:val="00AA7220"/>
    <w:rsid w:val="00AA7513"/>
    <w:rsid w:val="00AA7698"/>
    <w:rsid w:val="00AA79A5"/>
    <w:rsid w:val="00AA7B60"/>
    <w:rsid w:val="00AA7FAF"/>
    <w:rsid w:val="00AB0041"/>
    <w:rsid w:val="00AB0513"/>
    <w:rsid w:val="00AB0745"/>
    <w:rsid w:val="00AB085B"/>
    <w:rsid w:val="00AB0861"/>
    <w:rsid w:val="00AB0F32"/>
    <w:rsid w:val="00AB0F46"/>
    <w:rsid w:val="00AB13C1"/>
    <w:rsid w:val="00AB1DA7"/>
    <w:rsid w:val="00AB225A"/>
    <w:rsid w:val="00AB24EC"/>
    <w:rsid w:val="00AB27DE"/>
    <w:rsid w:val="00AB2D59"/>
    <w:rsid w:val="00AB2E31"/>
    <w:rsid w:val="00AB3688"/>
    <w:rsid w:val="00AB3DE0"/>
    <w:rsid w:val="00AB435C"/>
    <w:rsid w:val="00AB4A4B"/>
    <w:rsid w:val="00AB4F69"/>
    <w:rsid w:val="00AB58BC"/>
    <w:rsid w:val="00AB5CF0"/>
    <w:rsid w:val="00AB5D9A"/>
    <w:rsid w:val="00AB5E3D"/>
    <w:rsid w:val="00AB7995"/>
    <w:rsid w:val="00AB7AEB"/>
    <w:rsid w:val="00AB7D2A"/>
    <w:rsid w:val="00AC03B0"/>
    <w:rsid w:val="00AC119E"/>
    <w:rsid w:val="00AC1480"/>
    <w:rsid w:val="00AC180A"/>
    <w:rsid w:val="00AC1F2C"/>
    <w:rsid w:val="00AC2A28"/>
    <w:rsid w:val="00AC2B5B"/>
    <w:rsid w:val="00AC343B"/>
    <w:rsid w:val="00AC3547"/>
    <w:rsid w:val="00AC38F4"/>
    <w:rsid w:val="00AC39C0"/>
    <w:rsid w:val="00AC3B8C"/>
    <w:rsid w:val="00AC3C63"/>
    <w:rsid w:val="00AC3C9B"/>
    <w:rsid w:val="00AC3FA9"/>
    <w:rsid w:val="00AC42A1"/>
    <w:rsid w:val="00AC4373"/>
    <w:rsid w:val="00AC4488"/>
    <w:rsid w:val="00AC4857"/>
    <w:rsid w:val="00AC4A5A"/>
    <w:rsid w:val="00AC4BCF"/>
    <w:rsid w:val="00AC5547"/>
    <w:rsid w:val="00AC5650"/>
    <w:rsid w:val="00AC5826"/>
    <w:rsid w:val="00AC5D37"/>
    <w:rsid w:val="00AC62D0"/>
    <w:rsid w:val="00AC66DD"/>
    <w:rsid w:val="00AC6A02"/>
    <w:rsid w:val="00AC6AAC"/>
    <w:rsid w:val="00AC6B1B"/>
    <w:rsid w:val="00AC6BCA"/>
    <w:rsid w:val="00AC6DCC"/>
    <w:rsid w:val="00AC6DE5"/>
    <w:rsid w:val="00AC6FFA"/>
    <w:rsid w:val="00AC7273"/>
    <w:rsid w:val="00AC74BD"/>
    <w:rsid w:val="00AC77FB"/>
    <w:rsid w:val="00AC7CA6"/>
    <w:rsid w:val="00AD0513"/>
    <w:rsid w:val="00AD08C5"/>
    <w:rsid w:val="00AD0B61"/>
    <w:rsid w:val="00AD11EE"/>
    <w:rsid w:val="00AD18F2"/>
    <w:rsid w:val="00AD1B76"/>
    <w:rsid w:val="00AD1E87"/>
    <w:rsid w:val="00AD1F5D"/>
    <w:rsid w:val="00AD20A4"/>
    <w:rsid w:val="00AD2770"/>
    <w:rsid w:val="00AD2B66"/>
    <w:rsid w:val="00AD34C2"/>
    <w:rsid w:val="00AD3560"/>
    <w:rsid w:val="00AD3766"/>
    <w:rsid w:val="00AD3CB3"/>
    <w:rsid w:val="00AD4045"/>
    <w:rsid w:val="00AD476A"/>
    <w:rsid w:val="00AD51CC"/>
    <w:rsid w:val="00AD5253"/>
    <w:rsid w:val="00AD5360"/>
    <w:rsid w:val="00AD5CD1"/>
    <w:rsid w:val="00AD5D84"/>
    <w:rsid w:val="00AD6B45"/>
    <w:rsid w:val="00AE0737"/>
    <w:rsid w:val="00AE1132"/>
    <w:rsid w:val="00AE11AF"/>
    <w:rsid w:val="00AE208C"/>
    <w:rsid w:val="00AE23F0"/>
    <w:rsid w:val="00AE2576"/>
    <w:rsid w:val="00AE28F7"/>
    <w:rsid w:val="00AE2E99"/>
    <w:rsid w:val="00AE2FE5"/>
    <w:rsid w:val="00AE31EE"/>
    <w:rsid w:val="00AE3212"/>
    <w:rsid w:val="00AE3610"/>
    <w:rsid w:val="00AE37EB"/>
    <w:rsid w:val="00AE3AE2"/>
    <w:rsid w:val="00AE3BF2"/>
    <w:rsid w:val="00AE3FC1"/>
    <w:rsid w:val="00AE41C6"/>
    <w:rsid w:val="00AE45FB"/>
    <w:rsid w:val="00AE49F6"/>
    <w:rsid w:val="00AE4C38"/>
    <w:rsid w:val="00AE528F"/>
    <w:rsid w:val="00AE539A"/>
    <w:rsid w:val="00AE5A7A"/>
    <w:rsid w:val="00AE5FCD"/>
    <w:rsid w:val="00AE5FD9"/>
    <w:rsid w:val="00AE68DD"/>
    <w:rsid w:val="00AE6E7B"/>
    <w:rsid w:val="00AE6F59"/>
    <w:rsid w:val="00AE74CA"/>
    <w:rsid w:val="00AE7BD6"/>
    <w:rsid w:val="00AF0085"/>
    <w:rsid w:val="00AF035C"/>
    <w:rsid w:val="00AF0782"/>
    <w:rsid w:val="00AF1233"/>
    <w:rsid w:val="00AF133F"/>
    <w:rsid w:val="00AF1366"/>
    <w:rsid w:val="00AF19D3"/>
    <w:rsid w:val="00AF1E27"/>
    <w:rsid w:val="00AF1EC4"/>
    <w:rsid w:val="00AF201B"/>
    <w:rsid w:val="00AF21CF"/>
    <w:rsid w:val="00AF2D63"/>
    <w:rsid w:val="00AF2FD3"/>
    <w:rsid w:val="00AF3867"/>
    <w:rsid w:val="00AF3AD8"/>
    <w:rsid w:val="00AF418B"/>
    <w:rsid w:val="00AF41C5"/>
    <w:rsid w:val="00AF466B"/>
    <w:rsid w:val="00AF4A67"/>
    <w:rsid w:val="00AF4DCF"/>
    <w:rsid w:val="00AF52A6"/>
    <w:rsid w:val="00AF53CE"/>
    <w:rsid w:val="00AF56AC"/>
    <w:rsid w:val="00AF56E2"/>
    <w:rsid w:val="00AF586F"/>
    <w:rsid w:val="00AF5BFF"/>
    <w:rsid w:val="00AF5EB4"/>
    <w:rsid w:val="00AF6279"/>
    <w:rsid w:val="00AF651D"/>
    <w:rsid w:val="00AF6631"/>
    <w:rsid w:val="00AF6919"/>
    <w:rsid w:val="00AF6B31"/>
    <w:rsid w:val="00AF6D34"/>
    <w:rsid w:val="00AF7369"/>
    <w:rsid w:val="00AF79BF"/>
    <w:rsid w:val="00AF7F7D"/>
    <w:rsid w:val="00B0008C"/>
    <w:rsid w:val="00B0068E"/>
    <w:rsid w:val="00B0078F"/>
    <w:rsid w:val="00B00A5A"/>
    <w:rsid w:val="00B00AC6"/>
    <w:rsid w:val="00B00DF3"/>
    <w:rsid w:val="00B00EC3"/>
    <w:rsid w:val="00B0112F"/>
    <w:rsid w:val="00B01896"/>
    <w:rsid w:val="00B018B8"/>
    <w:rsid w:val="00B01FDF"/>
    <w:rsid w:val="00B02151"/>
    <w:rsid w:val="00B025C0"/>
    <w:rsid w:val="00B0275A"/>
    <w:rsid w:val="00B029B4"/>
    <w:rsid w:val="00B029B8"/>
    <w:rsid w:val="00B0356D"/>
    <w:rsid w:val="00B04699"/>
    <w:rsid w:val="00B04816"/>
    <w:rsid w:val="00B048E7"/>
    <w:rsid w:val="00B04F30"/>
    <w:rsid w:val="00B0552D"/>
    <w:rsid w:val="00B05A7E"/>
    <w:rsid w:val="00B05A9A"/>
    <w:rsid w:val="00B0627F"/>
    <w:rsid w:val="00B067AF"/>
    <w:rsid w:val="00B069BD"/>
    <w:rsid w:val="00B06AE7"/>
    <w:rsid w:val="00B06DD8"/>
    <w:rsid w:val="00B075C1"/>
    <w:rsid w:val="00B10A43"/>
    <w:rsid w:val="00B10C3D"/>
    <w:rsid w:val="00B11E8B"/>
    <w:rsid w:val="00B12987"/>
    <w:rsid w:val="00B12CA9"/>
    <w:rsid w:val="00B13002"/>
    <w:rsid w:val="00B13136"/>
    <w:rsid w:val="00B13686"/>
    <w:rsid w:val="00B136D2"/>
    <w:rsid w:val="00B13BCD"/>
    <w:rsid w:val="00B13C96"/>
    <w:rsid w:val="00B13DD0"/>
    <w:rsid w:val="00B13E14"/>
    <w:rsid w:val="00B142DA"/>
    <w:rsid w:val="00B147A4"/>
    <w:rsid w:val="00B14E0B"/>
    <w:rsid w:val="00B14FFF"/>
    <w:rsid w:val="00B1512A"/>
    <w:rsid w:val="00B16249"/>
    <w:rsid w:val="00B163CB"/>
    <w:rsid w:val="00B163D9"/>
    <w:rsid w:val="00B16ED6"/>
    <w:rsid w:val="00B170F8"/>
    <w:rsid w:val="00B1775D"/>
    <w:rsid w:val="00B179FF"/>
    <w:rsid w:val="00B17A42"/>
    <w:rsid w:val="00B17E41"/>
    <w:rsid w:val="00B17EBC"/>
    <w:rsid w:val="00B20071"/>
    <w:rsid w:val="00B203D0"/>
    <w:rsid w:val="00B20426"/>
    <w:rsid w:val="00B204E3"/>
    <w:rsid w:val="00B2075A"/>
    <w:rsid w:val="00B20B44"/>
    <w:rsid w:val="00B22784"/>
    <w:rsid w:val="00B22C49"/>
    <w:rsid w:val="00B22EF8"/>
    <w:rsid w:val="00B22F08"/>
    <w:rsid w:val="00B230F0"/>
    <w:rsid w:val="00B23206"/>
    <w:rsid w:val="00B2344C"/>
    <w:rsid w:val="00B23573"/>
    <w:rsid w:val="00B23C41"/>
    <w:rsid w:val="00B23D4A"/>
    <w:rsid w:val="00B23F54"/>
    <w:rsid w:val="00B24247"/>
    <w:rsid w:val="00B24737"/>
    <w:rsid w:val="00B24A92"/>
    <w:rsid w:val="00B24AA1"/>
    <w:rsid w:val="00B24DBB"/>
    <w:rsid w:val="00B24DF4"/>
    <w:rsid w:val="00B256F6"/>
    <w:rsid w:val="00B264A8"/>
    <w:rsid w:val="00B26B94"/>
    <w:rsid w:val="00B26C53"/>
    <w:rsid w:val="00B270AA"/>
    <w:rsid w:val="00B279A5"/>
    <w:rsid w:val="00B27BC9"/>
    <w:rsid w:val="00B30F6C"/>
    <w:rsid w:val="00B31878"/>
    <w:rsid w:val="00B31B12"/>
    <w:rsid w:val="00B32165"/>
    <w:rsid w:val="00B32387"/>
    <w:rsid w:val="00B328F9"/>
    <w:rsid w:val="00B32B22"/>
    <w:rsid w:val="00B32C92"/>
    <w:rsid w:val="00B338A4"/>
    <w:rsid w:val="00B33BE3"/>
    <w:rsid w:val="00B33CA6"/>
    <w:rsid w:val="00B33EC1"/>
    <w:rsid w:val="00B33F1F"/>
    <w:rsid w:val="00B34001"/>
    <w:rsid w:val="00B342EB"/>
    <w:rsid w:val="00B34566"/>
    <w:rsid w:val="00B350FC"/>
    <w:rsid w:val="00B3546C"/>
    <w:rsid w:val="00B35922"/>
    <w:rsid w:val="00B35C41"/>
    <w:rsid w:val="00B35CA4"/>
    <w:rsid w:val="00B35FA2"/>
    <w:rsid w:val="00B36481"/>
    <w:rsid w:val="00B364C8"/>
    <w:rsid w:val="00B36544"/>
    <w:rsid w:val="00B36D71"/>
    <w:rsid w:val="00B37118"/>
    <w:rsid w:val="00B3775B"/>
    <w:rsid w:val="00B3788F"/>
    <w:rsid w:val="00B37B33"/>
    <w:rsid w:val="00B37CC5"/>
    <w:rsid w:val="00B40DC5"/>
    <w:rsid w:val="00B40FE7"/>
    <w:rsid w:val="00B41330"/>
    <w:rsid w:val="00B415A9"/>
    <w:rsid w:val="00B41B1F"/>
    <w:rsid w:val="00B4293E"/>
    <w:rsid w:val="00B42C3D"/>
    <w:rsid w:val="00B43299"/>
    <w:rsid w:val="00B43428"/>
    <w:rsid w:val="00B4372A"/>
    <w:rsid w:val="00B438DC"/>
    <w:rsid w:val="00B43CE1"/>
    <w:rsid w:val="00B43F41"/>
    <w:rsid w:val="00B444FB"/>
    <w:rsid w:val="00B44535"/>
    <w:rsid w:val="00B44A39"/>
    <w:rsid w:val="00B44F2C"/>
    <w:rsid w:val="00B45034"/>
    <w:rsid w:val="00B458CD"/>
    <w:rsid w:val="00B458ED"/>
    <w:rsid w:val="00B4608C"/>
    <w:rsid w:val="00B468F7"/>
    <w:rsid w:val="00B4693C"/>
    <w:rsid w:val="00B46A10"/>
    <w:rsid w:val="00B46FFF"/>
    <w:rsid w:val="00B477A0"/>
    <w:rsid w:val="00B479D5"/>
    <w:rsid w:val="00B47A2E"/>
    <w:rsid w:val="00B50AB8"/>
    <w:rsid w:val="00B50C8A"/>
    <w:rsid w:val="00B50F94"/>
    <w:rsid w:val="00B513E4"/>
    <w:rsid w:val="00B51505"/>
    <w:rsid w:val="00B51C5C"/>
    <w:rsid w:val="00B51E7C"/>
    <w:rsid w:val="00B529D8"/>
    <w:rsid w:val="00B52BFC"/>
    <w:rsid w:val="00B52C56"/>
    <w:rsid w:val="00B52C5B"/>
    <w:rsid w:val="00B52D1E"/>
    <w:rsid w:val="00B537C9"/>
    <w:rsid w:val="00B53F48"/>
    <w:rsid w:val="00B546BB"/>
    <w:rsid w:val="00B54928"/>
    <w:rsid w:val="00B549F5"/>
    <w:rsid w:val="00B54F0D"/>
    <w:rsid w:val="00B5508A"/>
    <w:rsid w:val="00B55CA7"/>
    <w:rsid w:val="00B56084"/>
    <w:rsid w:val="00B560DF"/>
    <w:rsid w:val="00B56394"/>
    <w:rsid w:val="00B565DA"/>
    <w:rsid w:val="00B56CE7"/>
    <w:rsid w:val="00B56EBF"/>
    <w:rsid w:val="00B571CE"/>
    <w:rsid w:val="00B574D9"/>
    <w:rsid w:val="00B5752C"/>
    <w:rsid w:val="00B57928"/>
    <w:rsid w:val="00B57A42"/>
    <w:rsid w:val="00B57B48"/>
    <w:rsid w:val="00B60093"/>
    <w:rsid w:val="00B6070A"/>
    <w:rsid w:val="00B608A4"/>
    <w:rsid w:val="00B619C2"/>
    <w:rsid w:val="00B61A7B"/>
    <w:rsid w:val="00B61ABD"/>
    <w:rsid w:val="00B625D6"/>
    <w:rsid w:val="00B6299E"/>
    <w:rsid w:val="00B62C14"/>
    <w:rsid w:val="00B636C7"/>
    <w:rsid w:val="00B64053"/>
    <w:rsid w:val="00B64768"/>
    <w:rsid w:val="00B647B6"/>
    <w:rsid w:val="00B64900"/>
    <w:rsid w:val="00B64C0B"/>
    <w:rsid w:val="00B64DB3"/>
    <w:rsid w:val="00B65673"/>
    <w:rsid w:val="00B656E3"/>
    <w:rsid w:val="00B659A5"/>
    <w:rsid w:val="00B65B8E"/>
    <w:rsid w:val="00B65C03"/>
    <w:rsid w:val="00B65FCB"/>
    <w:rsid w:val="00B660F3"/>
    <w:rsid w:val="00B66714"/>
    <w:rsid w:val="00B66A28"/>
    <w:rsid w:val="00B66A8E"/>
    <w:rsid w:val="00B66AB1"/>
    <w:rsid w:val="00B66AD9"/>
    <w:rsid w:val="00B66B40"/>
    <w:rsid w:val="00B66E3A"/>
    <w:rsid w:val="00B6724E"/>
    <w:rsid w:val="00B67445"/>
    <w:rsid w:val="00B674C2"/>
    <w:rsid w:val="00B67597"/>
    <w:rsid w:val="00B676EE"/>
    <w:rsid w:val="00B677A5"/>
    <w:rsid w:val="00B67A6E"/>
    <w:rsid w:val="00B703A2"/>
    <w:rsid w:val="00B703D6"/>
    <w:rsid w:val="00B7059E"/>
    <w:rsid w:val="00B7091D"/>
    <w:rsid w:val="00B710E4"/>
    <w:rsid w:val="00B719CE"/>
    <w:rsid w:val="00B71FB7"/>
    <w:rsid w:val="00B71FCA"/>
    <w:rsid w:val="00B71FE8"/>
    <w:rsid w:val="00B73631"/>
    <w:rsid w:val="00B739D6"/>
    <w:rsid w:val="00B74BB8"/>
    <w:rsid w:val="00B74F07"/>
    <w:rsid w:val="00B7560D"/>
    <w:rsid w:val="00B7599E"/>
    <w:rsid w:val="00B75DC8"/>
    <w:rsid w:val="00B7602B"/>
    <w:rsid w:val="00B76672"/>
    <w:rsid w:val="00B76B14"/>
    <w:rsid w:val="00B76FAE"/>
    <w:rsid w:val="00B777D6"/>
    <w:rsid w:val="00B80676"/>
    <w:rsid w:val="00B808DC"/>
    <w:rsid w:val="00B80B8C"/>
    <w:rsid w:val="00B80E08"/>
    <w:rsid w:val="00B81A53"/>
    <w:rsid w:val="00B81A76"/>
    <w:rsid w:val="00B825B3"/>
    <w:rsid w:val="00B82801"/>
    <w:rsid w:val="00B82BEB"/>
    <w:rsid w:val="00B83337"/>
    <w:rsid w:val="00B8350E"/>
    <w:rsid w:val="00B840D0"/>
    <w:rsid w:val="00B84BC3"/>
    <w:rsid w:val="00B84F33"/>
    <w:rsid w:val="00B85114"/>
    <w:rsid w:val="00B85209"/>
    <w:rsid w:val="00B8529F"/>
    <w:rsid w:val="00B8541D"/>
    <w:rsid w:val="00B85524"/>
    <w:rsid w:val="00B85DB3"/>
    <w:rsid w:val="00B86053"/>
    <w:rsid w:val="00B86545"/>
    <w:rsid w:val="00B86A10"/>
    <w:rsid w:val="00B87505"/>
    <w:rsid w:val="00B8751F"/>
    <w:rsid w:val="00B87A3B"/>
    <w:rsid w:val="00B87EDC"/>
    <w:rsid w:val="00B87FF5"/>
    <w:rsid w:val="00B903AC"/>
    <w:rsid w:val="00B90666"/>
    <w:rsid w:val="00B9084E"/>
    <w:rsid w:val="00B908EB"/>
    <w:rsid w:val="00B90EBB"/>
    <w:rsid w:val="00B91030"/>
    <w:rsid w:val="00B91111"/>
    <w:rsid w:val="00B912D6"/>
    <w:rsid w:val="00B913C1"/>
    <w:rsid w:val="00B9164D"/>
    <w:rsid w:val="00B92A62"/>
    <w:rsid w:val="00B92A9E"/>
    <w:rsid w:val="00B92ADD"/>
    <w:rsid w:val="00B92BE5"/>
    <w:rsid w:val="00B9426A"/>
    <w:rsid w:val="00B94CF2"/>
    <w:rsid w:val="00B95549"/>
    <w:rsid w:val="00B958DF"/>
    <w:rsid w:val="00B9593A"/>
    <w:rsid w:val="00B95DC0"/>
    <w:rsid w:val="00B961B4"/>
    <w:rsid w:val="00B96485"/>
    <w:rsid w:val="00B9654B"/>
    <w:rsid w:val="00B96558"/>
    <w:rsid w:val="00B966C0"/>
    <w:rsid w:val="00B969D8"/>
    <w:rsid w:val="00B96CDF"/>
    <w:rsid w:val="00B97778"/>
    <w:rsid w:val="00B977E3"/>
    <w:rsid w:val="00B97919"/>
    <w:rsid w:val="00B97BAB"/>
    <w:rsid w:val="00BA0105"/>
    <w:rsid w:val="00BA019C"/>
    <w:rsid w:val="00BA0320"/>
    <w:rsid w:val="00BA0626"/>
    <w:rsid w:val="00BA0C61"/>
    <w:rsid w:val="00BA0D29"/>
    <w:rsid w:val="00BA0F0C"/>
    <w:rsid w:val="00BA1368"/>
    <w:rsid w:val="00BA144C"/>
    <w:rsid w:val="00BA1AC8"/>
    <w:rsid w:val="00BA21AF"/>
    <w:rsid w:val="00BA236C"/>
    <w:rsid w:val="00BA2434"/>
    <w:rsid w:val="00BA2685"/>
    <w:rsid w:val="00BA28E0"/>
    <w:rsid w:val="00BA2E3C"/>
    <w:rsid w:val="00BA2F39"/>
    <w:rsid w:val="00BA30E8"/>
    <w:rsid w:val="00BA4061"/>
    <w:rsid w:val="00BA4606"/>
    <w:rsid w:val="00BA49E4"/>
    <w:rsid w:val="00BA51CE"/>
    <w:rsid w:val="00BA536F"/>
    <w:rsid w:val="00BA54C6"/>
    <w:rsid w:val="00BA5812"/>
    <w:rsid w:val="00BA5B0C"/>
    <w:rsid w:val="00BA600D"/>
    <w:rsid w:val="00BA6AB2"/>
    <w:rsid w:val="00BA72C5"/>
    <w:rsid w:val="00BA73FB"/>
    <w:rsid w:val="00BA7661"/>
    <w:rsid w:val="00BA7A00"/>
    <w:rsid w:val="00BA7EB0"/>
    <w:rsid w:val="00BB064C"/>
    <w:rsid w:val="00BB09AC"/>
    <w:rsid w:val="00BB0E22"/>
    <w:rsid w:val="00BB10C4"/>
    <w:rsid w:val="00BB11C4"/>
    <w:rsid w:val="00BB13FF"/>
    <w:rsid w:val="00BB1AFE"/>
    <w:rsid w:val="00BB2B9C"/>
    <w:rsid w:val="00BB3181"/>
    <w:rsid w:val="00BB3C50"/>
    <w:rsid w:val="00BB4585"/>
    <w:rsid w:val="00BB4F95"/>
    <w:rsid w:val="00BB59CC"/>
    <w:rsid w:val="00BB6888"/>
    <w:rsid w:val="00BB6F99"/>
    <w:rsid w:val="00BB7315"/>
    <w:rsid w:val="00BB7627"/>
    <w:rsid w:val="00BB7645"/>
    <w:rsid w:val="00BB7718"/>
    <w:rsid w:val="00BB7A45"/>
    <w:rsid w:val="00BB7A70"/>
    <w:rsid w:val="00BB7C87"/>
    <w:rsid w:val="00BC04AE"/>
    <w:rsid w:val="00BC0A70"/>
    <w:rsid w:val="00BC0D26"/>
    <w:rsid w:val="00BC0F51"/>
    <w:rsid w:val="00BC2412"/>
    <w:rsid w:val="00BC2538"/>
    <w:rsid w:val="00BC31E7"/>
    <w:rsid w:val="00BC3292"/>
    <w:rsid w:val="00BC3398"/>
    <w:rsid w:val="00BC3FE4"/>
    <w:rsid w:val="00BC4444"/>
    <w:rsid w:val="00BC4646"/>
    <w:rsid w:val="00BC4761"/>
    <w:rsid w:val="00BC4949"/>
    <w:rsid w:val="00BC4AB6"/>
    <w:rsid w:val="00BC4E24"/>
    <w:rsid w:val="00BC4FDA"/>
    <w:rsid w:val="00BC5101"/>
    <w:rsid w:val="00BC5369"/>
    <w:rsid w:val="00BC54B0"/>
    <w:rsid w:val="00BC5D2E"/>
    <w:rsid w:val="00BC626F"/>
    <w:rsid w:val="00BC6E01"/>
    <w:rsid w:val="00BC77FA"/>
    <w:rsid w:val="00BC7A22"/>
    <w:rsid w:val="00BC7BAA"/>
    <w:rsid w:val="00BC7FA9"/>
    <w:rsid w:val="00BD047F"/>
    <w:rsid w:val="00BD04FD"/>
    <w:rsid w:val="00BD0AF1"/>
    <w:rsid w:val="00BD0DAF"/>
    <w:rsid w:val="00BD16F4"/>
    <w:rsid w:val="00BD19A2"/>
    <w:rsid w:val="00BD1F97"/>
    <w:rsid w:val="00BD20C5"/>
    <w:rsid w:val="00BD279F"/>
    <w:rsid w:val="00BD286F"/>
    <w:rsid w:val="00BD30E4"/>
    <w:rsid w:val="00BD31C9"/>
    <w:rsid w:val="00BD38CE"/>
    <w:rsid w:val="00BD3A9B"/>
    <w:rsid w:val="00BD41C3"/>
    <w:rsid w:val="00BD45D7"/>
    <w:rsid w:val="00BD45ED"/>
    <w:rsid w:val="00BD4622"/>
    <w:rsid w:val="00BD46EF"/>
    <w:rsid w:val="00BD479F"/>
    <w:rsid w:val="00BD4AD1"/>
    <w:rsid w:val="00BD4D32"/>
    <w:rsid w:val="00BD4DAD"/>
    <w:rsid w:val="00BD4E86"/>
    <w:rsid w:val="00BD51F8"/>
    <w:rsid w:val="00BD5222"/>
    <w:rsid w:val="00BD5427"/>
    <w:rsid w:val="00BD5B5A"/>
    <w:rsid w:val="00BD5D4D"/>
    <w:rsid w:val="00BD5D96"/>
    <w:rsid w:val="00BD5EF0"/>
    <w:rsid w:val="00BD61FD"/>
    <w:rsid w:val="00BD6810"/>
    <w:rsid w:val="00BD6B40"/>
    <w:rsid w:val="00BD77C2"/>
    <w:rsid w:val="00BD7A9B"/>
    <w:rsid w:val="00BD7FC3"/>
    <w:rsid w:val="00BE01D7"/>
    <w:rsid w:val="00BE1C32"/>
    <w:rsid w:val="00BE2317"/>
    <w:rsid w:val="00BE285B"/>
    <w:rsid w:val="00BE312D"/>
    <w:rsid w:val="00BE4752"/>
    <w:rsid w:val="00BE556A"/>
    <w:rsid w:val="00BE5E8B"/>
    <w:rsid w:val="00BE67C4"/>
    <w:rsid w:val="00BE7304"/>
    <w:rsid w:val="00BE733E"/>
    <w:rsid w:val="00BE74DA"/>
    <w:rsid w:val="00BE7765"/>
    <w:rsid w:val="00BE7A01"/>
    <w:rsid w:val="00BE7C59"/>
    <w:rsid w:val="00BE7ED0"/>
    <w:rsid w:val="00BF01D4"/>
    <w:rsid w:val="00BF059E"/>
    <w:rsid w:val="00BF0733"/>
    <w:rsid w:val="00BF07FE"/>
    <w:rsid w:val="00BF0A72"/>
    <w:rsid w:val="00BF0E0E"/>
    <w:rsid w:val="00BF1413"/>
    <w:rsid w:val="00BF14DC"/>
    <w:rsid w:val="00BF1598"/>
    <w:rsid w:val="00BF18E0"/>
    <w:rsid w:val="00BF19BC"/>
    <w:rsid w:val="00BF1ED7"/>
    <w:rsid w:val="00BF1EEE"/>
    <w:rsid w:val="00BF275A"/>
    <w:rsid w:val="00BF2E60"/>
    <w:rsid w:val="00BF343B"/>
    <w:rsid w:val="00BF39FF"/>
    <w:rsid w:val="00BF3E40"/>
    <w:rsid w:val="00BF42BC"/>
    <w:rsid w:val="00BF4422"/>
    <w:rsid w:val="00BF466F"/>
    <w:rsid w:val="00BF4E1B"/>
    <w:rsid w:val="00BF4F58"/>
    <w:rsid w:val="00BF577D"/>
    <w:rsid w:val="00BF5EC5"/>
    <w:rsid w:val="00BF66F0"/>
    <w:rsid w:val="00BF6B72"/>
    <w:rsid w:val="00BF7154"/>
    <w:rsid w:val="00BF761F"/>
    <w:rsid w:val="00BF7744"/>
    <w:rsid w:val="00BF7CA4"/>
    <w:rsid w:val="00C00180"/>
    <w:rsid w:val="00C00924"/>
    <w:rsid w:val="00C009BB"/>
    <w:rsid w:val="00C00C17"/>
    <w:rsid w:val="00C00FDF"/>
    <w:rsid w:val="00C010CC"/>
    <w:rsid w:val="00C0181F"/>
    <w:rsid w:val="00C01C39"/>
    <w:rsid w:val="00C01C7E"/>
    <w:rsid w:val="00C01EFF"/>
    <w:rsid w:val="00C02A18"/>
    <w:rsid w:val="00C02A34"/>
    <w:rsid w:val="00C02D9C"/>
    <w:rsid w:val="00C037CF"/>
    <w:rsid w:val="00C03803"/>
    <w:rsid w:val="00C0385B"/>
    <w:rsid w:val="00C03A15"/>
    <w:rsid w:val="00C03E19"/>
    <w:rsid w:val="00C043C1"/>
    <w:rsid w:val="00C048F2"/>
    <w:rsid w:val="00C04F71"/>
    <w:rsid w:val="00C05378"/>
    <w:rsid w:val="00C0579C"/>
    <w:rsid w:val="00C05B83"/>
    <w:rsid w:val="00C05D2F"/>
    <w:rsid w:val="00C05FF1"/>
    <w:rsid w:val="00C0618E"/>
    <w:rsid w:val="00C06B17"/>
    <w:rsid w:val="00C07867"/>
    <w:rsid w:val="00C07F51"/>
    <w:rsid w:val="00C10011"/>
    <w:rsid w:val="00C108B1"/>
    <w:rsid w:val="00C10D55"/>
    <w:rsid w:val="00C10D60"/>
    <w:rsid w:val="00C10D6B"/>
    <w:rsid w:val="00C10E6E"/>
    <w:rsid w:val="00C11005"/>
    <w:rsid w:val="00C110F0"/>
    <w:rsid w:val="00C11276"/>
    <w:rsid w:val="00C121E3"/>
    <w:rsid w:val="00C12208"/>
    <w:rsid w:val="00C12691"/>
    <w:rsid w:val="00C1289D"/>
    <w:rsid w:val="00C12AF4"/>
    <w:rsid w:val="00C12CA7"/>
    <w:rsid w:val="00C135A2"/>
    <w:rsid w:val="00C136B1"/>
    <w:rsid w:val="00C141FF"/>
    <w:rsid w:val="00C142D7"/>
    <w:rsid w:val="00C151EF"/>
    <w:rsid w:val="00C15E41"/>
    <w:rsid w:val="00C15E83"/>
    <w:rsid w:val="00C161E4"/>
    <w:rsid w:val="00C16434"/>
    <w:rsid w:val="00C168E3"/>
    <w:rsid w:val="00C16900"/>
    <w:rsid w:val="00C20A9A"/>
    <w:rsid w:val="00C20B19"/>
    <w:rsid w:val="00C20E28"/>
    <w:rsid w:val="00C211C7"/>
    <w:rsid w:val="00C21ADE"/>
    <w:rsid w:val="00C21F88"/>
    <w:rsid w:val="00C223B9"/>
    <w:rsid w:val="00C22DCB"/>
    <w:rsid w:val="00C23041"/>
    <w:rsid w:val="00C2308C"/>
    <w:rsid w:val="00C2337F"/>
    <w:rsid w:val="00C23A4C"/>
    <w:rsid w:val="00C23B5B"/>
    <w:rsid w:val="00C23E47"/>
    <w:rsid w:val="00C23F56"/>
    <w:rsid w:val="00C24189"/>
    <w:rsid w:val="00C241BE"/>
    <w:rsid w:val="00C24408"/>
    <w:rsid w:val="00C244A2"/>
    <w:rsid w:val="00C24835"/>
    <w:rsid w:val="00C25356"/>
    <w:rsid w:val="00C25438"/>
    <w:rsid w:val="00C2565C"/>
    <w:rsid w:val="00C25687"/>
    <w:rsid w:val="00C259EA"/>
    <w:rsid w:val="00C25A64"/>
    <w:rsid w:val="00C25B62"/>
    <w:rsid w:val="00C25DA3"/>
    <w:rsid w:val="00C25E38"/>
    <w:rsid w:val="00C25FCF"/>
    <w:rsid w:val="00C2601E"/>
    <w:rsid w:val="00C26037"/>
    <w:rsid w:val="00C261E4"/>
    <w:rsid w:val="00C2680E"/>
    <w:rsid w:val="00C26A11"/>
    <w:rsid w:val="00C26A1C"/>
    <w:rsid w:val="00C26A39"/>
    <w:rsid w:val="00C26F58"/>
    <w:rsid w:val="00C271B4"/>
    <w:rsid w:val="00C27CC9"/>
    <w:rsid w:val="00C30044"/>
    <w:rsid w:val="00C305DA"/>
    <w:rsid w:val="00C30DF2"/>
    <w:rsid w:val="00C31068"/>
    <w:rsid w:val="00C310A7"/>
    <w:rsid w:val="00C31415"/>
    <w:rsid w:val="00C317AB"/>
    <w:rsid w:val="00C31B19"/>
    <w:rsid w:val="00C3214D"/>
    <w:rsid w:val="00C329BA"/>
    <w:rsid w:val="00C32C89"/>
    <w:rsid w:val="00C335FC"/>
    <w:rsid w:val="00C33F0E"/>
    <w:rsid w:val="00C3481B"/>
    <w:rsid w:val="00C34CC2"/>
    <w:rsid w:val="00C34DD1"/>
    <w:rsid w:val="00C3542C"/>
    <w:rsid w:val="00C355AA"/>
    <w:rsid w:val="00C35D7B"/>
    <w:rsid w:val="00C35D88"/>
    <w:rsid w:val="00C35E6C"/>
    <w:rsid w:val="00C35F39"/>
    <w:rsid w:val="00C36A21"/>
    <w:rsid w:val="00C36CE3"/>
    <w:rsid w:val="00C375EE"/>
    <w:rsid w:val="00C37DFE"/>
    <w:rsid w:val="00C4049B"/>
    <w:rsid w:val="00C406F0"/>
    <w:rsid w:val="00C40708"/>
    <w:rsid w:val="00C41594"/>
    <w:rsid w:val="00C41B40"/>
    <w:rsid w:val="00C41F68"/>
    <w:rsid w:val="00C4256D"/>
    <w:rsid w:val="00C42B11"/>
    <w:rsid w:val="00C42BFA"/>
    <w:rsid w:val="00C431FA"/>
    <w:rsid w:val="00C438C2"/>
    <w:rsid w:val="00C43911"/>
    <w:rsid w:val="00C4391F"/>
    <w:rsid w:val="00C43B65"/>
    <w:rsid w:val="00C43F66"/>
    <w:rsid w:val="00C446C3"/>
    <w:rsid w:val="00C44781"/>
    <w:rsid w:val="00C451E1"/>
    <w:rsid w:val="00C45211"/>
    <w:rsid w:val="00C45614"/>
    <w:rsid w:val="00C45A07"/>
    <w:rsid w:val="00C46152"/>
    <w:rsid w:val="00C4693C"/>
    <w:rsid w:val="00C46B72"/>
    <w:rsid w:val="00C46F4A"/>
    <w:rsid w:val="00C4739E"/>
    <w:rsid w:val="00C4744E"/>
    <w:rsid w:val="00C47471"/>
    <w:rsid w:val="00C47802"/>
    <w:rsid w:val="00C47877"/>
    <w:rsid w:val="00C47878"/>
    <w:rsid w:val="00C47B0E"/>
    <w:rsid w:val="00C47BB5"/>
    <w:rsid w:val="00C47EBC"/>
    <w:rsid w:val="00C50B0A"/>
    <w:rsid w:val="00C51D0B"/>
    <w:rsid w:val="00C51E3D"/>
    <w:rsid w:val="00C51F48"/>
    <w:rsid w:val="00C52071"/>
    <w:rsid w:val="00C521BC"/>
    <w:rsid w:val="00C52E8C"/>
    <w:rsid w:val="00C53C58"/>
    <w:rsid w:val="00C53D35"/>
    <w:rsid w:val="00C54BFA"/>
    <w:rsid w:val="00C54C45"/>
    <w:rsid w:val="00C54FB8"/>
    <w:rsid w:val="00C5506E"/>
    <w:rsid w:val="00C5524D"/>
    <w:rsid w:val="00C55460"/>
    <w:rsid w:val="00C554CB"/>
    <w:rsid w:val="00C55EBD"/>
    <w:rsid w:val="00C56259"/>
    <w:rsid w:val="00C5644C"/>
    <w:rsid w:val="00C56BE0"/>
    <w:rsid w:val="00C56C1C"/>
    <w:rsid w:val="00C57013"/>
    <w:rsid w:val="00C57098"/>
    <w:rsid w:val="00C570EC"/>
    <w:rsid w:val="00C571E9"/>
    <w:rsid w:val="00C57622"/>
    <w:rsid w:val="00C57C62"/>
    <w:rsid w:val="00C57D56"/>
    <w:rsid w:val="00C60536"/>
    <w:rsid w:val="00C60CC0"/>
    <w:rsid w:val="00C60CDA"/>
    <w:rsid w:val="00C60E14"/>
    <w:rsid w:val="00C611BE"/>
    <w:rsid w:val="00C6177E"/>
    <w:rsid w:val="00C61C04"/>
    <w:rsid w:val="00C61ED9"/>
    <w:rsid w:val="00C62554"/>
    <w:rsid w:val="00C626BD"/>
    <w:rsid w:val="00C62975"/>
    <w:rsid w:val="00C62BC8"/>
    <w:rsid w:val="00C62D39"/>
    <w:rsid w:val="00C62D69"/>
    <w:rsid w:val="00C63091"/>
    <w:rsid w:val="00C630D0"/>
    <w:rsid w:val="00C63135"/>
    <w:rsid w:val="00C63408"/>
    <w:rsid w:val="00C63F30"/>
    <w:rsid w:val="00C6453F"/>
    <w:rsid w:val="00C6484F"/>
    <w:rsid w:val="00C64A59"/>
    <w:rsid w:val="00C656F5"/>
    <w:rsid w:val="00C65A55"/>
    <w:rsid w:val="00C66327"/>
    <w:rsid w:val="00C665A8"/>
    <w:rsid w:val="00C667A1"/>
    <w:rsid w:val="00C66E20"/>
    <w:rsid w:val="00C67421"/>
    <w:rsid w:val="00C67603"/>
    <w:rsid w:val="00C67B99"/>
    <w:rsid w:val="00C67CF2"/>
    <w:rsid w:val="00C70107"/>
    <w:rsid w:val="00C70970"/>
    <w:rsid w:val="00C70E71"/>
    <w:rsid w:val="00C70F2D"/>
    <w:rsid w:val="00C71D84"/>
    <w:rsid w:val="00C71DE0"/>
    <w:rsid w:val="00C725B4"/>
    <w:rsid w:val="00C7280D"/>
    <w:rsid w:val="00C72E3C"/>
    <w:rsid w:val="00C72F94"/>
    <w:rsid w:val="00C73188"/>
    <w:rsid w:val="00C73DA1"/>
    <w:rsid w:val="00C7463A"/>
    <w:rsid w:val="00C747B5"/>
    <w:rsid w:val="00C74F0D"/>
    <w:rsid w:val="00C75307"/>
    <w:rsid w:val="00C753BC"/>
    <w:rsid w:val="00C7572D"/>
    <w:rsid w:val="00C75CA6"/>
    <w:rsid w:val="00C75EDF"/>
    <w:rsid w:val="00C76013"/>
    <w:rsid w:val="00C76B66"/>
    <w:rsid w:val="00C76E98"/>
    <w:rsid w:val="00C772B0"/>
    <w:rsid w:val="00C772D6"/>
    <w:rsid w:val="00C7741A"/>
    <w:rsid w:val="00C77EC5"/>
    <w:rsid w:val="00C77F56"/>
    <w:rsid w:val="00C80622"/>
    <w:rsid w:val="00C80AE9"/>
    <w:rsid w:val="00C80EA2"/>
    <w:rsid w:val="00C8118E"/>
    <w:rsid w:val="00C81600"/>
    <w:rsid w:val="00C8265C"/>
    <w:rsid w:val="00C83171"/>
    <w:rsid w:val="00C83634"/>
    <w:rsid w:val="00C83706"/>
    <w:rsid w:val="00C83834"/>
    <w:rsid w:val="00C83C75"/>
    <w:rsid w:val="00C845A6"/>
    <w:rsid w:val="00C84CE2"/>
    <w:rsid w:val="00C84E9D"/>
    <w:rsid w:val="00C85408"/>
    <w:rsid w:val="00C855B2"/>
    <w:rsid w:val="00C85C60"/>
    <w:rsid w:val="00C862AB"/>
    <w:rsid w:val="00C86D0E"/>
    <w:rsid w:val="00C87A2C"/>
    <w:rsid w:val="00C87B32"/>
    <w:rsid w:val="00C87F6E"/>
    <w:rsid w:val="00C902B0"/>
    <w:rsid w:val="00C9037D"/>
    <w:rsid w:val="00C903F6"/>
    <w:rsid w:val="00C90B03"/>
    <w:rsid w:val="00C91012"/>
    <w:rsid w:val="00C9120E"/>
    <w:rsid w:val="00C91FC5"/>
    <w:rsid w:val="00C9216A"/>
    <w:rsid w:val="00C92890"/>
    <w:rsid w:val="00C92BD8"/>
    <w:rsid w:val="00C92FBE"/>
    <w:rsid w:val="00C93357"/>
    <w:rsid w:val="00C9499E"/>
    <w:rsid w:val="00C94AA0"/>
    <w:rsid w:val="00C94C87"/>
    <w:rsid w:val="00C94E64"/>
    <w:rsid w:val="00C952FE"/>
    <w:rsid w:val="00C9554E"/>
    <w:rsid w:val="00C95C7A"/>
    <w:rsid w:val="00C962D4"/>
    <w:rsid w:val="00C966E7"/>
    <w:rsid w:val="00C96AD7"/>
    <w:rsid w:val="00C96B4A"/>
    <w:rsid w:val="00C9734F"/>
    <w:rsid w:val="00C975D7"/>
    <w:rsid w:val="00C97708"/>
    <w:rsid w:val="00CA0CC2"/>
    <w:rsid w:val="00CA0CC3"/>
    <w:rsid w:val="00CA0DFA"/>
    <w:rsid w:val="00CA1897"/>
    <w:rsid w:val="00CA18A7"/>
    <w:rsid w:val="00CA1B35"/>
    <w:rsid w:val="00CA1C4C"/>
    <w:rsid w:val="00CA1C84"/>
    <w:rsid w:val="00CA1F00"/>
    <w:rsid w:val="00CA2152"/>
    <w:rsid w:val="00CA24C6"/>
    <w:rsid w:val="00CA27AE"/>
    <w:rsid w:val="00CA2832"/>
    <w:rsid w:val="00CA2854"/>
    <w:rsid w:val="00CA2898"/>
    <w:rsid w:val="00CA28B0"/>
    <w:rsid w:val="00CA28B4"/>
    <w:rsid w:val="00CA2AEB"/>
    <w:rsid w:val="00CA2DCC"/>
    <w:rsid w:val="00CA2F17"/>
    <w:rsid w:val="00CA361F"/>
    <w:rsid w:val="00CA3881"/>
    <w:rsid w:val="00CA3B46"/>
    <w:rsid w:val="00CA403A"/>
    <w:rsid w:val="00CA4F10"/>
    <w:rsid w:val="00CA54AE"/>
    <w:rsid w:val="00CA5C82"/>
    <w:rsid w:val="00CA6021"/>
    <w:rsid w:val="00CA67DB"/>
    <w:rsid w:val="00CA6AC3"/>
    <w:rsid w:val="00CA6AC4"/>
    <w:rsid w:val="00CA6D71"/>
    <w:rsid w:val="00CA6F56"/>
    <w:rsid w:val="00CA7237"/>
    <w:rsid w:val="00CA7401"/>
    <w:rsid w:val="00CA75DB"/>
    <w:rsid w:val="00CA79B6"/>
    <w:rsid w:val="00CA7CE2"/>
    <w:rsid w:val="00CB02E8"/>
    <w:rsid w:val="00CB0424"/>
    <w:rsid w:val="00CB0A7B"/>
    <w:rsid w:val="00CB0FB4"/>
    <w:rsid w:val="00CB237A"/>
    <w:rsid w:val="00CB3812"/>
    <w:rsid w:val="00CB39DB"/>
    <w:rsid w:val="00CB3C91"/>
    <w:rsid w:val="00CB45F1"/>
    <w:rsid w:val="00CB4E90"/>
    <w:rsid w:val="00CB50C2"/>
    <w:rsid w:val="00CB5A00"/>
    <w:rsid w:val="00CB61A8"/>
    <w:rsid w:val="00CB6407"/>
    <w:rsid w:val="00CB6BCD"/>
    <w:rsid w:val="00CB6D9E"/>
    <w:rsid w:val="00CB711B"/>
    <w:rsid w:val="00CB71D5"/>
    <w:rsid w:val="00CB7479"/>
    <w:rsid w:val="00CB76E4"/>
    <w:rsid w:val="00CB7EC0"/>
    <w:rsid w:val="00CC074A"/>
    <w:rsid w:val="00CC0AD8"/>
    <w:rsid w:val="00CC0E84"/>
    <w:rsid w:val="00CC11DA"/>
    <w:rsid w:val="00CC131C"/>
    <w:rsid w:val="00CC13E7"/>
    <w:rsid w:val="00CC18E7"/>
    <w:rsid w:val="00CC26E8"/>
    <w:rsid w:val="00CC2DD8"/>
    <w:rsid w:val="00CC2EFB"/>
    <w:rsid w:val="00CC2FA1"/>
    <w:rsid w:val="00CC32FF"/>
    <w:rsid w:val="00CC37B3"/>
    <w:rsid w:val="00CC37D1"/>
    <w:rsid w:val="00CC3891"/>
    <w:rsid w:val="00CC3EFA"/>
    <w:rsid w:val="00CC3FE3"/>
    <w:rsid w:val="00CC41FC"/>
    <w:rsid w:val="00CC43BD"/>
    <w:rsid w:val="00CC48F8"/>
    <w:rsid w:val="00CC4A30"/>
    <w:rsid w:val="00CC4E6E"/>
    <w:rsid w:val="00CC51EB"/>
    <w:rsid w:val="00CC54C4"/>
    <w:rsid w:val="00CC5CEB"/>
    <w:rsid w:val="00CC6021"/>
    <w:rsid w:val="00CC609E"/>
    <w:rsid w:val="00CC626B"/>
    <w:rsid w:val="00CC68D0"/>
    <w:rsid w:val="00CC7317"/>
    <w:rsid w:val="00CD0072"/>
    <w:rsid w:val="00CD0186"/>
    <w:rsid w:val="00CD022F"/>
    <w:rsid w:val="00CD057E"/>
    <w:rsid w:val="00CD05C6"/>
    <w:rsid w:val="00CD0DA4"/>
    <w:rsid w:val="00CD0E9C"/>
    <w:rsid w:val="00CD0EC2"/>
    <w:rsid w:val="00CD1035"/>
    <w:rsid w:val="00CD1508"/>
    <w:rsid w:val="00CD1A24"/>
    <w:rsid w:val="00CD1ADC"/>
    <w:rsid w:val="00CD1C75"/>
    <w:rsid w:val="00CD1F20"/>
    <w:rsid w:val="00CD2E39"/>
    <w:rsid w:val="00CD2E4A"/>
    <w:rsid w:val="00CD30DD"/>
    <w:rsid w:val="00CD3995"/>
    <w:rsid w:val="00CD42D0"/>
    <w:rsid w:val="00CD491D"/>
    <w:rsid w:val="00CD4B3A"/>
    <w:rsid w:val="00CD4E31"/>
    <w:rsid w:val="00CD4F01"/>
    <w:rsid w:val="00CD522E"/>
    <w:rsid w:val="00CD56AB"/>
    <w:rsid w:val="00CD5861"/>
    <w:rsid w:val="00CD6220"/>
    <w:rsid w:val="00CD69D7"/>
    <w:rsid w:val="00CD6AB0"/>
    <w:rsid w:val="00CD7353"/>
    <w:rsid w:val="00CD7599"/>
    <w:rsid w:val="00CD7736"/>
    <w:rsid w:val="00CE012B"/>
    <w:rsid w:val="00CE02E6"/>
    <w:rsid w:val="00CE03B9"/>
    <w:rsid w:val="00CE0E8A"/>
    <w:rsid w:val="00CE0F34"/>
    <w:rsid w:val="00CE14FC"/>
    <w:rsid w:val="00CE1AB0"/>
    <w:rsid w:val="00CE1CA0"/>
    <w:rsid w:val="00CE1E24"/>
    <w:rsid w:val="00CE1F0E"/>
    <w:rsid w:val="00CE1F20"/>
    <w:rsid w:val="00CE2680"/>
    <w:rsid w:val="00CE2813"/>
    <w:rsid w:val="00CE2A38"/>
    <w:rsid w:val="00CE2CD7"/>
    <w:rsid w:val="00CE377E"/>
    <w:rsid w:val="00CE45CA"/>
    <w:rsid w:val="00CE47AB"/>
    <w:rsid w:val="00CE4AB9"/>
    <w:rsid w:val="00CE4C2A"/>
    <w:rsid w:val="00CE4E11"/>
    <w:rsid w:val="00CE53B1"/>
    <w:rsid w:val="00CE5410"/>
    <w:rsid w:val="00CE54E1"/>
    <w:rsid w:val="00CE5AE2"/>
    <w:rsid w:val="00CE5E06"/>
    <w:rsid w:val="00CE6056"/>
    <w:rsid w:val="00CE6470"/>
    <w:rsid w:val="00CE68B3"/>
    <w:rsid w:val="00CE6A3C"/>
    <w:rsid w:val="00CE6ACB"/>
    <w:rsid w:val="00CE6C90"/>
    <w:rsid w:val="00CE6CCB"/>
    <w:rsid w:val="00CE6D38"/>
    <w:rsid w:val="00CE6DBE"/>
    <w:rsid w:val="00CE7967"/>
    <w:rsid w:val="00CE7FAE"/>
    <w:rsid w:val="00CF0431"/>
    <w:rsid w:val="00CF0460"/>
    <w:rsid w:val="00CF08AC"/>
    <w:rsid w:val="00CF0B98"/>
    <w:rsid w:val="00CF0CCD"/>
    <w:rsid w:val="00CF1BEC"/>
    <w:rsid w:val="00CF1C7E"/>
    <w:rsid w:val="00CF1EBF"/>
    <w:rsid w:val="00CF32DD"/>
    <w:rsid w:val="00CF35D2"/>
    <w:rsid w:val="00CF3B7F"/>
    <w:rsid w:val="00CF3BDB"/>
    <w:rsid w:val="00CF3C57"/>
    <w:rsid w:val="00CF3DA0"/>
    <w:rsid w:val="00CF3DE0"/>
    <w:rsid w:val="00CF3F5A"/>
    <w:rsid w:val="00CF4750"/>
    <w:rsid w:val="00CF4901"/>
    <w:rsid w:val="00CF495B"/>
    <w:rsid w:val="00CF4E97"/>
    <w:rsid w:val="00CF53D3"/>
    <w:rsid w:val="00CF5BD4"/>
    <w:rsid w:val="00CF5BE2"/>
    <w:rsid w:val="00CF5C1E"/>
    <w:rsid w:val="00CF621F"/>
    <w:rsid w:val="00CF66EE"/>
    <w:rsid w:val="00CF6828"/>
    <w:rsid w:val="00CF6CCB"/>
    <w:rsid w:val="00CF6CEB"/>
    <w:rsid w:val="00CF6E6D"/>
    <w:rsid w:val="00CF7017"/>
    <w:rsid w:val="00CF7F8F"/>
    <w:rsid w:val="00D002C7"/>
    <w:rsid w:val="00D00C9B"/>
    <w:rsid w:val="00D0125A"/>
    <w:rsid w:val="00D018E5"/>
    <w:rsid w:val="00D019B1"/>
    <w:rsid w:val="00D019D4"/>
    <w:rsid w:val="00D02389"/>
    <w:rsid w:val="00D024EE"/>
    <w:rsid w:val="00D0264D"/>
    <w:rsid w:val="00D026B1"/>
    <w:rsid w:val="00D03130"/>
    <w:rsid w:val="00D03263"/>
    <w:rsid w:val="00D038AC"/>
    <w:rsid w:val="00D03E61"/>
    <w:rsid w:val="00D042DB"/>
    <w:rsid w:val="00D045A1"/>
    <w:rsid w:val="00D04A1E"/>
    <w:rsid w:val="00D0500E"/>
    <w:rsid w:val="00D0519D"/>
    <w:rsid w:val="00D05304"/>
    <w:rsid w:val="00D0554E"/>
    <w:rsid w:val="00D05559"/>
    <w:rsid w:val="00D055D1"/>
    <w:rsid w:val="00D05C8C"/>
    <w:rsid w:val="00D06362"/>
    <w:rsid w:val="00D06A53"/>
    <w:rsid w:val="00D06DFC"/>
    <w:rsid w:val="00D06FDF"/>
    <w:rsid w:val="00D070E3"/>
    <w:rsid w:val="00D0785E"/>
    <w:rsid w:val="00D10AA0"/>
    <w:rsid w:val="00D10B06"/>
    <w:rsid w:val="00D10EAB"/>
    <w:rsid w:val="00D1119D"/>
    <w:rsid w:val="00D11397"/>
    <w:rsid w:val="00D1141C"/>
    <w:rsid w:val="00D11657"/>
    <w:rsid w:val="00D1167A"/>
    <w:rsid w:val="00D117EE"/>
    <w:rsid w:val="00D1187E"/>
    <w:rsid w:val="00D11A6B"/>
    <w:rsid w:val="00D11A91"/>
    <w:rsid w:val="00D11C21"/>
    <w:rsid w:val="00D121E7"/>
    <w:rsid w:val="00D125B5"/>
    <w:rsid w:val="00D1273D"/>
    <w:rsid w:val="00D12ABC"/>
    <w:rsid w:val="00D12BC5"/>
    <w:rsid w:val="00D12E31"/>
    <w:rsid w:val="00D13280"/>
    <w:rsid w:val="00D13395"/>
    <w:rsid w:val="00D13759"/>
    <w:rsid w:val="00D13A1F"/>
    <w:rsid w:val="00D13A49"/>
    <w:rsid w:val="00D13AB8"/>
    <w:rsid w:val="00D13BE1"/>
    <w:rsid w:val="00D140D8"/>
    <w:rsid w:val="00D142BA"/>
    <w:rsid w:val="00D146B9"/>
    <w:rsid w:val="00D148A6"/>
    <w:rsid w:val="00D14FF2"/>
    <w:rsid w:val="00D150F4"/>
    <w:rsid w:val="00D152F3"/>
    <w:rsid w:val="00D16416"/>
    <w:rsid w:val="00D165A6"/>
    <w:rsid w:val="00D1666D"/>
    <w:rsid w:val="00D1793B"/>
    <w:rsid w:val="00D17B10"/>
    <w:rsid w:val="00D17BD5"/>
    <w:rsid w:val="00D17C2C"/>
    <w:rsid w:val="00D17F73"/>
    <w:rsid w:val="00D205EB"/>
    <w:rsid w:val="00D20621"/>
    <w:rsid w:val="00D208E7"/>
    <w:rsid w:val="00D20E5E"/>
    <w:rsid w:val="00D2178F"/>
    <w:rsid w:val="00D218F8"/>
    <w:rsid w:val="00D21CB5"/>
    <w:rsid w:val="00D231CC"/>
    <w:rsid w:val="00D235B4"/>
    <w:rsid w:val="00D23E3C"/>
    <w:rsid w:val="00D23FF9"/>
    <w:rsid w:val="00D240C6"/>
    <w:rsid w:val="00D24338"/>
    <w:rsid w:val="00D24A8C"/>
    <w:rsid w:val="00D2501C"/>
    <w:rsid w:val="00D2509B"/>
    <w:rsid w:val="00D25108"/>
    <w:rsid w:val="00D2535B"/>
    <w:rsid w:val="00D2579D"/>
    <w:rsid w:val="00D25B68"/>
    <w:rsid w:val="00D25F0D"/>
    <w:rsid w:val="00D2602D"/>
    <w:rsid w:val="00D26103"/>
    <w:rsid w:val="00D27476"/>
    <w:rsid w:val="00D27626"/>
    <w:rsid w:val="00D27AE3"/>
    <w:rsid w:val="00D27D8C"/>
    <w:rsid w:val="00D27ED5"/>
    <w:rsid w:val="00D3049E"/>
    <w:rsid w:val="00D30614"/>
    <w:rsid w:val="00D30AA7"/>
    <w:rsid w:val="00D30B90"/>
    <w:rsid w:val="00D30C88"/>
    <w:rsid w:val="00D30EB3"/>
    <w:rsid w:val="00D31363"/>
    <w:rsid w:val="00D314D1"/>
    <w:rsid w:val="00D31632"/>
    <w:rsid w:val="00D31A5A"/>
    <w:rsid w:val="00D31EFC"/>
    <w:rsid w:val="00D32046"/>
    <w:rsid w:val="00D320DC"/>
    <w:rsid w:val="00D32237"/>
    <w:rsid w:val="00D32B84"/>
    <w:rsid w:val="00D32DB2"/>
    <w:rsid w:val="00D32F52"/>
    <w:rsid w:val="00D333EA"/>
    <w:rsid w:val="00D33E19"/>
    <w:rsid w:val="00D340A9"/>
    <w:rsid w:val="00D3442A"/>
    <w:rsid w:val="00D349E3"/>
    <w:rsid w:val="00D34CC1"/>
    <w:rsid w:val="00D34DC9"/>
    <w:rsid w:val="00D34F78"/>
    <w:rsid w:val="00D35438"/>
    <w:rsid w:val="00D354FA"/>
    <w:rsid w:val="00D35ADD"/>
    <w:rsid w:val="00D35B7C"/>
    <w:rsid w:val="00D35BBC"/>
    <w:rsid w:val="00D37D36"/>
    <w:rsid w:val="00D405B2"/>
    <w:rsid w:val="00D407D8"/>
    <w:rsid w:val="00D4095D"/>
    <w:rsid w:val="00D41039"/>
    <w:rsid w:val="00D4149C"/>
    <w:rsid w:val="00D4171E"/>
    <w:rsid w:val="00D417BB"/>
    <w:rsid w:val="00D418E2"/>
    <w:rsid w:val="00D41E56"/>
    <w:rsid w:val="00D41ED8"/>
    <w:rsid w:val="00D428E8"/>
    <w:rsid w:val="00D4295F"/>
    <w:rsid w:val="00D4312C"/>
    <w:rsid w:val="00D43336"/>
    <w:rsid w:val="00D43F70"/>
    <w:rsid w:val="00D44478"/>
    <w:rsid w:val="00D452A1"/>
    <w:rsid w:val="00D452CA"/>
    <w:rsid w:val="00D453AF"/>
    <w:rsid w:val="00D45567"/>
    <w:rsid w:val="00D456DF"/>
    <w:rsid w:val="00D45C37"/>
    <w:rsid w:val="00D45F01"/>
    <w:rsid w:val="00D4666B"/>
    <w:rsid w:val="00D46CA3"/>
    <w:rsid w:val="00D46D6B"/>
    <w:rsid w:val="00D46E72"/>
    <w:rsid w:val="00D46FF2"/>
    <w:rsid w:val="00D47072"/>
    <w:rsid w:val="00D47276"/>
    <w:rsid w:val="00D47747"/>
    <w:rsid w:val="00D47BF4"/>
    <w:rsid w:val="00D47C96"/>
    <w:rsid w:val="00D47F27"/>
    <w:rsid w:val="00D51B60"/>
    <w:rsid w:val="00D51E0E"/>
    <w:rsid w:val="00D51F3D"/>
    <w:rsid w:val="00D5205A"/>
    <w:rsid w:val="00D52068"/>
    <w:rsid w:val="00D520D8"/>
    <w:rsid w:val="00D52164"/>
    <w:rsid w:val="00D52573"/>
    <w:rsid w:val="00D528C1"/>
    <w:rsid w:val="00D528E0"/>
    <w:rsid w:val="00D52A77"/>
    <w:rsid w:val="00D53826"/>
    <w:rsid w:val="00D53C46"/>
    <w:rsid w:val="00D53C47"/>
    <w:rsid w:val="00D54100"/>
    <w:rsid w:val="00D54D54"/>
    <w:rsid w:val="00D54E6D"/>
    <w:rsid w:val="00D54EB1"/>
    <w:rsid w:val="00D55916"/>
    <w:rsid w:val="00D55A28"/>
    <w:rsid w:val="00D56160"/>
    <w:rsid w:val="00D56537"/>
    <w:rsid w:val="00D5668C"/>
    <w:rsid w:val="00D56B15"/>
    <w:rsid w:val="00D56C15"/>
    <w:rsid w:val="00D56C82"/>
    <w:rsid w:val="00D56D41"/>
    <w:rsid w:val="00D56FB8"/>
    <w:rsid w:val="00D57188"/>
    <w:rsid w:val="00D57BFE"/>
    <w:rsid w:val="00D57DAD"/>
    <w:rsid w:val="00D60ACF"/>
    <w:rsid w:val="00D60E83"/>
    <w:rsid w:val="00D60EB9"/>
    <w:rsid w:val="00D6106C"/>
    <w:rsid w:val="00D6111F"/>
    <w:rsid w:val="00D61385"/>
    <w:rsid w:val="00D61674"/>
    <w:rsid w:val="00D619C6"/>
    <w:rsid w:val="00D62B58"/>
    <w:rsid w:val="00D6306B"/>
    <w:rsid w:val="00D63250"/>
    <w:rsid w:val="00D63CB8"/>
    <w:rsid w:val="00D64308"/>
    <w:rsid w:val="00D6460C"/>
    <w:rsid w:val="00D651B4"/>
    <w:rsid w:val="00D6535B"/>
    <w:rsid w:val="00D65815"/>
    <w:rsid w:val="00D66568"/>
    <w:rsid w:val="00D66963"/>
    <w:rsid w:val="00D67158"/>
    <w:rsid w:val="00D671D6"/>
    <w:rsid w:val="00D678F5"/>
    <w:rsid w:val="00D67C6F"/>
    <w:rsid w:val="00D67F5A"/>
    <w:rsid w:val="00D70738"/>
    <w:rsid w:val="00D709F3"/>
    <w:rsid w:val="00D70C7F"/>
    <w:rsid w:val="00D717C4"/>
    <w:rsid w:val="00D71C95"/>
    <w:rsid w:val="00D71E19"/>
    <w:rsid w:val="00D7285B"/>
    <w:rsid w:val="00D72FDF"/>
    <w:rsid w:val="00D7363C"/>
    <w:rsid w:val="00D736CE"/>
    <w:rsid w:val="00D7382D"/>
    <w:rsid w:val="00D74046"/>
    <w:rsid w:val="00D744DC"/>
    <w:rsid w:val="00D747D4"/>
    <w:rsid w:val="00D74813"/>
    <w:rsid w:val="00D74915"/>
    <w:rsid w:val="00D74C4D"/>
    <w:rsid w:val="00D7569A"/>
    <w:rsid w:val="00D757C2"/>
    <w:rsid w:val="00D75853"/>
    <w:rsid w:val="00D75CBA"/>
    <w:rsid w:val="00D75DDC"/>
    <w:rsid w:val="00D75F6E"/>
    <w:rsid w:val="00D76113"/>
    <w:rsid w:val="00D76308"/>
    <w:rsid w:val="00D765E8"/>
    <w:rsid w:val="00D76CF8"/>
    <w:rsid w:val="00D77B0B"/>
    <w:rsid w:val="00D77B5B"/>
    <w:rsid w:val="00D77C30"/>
    <w:rsid w:val="00D77E7A"/>
    <w:rsid w:val="00D8076E"/>
    <w:rsid w:val="00D80C68"/>
    <w:rsid w:val="00D81098"/>
    <w:rsid w:val="00D81135"/>
    <w:rsid w:val="00D816E1"/>
    <w:rsid w:val="00D81884"/>
    <w:rsid w:val="00D820FD"/>
    <w:rsid w:val="00D822BD"/>
    <w:rsid w:val="00D82AEF"/>
    <w:rsid w:val="00D82BF0"/>
    <w:rsid w:val="00D8310D"/>
    <w:rsid w:val="00D83DEB"/>
    <w:rsid w:val="00D83F08"/>
    <w:rsid w:val="00D84335"/>
    <w:rsid w:val="00D84373"/>
    <w:rsid w:val="00D84401"/>
    <w:rsid w:val="00D84470"/>
    <w:rsid w:val="00D844A7"/>
    <w:rsid w:val="00D84608"/>
    <w:rsid w:val="00D8494A"/>
    <w:rsid w:val="00D84A85"/>
    <w:rsid w:val="00D8524A"/>
    <w:rsid w:val="00D85F0D"/>
    <w:rsid w:val="00D86071"/>
    <w:rsid w:val="00D862C4"/>
    <w:rsid w:val="00D8640B"/>
    <w:rsid w:val="00D869B2"/>
    <w:rsid w:val="00D86EFC"/>
    <w:rsid w:val="00D8700B"/>
    <w:rsid w:val="00D87806"/>
    <w:rsid w:val="00D90076"/>
    <w:rsid w:val="00D90171"/>
    <w:rsid w:val="00D903A2"/>
    <w:rsid w:val="00D90843"/>
    <w:rsid w:val="00D90AF1"/>
    <w:rsid w:val="00D90B6C"/>
    <w:rsid w:val="00D90C0B"/>
    <w:rsid w:val="00D90C98"/>
    <w:rsid w:val="00D90F4B"/>
    <w:rsid w:val="00D91006"/>
    <w:rsid w:val="00D910ED"/>
    <w:rsid w:val="00D91572"/>
    <w:rsid w:val="00D91594"/>
    <w:rsid w:val="00D9171B"/>
    <w:rsid w:val="00D91BCF"/>
    <w:rsid w:val="00D92961"/>
    <w:rsid w:val="00D92C99"/>
    <w:rsid w:val="00D92D00"/>
    <w:rsid w:val="00D92DF2"/>
    <w:rsid w:val="00D92E88"/>
    <w:rsid w:val="00D93045"/>
    <w:rsid w:val="00D932F7"/>
    <w:rsid w:val="00D93303"/>
    <w:rsid w:val="00D93D1D"/>
    <w:rsid w:val="00D94124"/>
    <w:rsid w:val="00D94DD2"/>
    <w:rsid w:val="00D9532D"/>
    <w:rsid w:val="00D95337"/>
    <w:rsid w:val="00D953EB"/>
    <w:rsid w:val="00D95EB5"/>
    <w:rsid w:val="00D95EEE"/>
    <w:rsid w:val="00D95FEB"/>
    <w:rsid w:val="00D9607B"/>
    <w:rsid w:val="00D96332"/>
    <w:rsid w:val="00D9744E"/>
    <w:rsid w:val="00D97CD8"/>
    <w:rsid w:val="00DA0378"/>
    <w:rsid w:val="00DA04DB"/>
    <w:rsid w:val="00DA07EF"/>
    <w:rsid w:val="00DA0C3B"/>
    <w:rsid w:val="00DA130E"/>
    <w:rsid w:val="00DA156E"/>
    <w:rsid w:val="00DA19A3"/>
    <w:rsid w:val="00DA1B84"/>
    <w:rsid w:val="00DA1B9D"/>
    <w:rsid w:val="00DA1FD3"/>
    <w:rsid w:val="00DA242E"/>
    <w:rsid w:val="00DA3108"/>
    <w:rsid w:val="00DA3217"/>
    <w:rsid w:val="00DA4107"/>
    <w:rsid w:val="00DA41E6"/>
    <w:rsid w:val="00DA43DA"/>
    <w:rsid w:val="00DA47FF"/>
    <w:rsid w:val="00DA4C95"/>
    <w:rsid w:val="00DA58DE"/>
    <w:rsid w:val="00DA5949"/>
    <w:rsid w:val="00DA5A60"/>
    <w:rsid w:val="00DA5A72"/>
    <w:rsid w:val="00DA5B02"/>
    <w:rsid w:val="00DA5EBE"/>
    <w:rsid w:val="00DA5F74"/>
    <w:rsid w:val="00DA688E"/>
    <w:rsid w:val="00DA6B3B"/>
    <w:rsid w:val="00DA6BD6"/>
    <w:rsid w:val="00DA700F"/>
    <w:rsid w:val="00DA765C"/>
    <w:rsid w:val="00DA774D"/>
    <w:rsid w:val="00DA788C"/>
    <w:rsid w:val="00DA7EC8"/>
    <w:rsid w:val="00DB02C2"/>
    <w:rsid w:val="00DB04CB"/>
    <w:rsid w:val="00DB1222"/>
    <w:rsid w:val="00DB18D7"/>
    <w:rsid w:val="00DB1A18"/>
    <w:rsid w:val="00DB1DDF"/>
    <w:rsid w:val="00DB3263"/>
    <w:rsid w:val="00DB3DFD"/>
    <w:rsid w:val="00DB43D6"/>
    <w:rsid w:val="00DB472C"/>
    <w:rsid w:val="00DB4ACD"/>
    <w:rsid w:val="00DB4DF1"/>
    <w:rsid w:val="00DB4FA2"/>
    <w:rsid w:val="00DB6200"/>
    <w:rsid w:val="00DB66E4"/>
    <w:rsid w:val="00DB6B6D"/>
    <w:rsid w:val="00DB6E92"/>
    <w:rsid w:val="00DB6EFC"/>
    <w:rsid w:val="00DB7970"/>
    <w:rsid w:val="00DC019E"/>
    <w:rsid w:val="00DC079F"/>
    <w:rsid w:val="00DC0BEA"/>
    <w:rsid w:val="00DC13D8"/>
    <w:rsid w:val="00DC210E"/>
    <w:rsid w:val="00DC307C"/>
    <w:rsid w:val="00DC340F"/>
    <w:rsid w:val="00DC355F"/>
    <w:rsid w:val="00DC362D"/>
    <w:rsid w:val="00DC3C72"/>
    <w:rsid w:val="00DC3F05"/>
    <w:rsid w:val="00DC4CA7"/>
    <w:rsid w:val="00DC54C5"/>
    <w:rsid w:val="00DC5872"/>
    <w:rsid w:val="00DC5908"/>
    <w:rsid w:val="00DC5CFE"/>
    <w:rsid w:val="00DC661E"/>
    <w:rsid w:val="00DC662B"/>
    <w:rsid w:val="00DC679F"/>
    <w:rsid w:val="00DC680C"/>
    <w:rsid w:val="00DC6926"/>
    <w:rsid w:val="00DC6DD6"/>
    <w:rsid w:val="00DC7149"/>
    <w:rsid w:val="00DC74C1"/>
    <w:rsid w:val="00DC7AA5"/>
    <w:rsid w:val="00DC7BA8"/>
    <w:rsid w:val="00DD01CC"/>
    <w:rsid w:val="00DD05AC"/>
    <w:rsid w:val="00DD0614"/>
    <w:rsid w:val="00DD0922"/>
    <w:rsid w:val="00DD0A3C"/>
    <w:rsid w:val="00DD0ACA"/>
    <w:rsid w:val="00DD0B4A"/>
    <w:rsid w:val="00DD0FCE"/>
    <w:rsid w:val="00DD1326"/>
    <w:rsid w:val="00DD154B"/>
    <w:rsid w:val="00DD2773"/>
    <w:rsid w:val="00DD29CA"/>
    <w:rsid w:val="00DD2CE4"/>
    <w:rsid w:val="00DD2F47"/>
    <w:rsid w:val="00DD34B3"/>
    <w:rsid w:val="00DD361A"/>
    <w:rsid w:val="00DD38B7"/>
    <w:rsid w:val="00DD3B84"/>
    <w:rsid w:val="00DD3D2A"/>
    <w:rsid w:val="00DD3D36"/>
    <w:rsid w:val="00DD49C6"/>
    <w:rsid w:val="00DD4E79"/>
    <w:rsid w:val="00DD55F4"/>
    <w:rsid w:val="00DD5CE9"/>
    <w:rsid w:val="00DD6271"/>
    <w:rsid w:val="00DD6AFF"/>
    <w:rsid w:val="00DD750D"/>
    <w:rsid w:val="00DD78FB"/>
    <w:rsid w:val="00DE0632"/>
    <w:rsid w:val="00DE0A1F"/>
    <w:rsid w:val="00DE1494"/>
    <w:rsid w:val="00DE17A4"/>
    <w:rsid w:val="00DE2621"/>
    <w:rsid w:val="00DE270D"/>
    <w:rsid w:val="00DE276B"/>
    <w:rsid w:val="00DE2C91"/>
    <w:rsid w:val="00DE3313"/>
    <w:rsid w:val="00DE34FF"/>
    <w:rsid w:val="00DE3607"/>
    <w:rsid w:val="00DE37E2"/>
    <w:rsid w:val="00DE3D04"/>
    <w:rsid w:val="00DE3E62"/>
    <w:rsid w:val="00DE4290"/>
    <w:rsid w:val="00DE46F1"/>
    <w:rsid w:val="00DE49E0"/>
    <w:rsid w:val="00DE4B08"/>
    <w:rsid w:val="00DE4BCD"/>
    <w:rsid w:val="00DE4C6C"/>
    <w:rsid w:val="00DE4DDD"/>
    <w:rsid w:val="00DE5E87"/>
    <w:rsid w:val="00DE63EC"/>
    <w:rsid w:val="00DE6625"/>
    <w:rsid w:val="00DE6DF5"/>
    <w:rsid w:val="00DE781F"/>
    <w:rsid w:val="00DE784C"/>
    <w:rsid w:val="00DE7E0A"/>
    <w:rsid w:val="00DF0559"/>
    <w:rsid w:val="00DF06EF"/>
    <w:rsid w:val="00DF0806"/>
    <w:rsid w:val="00DF0EDE"/>
    <w:rsid w:val="00DF0FA2"/>
    <w:rsid w:val="00DF120A"/>
    <w:rsid w:val="00DF1329"/>
    <w:rsid w:val="00DF1D13"/>
    <w:rsid w:val="00DF1F22"/>
    <w:rsid w:val="00DF209F"/>
    <w:rsid w:val="00DF23F4"/>
    <w:rsid w:val="00DF262F"/>
    <w:rsid w:val="00DF2972"/>
    <w:rsid w:val="00DF3963"/>
    <w:rsid w:val="00DF39E9"/>
    <w:rsid w:val="00DF3BB4"/>
    <w:rsid w:val="00DF3E61"/>
    <w:rsid w:val="00DF42E0"/>
    <w:rsid w:val="00DF438F"/>
    <w:rsid w:val="00DF452B"/>
    <w:rsid w:val="00DF562F"/>
    <w:rsid w:val="00DF5738"/>
    <w:rsid w:val="00DF57B9"/>
    <w:rsid w:val="00DF5FAC"/>
    <w:rsid w:val="00DF6336"/>
    <w:rsid w:val="00DF66BE"/>
    <w:rsid w:val="00DF6990"/>
    <w:rsid w:val="00DF70D3"/>
    <w:rsid w:val="00DF7622"/>
    <w:rsid w:val="00DF7FCD"/>
    <w:rsid w:val="00E003EC"/>
    <w:rsid w:val="00E0041B"/>
    <w:rsid w:val="00E008A3"/>
    <w:rsid w:val="00E00A1F"/>
    <w:rsid w:val="00E01000"/>
    <w:rsid w:val="00E01064"/>
    <w:rsid w:val="00E015B3"/>
    <w:rsid w:val="00E01788"/>
    <w:rsid w:val="00E01852"/>
    <w:rsid w:val="00E01AC4"/>
    <w:rsid w:val="00E022EB"/>
    <w:rsid w:val="00E0237D"/>
    <w:rsid w:val="00E02A26"/>
    <w:rsid w:val="00E02DDA"/>
    <w:rsid w:val="00E02E51"/>
    <w:rsid w:val="00E03292"/>
    <w:rsid w:val="00E0332A"/>
    <w:rsid w:val="00E033CE"/>
    <w:rsid w:val="00E03B6C"/>
    <w:rsid w:val="00E04314"/>
    <w:rsid w:val="00E0476C"/>
    <w:rsid w:val="00E04ED3"/>
    <w:rsid w:val="00E050C1"/>
    <w:rsid w:val="00E056CC"/>
    <w:rsid w:val="00E05DE1"/>
    <w:rsid w:val="00E05E96"/>
    <w:rsid w:val="00E05EEC"/>
    <w:rsid w:val="00E05F6B"/>
    <w:rsid w:val="00E06342"/>
    <w:rsid w:val="00E068AB"/>
    <w:rsid w:val="00E06934"/>
    <w:rsid w:val="00E06A8D"/>
    <w:rsid w:val="00E071AD"/>
    <w:rsid w:val="00E07735"/>
    <w:rsid w:val="00E103CE"/>
    <w:rsid w:val="00E1069F"/>
    <w:rsid w:val="00E106CF"/>
    <w:rsid w:val="00E10F8F"/>
    <w:rsid w:val="00E11046"/>
    <w:rsid w:val="00E11E26"/>
    <w:rsid w:val="00E12DF4"/>
    <w:rsid w:val="00E13418"/>
    <w:rsid w:val="00E13B8D"/>
    <w:rsid w:val="00E13BF3"/>
    <w:rsid w:val="00E1491F"/>
    <w:rsid w:val="00E15213"/>
    <w:rsid w:val="00E154D7"/>
    <w:rsid w:val="00E15ACA"/>
    <w:rsid w:val="00E16B44"/>
    <w:rsid w:val="00E16C25"/>
    <w:rsid w:val="00E16D2D"/>
    <w:rsid w:val="00E173AB"/>
    <w:rsid w:val="00E1794F"/>
    <w:rsid w:val="00E17F9A"/>
    <w:rsid w:val="00E17FB2"/>
    <w:rsid w:val="00E205A9"/>
    <w:rsid w:val="00E2098C"/>
    <w:rsid w:val="00E20C4B"/>
    <w:rsid w:val="00E20F11"/>
    <w:rsid w:val="00E20F4E"/>
    <w:rsid w:val="00E2109F"/>
    <w:rsid w:val="00E21B74"/>
    <w:rsid w:val="00E220A4"/>
    <w:rsid w:val="00E2226B"/>
    <w:rsid w:val="00E22927"/>
    <w:rsid w:val="00E22B3F"/>
    <w:rsid w:val="00E23141"/>
    <w:rsid w:val="00E23537"/>
    <w:rsid w:val="00E23804"/>
    <w:rsid w:val="00E2385E"/>
    <w:rsid w:val="00E2424A"/>
    <w:rsid w:val="00E24327"/>
    <w:rsid w:val="00E24341"/>
    <w:rsid w:val="00E243E0"/>
    <w:rsid w:val="00E244A1"/>
    <w:rsid w:val="00E24720"/>
    <w:rsid w:val="00E247F0"/>
    <w:rsid w:val="00E24B90"/>
    <w:rsid w:val="00E252AB"/>
    <w:rsid w:val="00E25742"/>
    <w:rsid w:val="00E257D0"/>
    <w:rsid w:val="00E25856"/>
    <w:rsid w:val="00E25E20"/>
    <w:rsid w:val="00E25EAB"/>
    <w:rsid w:val="00E262DB"/>
    <w:rsid w:val="00E263ED"/>
    <w:rsid w:val="00E26500"/>
    <w:rsid w:val="00E2714C"/>
    <w:rsid w:val="00E2769A"/>
    <w:rsid w:val="00E30C60"/>
    <w:rsid w:val="00E31062"/>
    <w:rsid w:val="00E3110C"/>
    <w:rsid w:val="00E31405"/>
    <w:rsid w:val="00E31481"/>
    <w:rsid w:val="00E314D7"/>
    <w:rsid w:val="00E32165"/>
    <w:rsid w:val="00E321E8"/>
    <w:rsid w:val="00E321ED"/>
    <w:rsid w:val="00E32D58"/>
    <w:rsid w:val="00E32F9C"/>
    <w:rsid w:val="00E33627"/>
    <w:rsid w:val="00E3386D"/>
    <w:rsid w:val="00E339A4"/>
    <w:rsid w:val="00E33C83"/>
    <w:rsid w:val="00E33D4B"/>
    <w:rsid w:val="00E33FDE"/>
    <w:rsid w:val="00E341DB"/>
    <w:rsid w:val="00E348F8"/>
    <w:rsid w:val="00E349B2"/>
    <w:rsid w:val="00E34AEC"/>
    <w:rsid w:val="00E34BFA"/>
    <w:rsid w:val="00E34F79"/>
    <w:rsid w:val="00E35510"/>
    <w:rsid w:val="00E3617B"/>
    <w:rsid w:val="00E366C9"/>
    <w:rsid w:val="00E368CB"/>
    <w:rsid w:val="00E36B46"/>
    <w:rsid w:val="00E36D8A"/>
    <w:rsid w:val="00E3721D"/>
    <w:rsid w:val="00E37371"/>
    <w:rsid w:val="00E37B8F"/>
    <w:rsid w:val="00E37DAD"/>
    <w:rsid w:val="00E40279"/>
    <w:rsid w:val="00E404FA"/>
    <w:rsid w:val="00E40599"/>
    <w:rsid w:val="00E4074D"/>
    <w:rsid w:val="00E40EF7"/>
    <w:rsid w:val="00E410BE"/>
    <w:rsid w:val="00E410D5"/>
    <w:rsid w:val="00E411D1"/>
    <w:rsid w:val="00E41477"/>
    <w:rsid w:val="00E418C2"/>
    <w:rsid w:val="00E41C42"/>
    <w:rsid w:val="00E41F44"/>
    <w:rsid w:val="00E4224C"/>
    <w:rsid w:val="00E422E5"/>
    <w:rsid w:val="00E42AC4"/>
    <w:rsid w:val="00E42E05"/>
    <w:rsid w:val="00E43815"/>
    <w:rsid w:val="00E439C8"/>
    <w:rsid w:val="00E43D2F"/>
    <w:rsid w:val="00E43E76"/>
    <w:rsid w:val="00E446F9"/>
    <w:rsid w:val="00E4491B"/>
    <w:rsid w:val="00E45046"/>
    <w:rsid w:val="00E45341"/>
    <w:rsid w:val="00E45B7B"/>
    <w:rsid w:val="00E46532"/>
    <w:rsid w:val="00E46581"/>
    <w:rsid w:val="00E4716C"/>
    <w:rsid w:val="00E47233"/>
    <w:rsid w:val="00E47ABC"/>
    <w:rsid w:val="00E47CBA"/>
    <w:rsid w:val="00E47CDE"/>
    <w:rsid w:val="00E47D2A"/>
    <w:rsid w:val="00E47EE5"/>
    <w:rsid w:val="00E501EF"/>
    <w:rsid w:val="00E50507"/>
    <w:rsid w:val="00E51252"/>
    <w:rsid w:val="00E51264"/>
    <w:rsid w:val="00E5205D"/>
    <w:rsid w:val="00E522D7"/>
    <w:rsid w:val="00E52920"/>
    <w:rsid w:val="00E52B09"/>
    <w:rsid w:val="00E52BE2"/>
    <w:rsid w:val="00E53119"/>
    <w:rsid w:val="00E53374"/>
    <w:rsid w:val="00E53661"/>
    <w:rsid w:val="00E5396A"/>
    <w:rsid w:val="00E5400C"/>
    <w:rsid w:val="00E54A8D"/>
    <w:rsid w:val="00E54DA9"/>
    <w:rsid w:val="00E5555F"/>
    <w:rsid w:val="00E55973"/>
    <w:rsid w:val="00E559F6"/>
    <w:rsid w:val="00E565E5"/>
    <w:rsid w:val="00E56E7C"/>
    <w:rsid w:val="00E57288"/>
    <w:rsid w:val="00E5746C"/>
    <w:rsid w:val="00E5752C"/>
    <w:rsid w:val="00E5784E"/>
    <w:rsid w:val="00E57A6C"/>
    <w:rsid w:val="00E57AAA"/>
    <w:rsid w:val="00E57B6E"/>
    <w:rsid w:val="00E6068F"/>
    <w:rsid w:val="00E60C85"/>
    <w:rsid w:val="00E60FE4"/>
    <w:rsid w:val="00E611DD"/>
    <w:rsid w:val="00E6122C"/>
    <w:rsid w:val="00E612FE"/>
    <w:rsid w:val="00E61424"/>
    <w:rsid w:val="00E635BB"/>
    <w:rsid w:val="00E63B1A"/>
    <w:rsid w:val="00E6401E"/>
    <w:rsid w:val="00E6417B"/>
    <w:rsid w:val="00E644BB"/>
    <w:rsid w:val="00E654FA"/>
    <w:rsid w:val="00E65593"/>
    <w:rsid w:val="00E6578E"/>
    <w:rsid w:val="00E659DF"/>
    <w:rsid w:val="00E65B97"/>
    <w:rsid w:val="00E66500"/>
    <w:rsid w:val="00E66C44"/>
    <w:rsid w:val="00E66C9C"/>
    <w:rsid w:val="00E66EE5"/>
    <w:rsid w:val="00E66FAE"/>
    <w:rsid w:val="00E671C1"/>
    <w:rsid w:val="00E675FE"/>
    <w:rsid w:val="00E67ABA"/>
    <w:rsid w:val="00E67BB5"/>
    <w:rsid w:val="00E70258"/>
    <w:rsid w:val="00E706E3"/>
    <w:rsid w:val="00E70B53"/>
    <w:rsid w:val="00E70DED"/>
    <w:rsid w:val="00E712AB"/>
    <w:rsid w:val="00E71624"/>
    <w:rsid w:val="00E71B5A"/>
    <w:rsid w:val="00E72865"/>
    <w:rsid w:val="00E728AC"/>
    <w:rsid w:val="00E72AA2"/>
    <w:rsid w:val="00E72BF1"/>
    <w:rsid w:val="00E72D4A"/>
    <w:rsid w:val="00E72D84"/>
    <w:rsid w:val="00E730A9"/>
    <w:rsid w:val="00E73343"/>
    <w:rsid w:val="00E73385"/>
    <w:rsid w:val="00E737D0"/>
    <w:rsid w:val="00E74800"/>
    <w:rsid w:val="00E74982"/>
    <w:rsid w:val="00E749ED"/>
    <w:rsid w:val="00E75047"/>
    <w:rsid w:val="00E7574E"/>
    <w:rsid w:val="00E75ECC"/>
    <w:rsid w:val="00E75FC1"/>
    <w:rsid w:val="00E76060"/>
    <w:rsid w:val="00E76442"/>
    <w:rsid w:val="00E7656F"/>
    <w:rsid w:val="00E7694D"/>
    <w:rsid w:val="00E76BCA"/>
    <w:rsid w:val="00E76D75"/>
    <w:rsid w:val="00E76FE3"/>
    <w:rsid w:val="00E7774E"/>
    <w:rsid w:val="00E77983"/>
    <w:rsid w:val="00E77992"/>
    <w:rsid w:val="00E77CC3"/>
    <w:rsid w:val="00E77DC3"/>
    <w:rsid w:val="00E8027E"/>
    <w:rsid w:val="00E80475"/>
    <w:rsid w:val="00E80597"/>
    <w:rsid w:val="00E80629"/>
    <w:rsid w:val="00E806F5"/>
    <w:rsid w:val="00E809BF"/>
    <w:rsid w:val="00E80ADA"/>
    <w:rsid w:val="00E8171E"/>
    <w:rsid w:val="00E81CAD"/>
    <w:rsid w:val="00E81DC9"/>
    <w:rsid w:val="00E82AC6"/>
    <w:rsid w:val="00E82B19"/>
    <w:rsid w:val="00E82D30"/>
    <w:rsid w:val="00E82E10"/>
    <w:rsid w:val="00E82F41"/>
    <w:rsid w:val="00E837A2"/>
    <w:rsid w:val="00E83988"/>
    <w:rsid w:val="00E83DBB"/>
    <w:rsid w:val="00E83DD5"/>
    <w:rsid w:val="00E84432"/>
    <w:rsid w:val="00E8476D"/>
    <w:rsid w:val="00E8476F"/>
    <w:rsid w:val="00E85144"/>
    <w:rsid w:val="00E8558B"/>
    <w:rsid w:val="00E85B0F"/>
    <w:rsid w:val="00E85D7F"/>
    <w:rsid w:val="00E86254"/>
    <w:rsid w:val="00E86B91"/>
    <w:rsid w:val="00E86DFB"/>
    <w:rsid w:val="00E904A2"/>
    <w:rsid w:val="00E90DDD"/>
    <w:rsid w:val="00E9109C"/>
    <w:rsid w:val="00E91168"/>
    <w:rsid w:val="00E914BB"/>
    <w:rsid w:val="00E9151E"/>
    <w:rsid w:val="00E918D3"/>
    <w:rsid w:val="00E91ACD"/>
    <w:rsid w:val="00E92CD2"/>
    <w:rsid w:val="00E931A5"/>
    <w:rsid w:val="00E93832"/>
    <w:rsid w:val="00E93B01"/>
    <w:rsid w:val="00E9485C"/>
    <w:rsid w:val="00E94966"/>
    <w:rsid w:val="00E9497B"/>
    <w:rsid w:val="00E95178"/>
    <w:rsid w:val="00E95D7F"/>
    <w:rsid w:val="00E962CD"/>
    <w:rsid w:val="00E9631E"/>
    <w:rsid w:val="00E96737"/>
    <w:rsid w:val="00E972FE"/>
    <w:rsid w:val="00E9779C"/>
    <w:rsid w:val="00E97DA5"/>
    <w:rsid w:val="00EA01DA"/>
    <w:rsid w:val="00EA0BD8"/>
    <w:rsid w:val="00EA0D43"/>
    <w:rsid w:val="00EA1000"/>
    <w:rsid w:val="00EA199F"/>
    <w:rsid w:val="00EA1B0E"/>
    <w:rsid w:val="00EA1BA0"/>
    <w:rsid w:val="00EA2084"/>
    <w:rsid w:val="00EA291D"/>
    <w:rsid w:val="00EA2A31"/>
    <w:rsid w:val="00EA40B9"/>
    <w:rsid w:val="00EA4413"/>
    <w:rsid w:val="00EA46C0"/>
    <w:rsid w:val="00EA4828"/>
    <w:rsid w:val="00EA5004"/>
    <w:rsid w:val="00EA54E8"/>
    <w:rsid w:val="00EA550E"/>
    <w:rsid w:val="00EA55CE"/>
    <w:rsid w:val="00EA56B5"/>
    <w:rsid w:val="00EA5C43"/>
    <w:rsid w:val="00EA5E64"/>
    <w:rsid w:val="00EA63D2"/>
    <w:rsid w:val="00EA6857"/>
    <w:rsid w:val="00EA6A84"/>
    <w:rsid w:val="00EA6FE3"/>
    <w:rsid w:val="00EA74BC"/>
    <w:rsid w:val="00EA7620"/>
    <w:rsid w:val="00EA7ADA"/>
    <w:rsid w:val="00EA7AF7"/>
    <w:rsid w:val="00EA7CAC"/>
    <w:rsid w:val="00EB0066"/>
    <w:rsid w:val="00EB0398"/>
    <w:rsid w:val="00EB0615"/>
    <w:rsid w:val="00EB0DAE"/>
    <w:rsid w:val="00EB1281"/>
    <w:rsid w:val="00EB248F"/>
    <w:rsid w:val="00EB28AC"/>
    <w:rsid w:val="00EB2A06"/>
    <w:rsid w:val="00EB2CEC"/>
    <w:rsid w:val="00EB3449"/>
    <w:rsid w:val="00EB3534"/>
    <w:rsid w:val="00EB3795"/>
    <w:rsid w:val="00EB3AFF"/>
    <w:rsid w:val="00EB3D77"/>
    <w:rsid w:val="00EB40E9"/>
    <w:rsid w:val="00EB457D"/>
    <w:rsid w:val="00EB487B"/>
    <w:rsid w:val="00EB59FD"/>
    <w:rsid w:val="00EB5D97"/>
    <w:rsid w:val="00EB6061"/>
    <w:rsid w:val="00EB65BA"/>
    <w:rsid w:val="00EB78E9"/>
    <w:rsid w:val="00EB7A41"/>
    <w:rsid w:val="00EB7D7D"/>
    <w:rsid w:val="00EC0187"/>
    <w:rsid w:val="00EC0A00"/>
    <w:rsid w:val="00EC0F15"/>
    <w:rsid w:val="00EC10F1"/>
    <w:rsid w:val="00EC15C9"/>
    <w:rsid w:val="00EC1FD5"/>
    <w:rsid w:val="00EC2A85"/>
    <w:rsid w:val="00EC2EF9"/>
    <w:rsid w:val="00EC3594"/>
    <w:rsid w:val="00EC3C49"/>
    <w:rsid w:val="00EC3EB0"/>
    <w:rsid w:val="00EC4858"/>
    <w:rsid w:val="00EC4B96"/>
    <w:rsid w:val="00EC592D"/>
    <w:rsid w:val="00EC5A1F"/>
    <w:rsid w:val="00EC5FFB"/>
    <w:rsid w:val="00EC6319"/>
    <w:rsid w:val="00EC63E0"/>
    <w:rsid w:val="00EC75AF"/>
    <w:rsid w:val="00EC75C7"/>
    <w:rsid w:val="00EC77B4"/>
    <w:rsid w:val="00EC7AD5"/>
    <w:rsid w:val="00ED051D"/>
    <w:rsid w:val="00ED0B79"/>
    <w:rsid w:val="00ED18B1"/>
    <w:rsid w:val="00ED19F4"/>
    <w:rsid w:val="00ED1A19"/>
    <w:rsid w:val="00ED1E0A"/>
    <w:rsid w:val="00ED1FD7"/>
    <w:rsid w:val="00ED20F8"/>
    <w:rsid w:val="00ED213E"/>
    <w:rsid w:val="00ED227F"/>
    <w:rsid w:val="00ED2401"/>
    <w:rsid w:val="00ED27DB"/>
    <w:rsid w:val="00ED2FAD"/>
    <w:rsid w:val="00ED3716"/>
    <w:rsid w:val="00ED38A3"/>
    <w:rsid w:val="00ED38FE"/>
    <w:rsid w:val="00ED3DBE"/>
    <w:rsid w:val="00ED437F"/>
    <w:rsid w:val="00ED4E91"/>
    <w:rsid w:val="00ED4ED2"/>
    <w:rsid w:val="00ED4F08"/>
    <w:rsid w:val="00ED4F57"/>
    <w:rsid w:val="00ED506E"/>
    <w:rsid w:val="00ED56A3"/>
    <w:rsid w:val="00ED69CE"/>
    <w:rsid w:val="00ED6E91"/>
    <w:rsid w:val="00ED6EF9"/>
    <w:rsid w:val="00ED7322"/>
    <w:rsid w:val="00ED7803"/>
    <w:rsid w:val="00EE009E"/>
    <w:rsid w:val="00EE0BCE"/>
    <w:rsid w:val="00EE107A"/>
    <w:rsid w:val="00EE11F1"/>
    <w:rsid w:val="00EE159F"/>
    <w:rsid w:val="00EE28C6"/>
    <w:rsid w:val="00EE2A4E"/>
    <w:rsid w:val="00EE2AF2"/>
    <w:rsid w:val="00EE319D"/>
    <w:rsid w:val="00EE3E60"/>
    <w:rsid w:val="00EE458E"/>
    <w:rsid w:val="00EE467B"/>
    <w:rsid w:val="00EE474A"/>
    <w:rsid w:val="00EE4DBF"/>
    <w:rsid w:val="00EE4F27"/>
    <w:rsid w:val="00EE500A"/>
    <w:rsid w:val="00EE512D"/>
    <w:rsid w:val="00EE5293"/>
    <w:rsid w:val="00EE63FE"/>
    <w:rsid w:val="00EE6842"/>
    <w:rsid w:val="00EE694C"/>
    <w:rsid w:val="00EE6D25"/>
    <w:rsid w:val="00EE72A7"/>
    <w:rsid w:val="00EE7376"/>
    <w:rsid w:val="00EE7756"/>
    <w:rsid w:val="00EE7BB2"/>
    <w:rsid w:val="00EE7BF7"/>
    <w:rsid w:val="00EE7C52"/>
    <w:rsid w:val="00EE7D88"/>
    <w:rsid w:val="00EF029B"/>
    <w:rsid w:val="00EF0591"/>
    <w:rsid w:val="00EF107A"/>
    <w:rsid w:val="00EF16F0"/>
    <w:rsid w:val="00EF1743"/>
    <w:rsid w:val="00EF1830"/>
    <w:rsid w:val="00EF1E5C"/>
    <w:rsid w:val="00EF20CF"/>
    <w:rsid w:val="00EF269A"/>
    <w:rsid w:val="00EF2778"/>
    <w:rsid w:val="00EF2883"/>
    <w:rsid w:val="00EF308C"/>
    <w:rsid w:val="00EF324A"/>
    <w:rsid w:val="00EF3696"/>
    <w:rsid w:val="00EF3B76"/>
    <w:rsid w:val="00EF3D85"/>
    <w:rsid w:val="00EF3F7E"/>
    <w:rsid w:val="00EF3FC1"/>
    <w:rsid w:val="00EF4F4E"/>
    <w:rsid w:val="00EF5895"/>
    <w:rsid w:val="00EF58A2"/>
    <w:rsid w:val="00EF5F4F"/>
    <w:rsid w:val="00EF62F8"/>
    <w:rsid w:val="00EF6AE0"/>
    <w:rsid w:val="00EF7184"/>
    <w:rsid w:val="00EF74CB"/>
    <w:rsid w:val="00EF7512"/>
    <w:rsid w:val="00F002FD"/>
    <w:rsid w:val="00F006AC"/>
    <w:rsid w:val="00F007A4"/>
    <w:rsid w:val="00F00E48"/>
    <w:rsid w:val="00F013C2"/>
    <w:rsid w:val="00F01983"/>
    <w:rsid w:val="00F01F1D"/>
    <w:rsid w:val="00F0204F"/>
    <w:rsid w:val="00F026E4"/>
    <w:rsid w:val="00F02B86"/>
    <w:rsid w:val="00F02BBF"/>
    <w:rsid w:val="00F02E58"/>
    <w:rsid w:val="00F02EF4"/>
    <w:rsid w:val="00F0364F"/>
    <w:rsid w:val="00F03671"/>
    <w:rsid w:val="00F0368B"/>
    <w:rsid w:val="00F036A6"/>
    <w:rsid w:val="00F03B64"/>
    <w:rsid w:val="00F03FBB"/>
    <w:rsid w:val="00F04144"/>
    <w:rsid w:val="00F042F3"/>
    <w:rsid w:val="00F048CB"/>
    <w:rsid w:val="00F04956"/>
    <w:rsid w:val="00F04DBA"/>
    <w:rsid w:val="00F04E56"/>
    <w:rsid w:val="00F0571E"/>
    <w:rsid w:val="00F05800"/>
    <w:rsid w:val="00F05A17"/>
    <w:rsid w:val="00F05BF3"/>
    <w:rsid w:val="00F05F8A"/>
    <w:rsid w:val="00F06A23"/>
    <w:rsid w:val="00F071E7"/>
    <w:rsid w:val="00F07280"/>
    <w:rsid w:val="00F07289"/>
    <w:rsid w:val="00F07B40"/>
    <w:rsid w:val="00F07BB1"/>
    <w:rsid w:val="00F07CCA"/>
    <w:rsid w:val="00F10123"/>
    <w:rsid w:val="00F10575"/>
    <w:rsid w:val="00F10B85"/>
    <w:rsid w:val="00F110C6"/>
    <w:rsid w:val="00F11C2E"/>
    <w:rsid w:val="00F11DD5"/>
    <w:rsid w:val="00F120B2"/>
    <w:rsid w:val="00F12133"/>
    <w:rsid w:val="00F1259A"/>
    <w:rsid w:val="00F1261D"/>
    <w:rsid w:val="00F12708"/>
    <w:rsid w:val="00F129D5"/>
    <w:rsid w:val="00F12B74"/>
    <w:rsid w:val="00F12BA2"/>
    <w:rsid w:val="00F12CDC"/>
    <w:rsid w:val="00F13093"/>
    <w:rsid w:val="00F1313C"/>
    <w:rsid w:val="00F132DF"/>
    <w:rsid w:val="00F137A2"/>
    <w:rsid w:val="00F146DB"/>
    <w:rsid w:val="00F14A76"/>
    <w:rsid w:val="00F14CCA"/>
    <w:rsid w:val="00F14D94"/>
    <w:rsid w:val="00F14F5D"/>
    <w:rsid w:val="00F152B3"/>
    <w:rsid w:val="00F1551A"/>
    <w:rsid w:val="00F15F27"/>
    <w:rsid w:val="00F161DF"/>
    <w:rsid w:val="00F1621B"/>
    <w:rsid w:val="00F1679A"/>
    <w:rsid w:val="00F16F47"/>
    <w:rsid w:val="00F17318"/>
    <w:rsid w:val="00F173E6"/>
    <w:rsid w:val="00F176DF"/>
    <w:rsid w:val="00F17E57"/>
    <w:rsid w:val="00F17F28"/>
    <w:rsid w:val="00F200F0"/>
    <w:rsid w:val="00F20480"/>
    <w:rsid w:val="00F20A15"/>
    <w:rsid w:val="00F20EAD"/>
    <w:rsid w:val="00F20EAF"/>
    <w:rsid w:val="00F2127E"/>
    <w:rsid w:val="00F2176C"/>
    <w:rsid w:val="00F2209F"/>
    <w:rsid w:val="00F221CD"/>
    <w:rsid w:val="00F22AB0"/>
    <w:rsid w:val="00F22B85"/>
    <w:rsid w:val="00F22CCF"/>
    <w:rsid w:val="00F23502"/>
    <w:rsid w:val="00F235E0"/>
    <w:rsid w:val="00F2370D"/>
    <w:rsid w:val="00F23D0B"/>
    <w:rsid w:val="00F23E41"/>
    <w:rsid w:val="00F2401F"/>
    <w:rsid w:val="00F24267"/>
    <w:rsid w:val="00F2447C"/>
    <w:rsid w:val="00F246E7"/>
    <w:rsid w:val="00F247B2"/>
    <w:rsid w:val="00F2489F"/>
    <w:rsid w:val="00F24CC3"/>
    <w:rsid w:val="00F2518D"/>
    <w:rsid w:val="00F25654"/>
    <w:rsid w:val="00F25DCB"/>
    <w:rsid w:val="00F26DBC"/>
    <w:rsid w:val="00F26F2C"/>
    <w:rsid w:val="00F270B8"/>
    <w:rsid w:val="00F272C4"/>
    <w:rsid w:val="00F27472"/>
    <w:rsid w:val="00F2762B"/>
    <w:rsid w:val="00F27832"/>
    <w:rsid w:val="00F279F6"/>
    <w:rsid w:val="00F3027F"/>
    <w:rsid w:val="00F3070B"/>
    <w:rsid w:val="00F3081D"/>
    <w:rsid w:val="00F30DEC"/>
    <w:rsid w:val="00F30EB4"/>
    <w:rsid w:val="00F31013"/>
    <w:rsid w:val="00F310DA"/>
    <w:rsid w:val="00F310DD"/>
    <w:rsid w:val="00F31134"/>
    <w:rsid w:val="00F31CD1"/>
    <w:rsid w:val="00F31F1A"/>
    <w:rsid w:val="00F3202D"/>
    <w:rsid w:val="00F3257E"/>
    <w:rsid w:val="00F3337F"/>
    <w:rsid w:val="00F338EF"/>
    <w:rsid w:val="00F33E58"/>
    <w:rsid w:val="00F34083"/>
    <w:rsid w:val="00F34157"/>
    <w:rsid w:val="00F345BF"/>
    <w:rsid w:val="00F348D3"/>
    <w:rsid w:val="00F34B3C"/>
    <w:rsid w:val="00F34CBE"/>
    <w:rsid w:val="00F35076"/>
    <w:rsid w:val="00F35570"/>
    <w:rsid w:val="00F356C6"/>
    <w:rsid w:val="00F35C72"/>
    <w:rsid w:val="00F35EBC"/>
    <w:rsid w:val="00F3632D"/>
    <w:rsid w:val="00F36B79"/>
    <w:rsid w:val="00F36DA5"/>
    <w:rsid w:val="00F36F00"/>
    <w:rsid w:val="00F36F04"/>
    <w:rsid w:val="00F37225"/>
    <w:rsid w:val="00F373FC"/>
    <w:rsid w:val="00F37B78"/>
    <w:rsid w:val="00F40693"/>
    <w:rsid w:val="00F40710"/>
    <w:rsid w:val="00F40730"/>
    <w:rsid w:val="00F40A13"/>
    <w:rsid w:val="00F41690"/>
    <w:rsid w:val="00F4189B"/>
    <w:rsid w:val="00F41D4B"/>
    <w:rsid w:val="00F421AE"/>
    <w:rsid w:val="00F42394"/>
    <w:rsid w:val="00F423B0"/>
    <w:rsid w:val="00F42B0B"/>
    <w:rsid w:val="00F43C49"/>
    <w:rsid w:val="00F43D8C"/>
    <w:rsid w:val="00F443EE"/>
    <w:rsid w:val="00F4470D"/>
    <w:rsid w:val="00F44B5F"/>
    <w:rsid w:val="00F44E5B"/>
    <w:rsid w:val="00F44F0C"/>
    <w:rsid w:val="00F44F70"/>
    <w:rsid w:val="00F45124"/>
    <w:rsid w:val="00F45B8E"/>
    <w:rsid w:val="00F45C1D"/>
    <w:rsid w:val="00F45EA7"/>
    <w:rsid w:val="00F462F9"/>
    <w:rsid w:val="00F467A6"/>
    <w:rsid w:val="00F46A11"/>
    <w:rsid w:val="00F46F52"/>
    <w:rsid w:val="00F4737E"/>
    <w:rsid w:val="00F4745B"/>
    <w:rsid w:val="00F47521"/>
    <w:rsid w:val="00F477F6"/>
    <w:rsid w:val="00F47A86"/>
    <w:rsid w:val="00F50026"/>
    <w:rsid w:val="00F50185"/>
    <w:rsid w:val="00F5064C"/>
    <w:rsid w:val="00F50A23"/>
    <w:rsid w:val="00F51077"/>
    <w:rsid w:val="00F5152A"/>
    <w:rsid w:val="00F51A29"/>
    <w:rsid w:val="00F51BB5"/>
    <w:rsid w:val="00F51C3A"/>
    <w:rsid w:val="00F51CA6"/>
    <w:rsid w:val="00F51EA8"/>
    <w:rsid w:val="00F52082"/>
    <w:rsid w:val="00F52268"/>
    <w:rsid w:val="00F524E0"/>
    <w:rsid w:val="00F52D35"/>
    <w:rsid w:val="00F52EA2"/>
    <w:rsid w:val="00F53351"/>
    <w:rsid w:val="00F533AE"/>
    <w:rsid w:val="00F53433"/>
    <w:rsid w:val="00F53596"/>
    <w:rsid w:val="00F538B1"/>
    <w:rsid w:val="00F53A0B"/>
    <w:rsid w:val="00F53C34"/>
    <w:rsid w:val="00F53E59"/>
    <w:rsid w:val="00F54045"/>
    <w:rsid w:val="00F54144"/>
    <w:rsid w:val="00F54273"/>
    <w:rsid w:val="00F543DB"/>
    <w:rsid w:val="00F554BC"/>
    <w:rsid w:val="00F55799"/>
    <w:rsid w:val="00F5586F"/>
    <w:rsid w:val="00F55B0D"/>
    <w:rsid w:val="00F56033"/>
    <w:rsid w:val="00F561D4"/>
    <w:rsid w:val="00F563B4"/>
    <w:rsid w:val="00F565F5"/>
    <w:rsid w:val="00F569DB"/>
    <w:rsid w:val="00F56F8A"/>
    <w:rsid w:val="00F572F9"/>
    <w:rsid w:val="00F574C4"/>
    <w:rsid w:val="00F57AEC"/>
    <w:rsid w:val="00F57CBA"/>
    <w:rsid w:val="00F604C1"/>
    <w:rsid w:val="00F60A37"/>
    <w:rsid w:val="00F60EB0"/>
    <w:rsid w:val="00F61196"/>
    <w:rsid w:val="00F61282"/>
    <w:rsid w:val="00F6171B"/>
    <w:rsid w:val="00F61BF5"/>
    <w:rsid w:val="00F61DE2"/>
    <w:rsid w:val="00F6289F"/>
    <w:rsid w:val="00F62B28"/>
    <w:rsid w:val="00F62E8E"/>
    <w:rsid w:val="00F63270"/>
    <w:rsid w:val="00F634C1"/>
    <w:rsid w:val="00F64483"/>
    <w:rsid w:val="00F64680"/>
    <w:rsid w:val="00F64839"/>
    <w:rsid w:val="00F64872"/>
    <w:rsid w:val="00F64951"/>
    <w:rsid w:val="00F64AE8"/>
    <w:rsid w:val="00F65000"/>
    <w:rsid w:val="00F659EA"/>
    <w:rsid w:val="00F66197"/>
    <w:rsid w:val="00F66301"/>
    <w:rsid w:val="00F66B4F"/>
    <w:rsid w:val="00F66C29"/>
    <w:rsid w:val="00F66CA2"/>
    <w:rsid w:val="00F66CE0"/>
    <w:rsid w:val="00F66F5B"/>
    <w:rsid w:val="00F674B7"/>
    <w:rsid w:val="00F67515"/>
    <w:rsid w:val="00F679A3"/>
    <w:rsid w:val="00F701D6"/>
    <w:rsid w:val="00F703DF"/>
    <w:rsid w:val="00F706BB"/>
    <w:rsid w:val="00F70AD4"/>
    <w:rsid w:val="00F70AD8"/>
    <w:rsid w:val="00F70F39"/>
    <w:rsid w:val="00F7185B"/>
    <w:rsid w:val="00F7195A"/>
    <w:rsid w:val="00F71BCA"/>
    <w:rsid w:val="00F71EC9"/>
    <w:rsid w:val="00F7214E"/>
    <w:rsid w:val="00F72747"/>
    <w:rsid w:val="00F73B97"/>
    <w:rsid w:val="00F73F33"/>
    <w:rsid w:val="00F74281"/>
    <w:rsid w:val="00F7505B"/>
    <w:rsid w:val="00F7577D"/>
    <w:rsid w:val="00F75A74"/>
    <w:rsid w:val="00F76198"/>
    <w:rsid w:val="00F76AEF"/>
    <w:rsid w:val="00F76D05"/>
    <w:rsid w:val="00F76E49"/>
    <w:rsid w:val="00F76EB2"/>
    <w:rsid w:val="00F7703D"/>
    <w:rsid w:val="00F7721D"/>
    <w:rsid w:val="00F77544"/>
    <w:rsid w:val="00F779C4"/>
    <w:rsid w:val="00F77E37"/>
    <w:rsid w:val="00F800FA"/>
    <w:rsid w:val="00F802B5"/>
    <w:rsid w:val="00F803F5"/>
    <w:rsid w:val="00F806D7"/>
    <w:rsid w:val="00F809ED"/>
    <w:rsid w:val="00F80B34"/>
    <w:rsid w:val="00F81535"/>
    <w:rsid w:val="00F817DE"/>
    <w:rsid w:val="00F818DF"/>
    <w:rsid w:val="00F81EB1"/>
    <w:rsid w:val="00F81EC7"/>
    <w:rsid w:val="00F82879"/>
    <w:rsid w:val="00F82A26"/>
    <w:rsid w:val="00F82F4D"/>
    <w:rsid w:val="00F83228"/>
    <w:rsid w:val="00F83AE3"/>
    <w:rsid w:val="00F83BCE"/>
    <w:rsid w:val="00F83D77"/>
    <w:rsid w:val="00F83F25"/>
    <w:rsid w:val="00F844B2"/>
    <w:rsid w:val="00F8454B"/>
    <w:rsid w:val="00F8539C"/>
    <w:rsid w:val="00F854E7"/>
    <w:rsid w:val="00F86205"/>
    <w:rsid w:val="00F863DF"/>
    <w:rsid w:val="00F8691B"/>
    <w:rsid w:val="00F86C28"/>
    <w:rsid w:val="00F86ECC"/>
    <w:rsid w:val="00F8744C"/>
    <w:rsid w:val="00F875F7"/>
    <w:rsid w:val="00F8770D"/>
    <w:rsid w:val="00F8776A"/>
    <w:rsid w:val="00F8795E"/>
    <w:rsid w:val="00F901C2"/>
    <w:rsid w:val="00F9032D"/>
    <w:rsid w:val="00F9033E"/>
    <w:rsid w:val="00F903D7"/>
    <w:rsid w:val="00F90564"/>
    <w:rsid w:val="00F9058F"/>
    <w:rsid w:val="00F90653"/>
    <w:rsid w:val="00F913A2"/>
    <w:rsid w:val="00F91CDD"/>
    <w:rsid w:val="00F91D35"/>
    <w:rsid w:val="00F92757"/>
    <w:rsid w:val="00F928D4"/>
    <w:rsid w:val="00F92AC1"/>
    <w:rsid w:val="00F930A7"/>
    <w:rsid w:val="00F93158"/>
    <w:rsid w:val="00F932DD"/>
    <w:rsid w:val="00F9370F"/>
    <w:rsid w:val="00F93C5D"/>
    <w:rsid w:val="00F93F34"/>
    <w:rsid w:val="00F9426C"/>
    <w:rsid w:val="00F946DF"/>
    <w:rsid w:val="00F946F5"/>
    <w:rsid w:val="00F94A63"/>
    <w:rsid w:val="00F9552C"/>
    <w:rsid w:val="00F95B69"/>
    <w:rsid w:val="00F96012"/>
    <w:rsid w:val="00F9627C"/>
    <w:rsid w:val="00F9649D"/>
    <w:rsid w:val="00F96D98"/>
    <w:rsid w:val="00F96E84"/>
    <w:rsid w:val="00F97D7F"/>
    <w:rsid w:val="00F97FA3"/>
    <w:rsid w:val="00FA0151"/>
    <w:rsid w:val="00FA079E"/>
    <w:rsid w:val="00FA0AAB"/>
    <w:rsid w:val="00FA0F54"/>
    <w:rsid w:val="00FA1102"/>
    <w:rsid w:val="00FA1137"/>
    <w:rsid w:val="00FA16C8"/>
    <w:rsid w:val="00FA21A5"/>
    <w:rsid w:val="00FA2C14"/>
    <w:rsid w:val="00FA2C4F"/>
    <w:rsid w:val="00FA33A6"/>
    <w:rsid w:val="00FA3D4F"/>
    <w:rsid w:val="00FA3EBD"/>
    <w:rsid w:val="00FA4012"/>
    <w:rsid w:val="00FA469F"/>
    <w:rsid w:val="00FA4B43"/>
    <w:rsid w:val="00FA4B7B"/>
    <w:rsid w:val="00FA4E35"/>
    <w:rsid w:val="00FA4F80"/>
    <w:rsid w:val="00FA51EF"/>
    <w:rsid w:val="00FA59F6"/>
    <w:rsid w:val="00FA5AF8"/>
    <w:rsid w:val="00FA637A"/>
    <w:rsid w:val="00FA65EB"/>
    <w:rsid w:val="00FA6652"/>
    <w:rsid w:val="00FA6AC6"/>
    <w:rsid w:val="00FA6EF6"/>
    <w:rsid w:val="00FA7163"/>
    <w:rsid w:val="00FA7BFC"/>
    <w:rsid w:val="00FA7CFF"/>
    <w:rsid w:val="00FB0198"/>
    <w:rsid w:val="00FB06C6"/>
    <w:rsid w:val="00FB0766"/>
    <w:rsid w:val="00FB0ADB"/>
    <w:rsid w:val="00FB0B4B"/>
    <w:rsid w:val="00FB0B68"/>
    <w:rsid w:val="00FB0C55"/>
    <w:rsid w:val="00FB105B"/>
    <w:rsid w:val="00FB1EE2"/>
    <w:rsid w:val="00FB2192"/>
    <w:rsid w:val="00FB21E2"/>
    <w:rsid w:val="00FB2543"/>
    <w:rsid w:val="00FB26FB"/>
    <w:rsid w:val="00FB2E72"/>
    <w:rsid w:val="00FB32B2"/>
    <w:rsid w:val="00FB37BB"/>
    <w:rsid w:val="00FB3AF2"/>
    <w:rsid w:val="00FB3C09"/>
    <w:rsid w:val="00FB3DEF"/>
    <w:rsid w:val="00FB3FF0"/>
    <w:rsid w:val="00FB4112"/>
    <w:rsid w:val="00FB4416"/>
    <w:rsid w:val="00FB4B14"/>
    <w:rsid w:val="00FB5568"/>
    <w:rsid w:val="00FB574A"/>
    <w:rsid w:val="00FB5AD6"/>
    <w:rsid w:val="00FB5C9A"/>
    <w:rsid w:val="00FB6792"/>
    <w:rsid w:val="00FB7117"/>
    <w:rsid w:val="00FB776A"/>
    <w:rsid w:val="00FB785F"/>
    <w:rsid w:val="00FB796E"/>
    <w:rsid w:val="00FB7A59"/>
    <w:rsid w:val="00FC0370"/>
    <w:rsid w:val="00FC062D"/>
    <w:rsid w:val="00FC0A89"/>
    <w:rsid w:val="00FC0E7A"/>
    <w:rsid w:val="00FC10D0"/>
    <w:rsid w:val="00FC1A17"/>
    <w:rsid w:val="00FC1AB1"/>
    <w:rsid w:val="00FC2318"/>
    <w:rsid w:val="00FC2450"/>
    <w:rsid w:val="00FC2784"/>
    <w:rsid w:val="00FC2944"/>
    <w:rsid w:val="00FC2ABA"/>
    <w:rsid w:val="00FC2AFA"/>
    <w:rsid w:val="00FC2CFB"/>
    <w:rsid w:val="00FC3428"/>
    <w:rsid w:val="00FC3629"/>
    <w:rsid w:val="00FC36B6"/>
    <w:rsid w:val="00FC3866"/>
    <w:rsid w:val="00FC392F"/>
    <w:rsid w:val="00FC3CDE"/>
    <w:rsid w:val="00FC409B"/>
    <w:rsid w:val="00FC426F"/>
    <w:rsid w:val="00FC453A"/>
    <w:rsid w:val="00FC4ADE"/>
    <w:rsid w:val="00FC4B21"/>
    <w:rsid w:val="00FC501A"/>
    <w:rsid w:val="00FC5335"/>
    <w:rsid w:val="00FC546F"/>
    <w:rsid w:val="00FC5510"/>
    <w:rsid w:val="00FC611A"/>
    <w:rsid w:val="00FC684C"/>
    <w:rsid w:val="00FC6A0A"/>
    <w:rsid w:val="00FC6C08"/>
    <w:rsid w:val="00FC71A0"/>
    <w:rsid w:val="00FC779A"/>
    <w:rsid w:val="00FC7841"/>
    <w:rsid w:val="00FC7C07"/>
    <w:rsid w:val="00FC7E9D"/>
    <w:rsid w:val="00FD0523"/>
    <w:rsid w:val="00FD07AD"/>
    <w:rsid w:val="00FD0808"/>
    <w:rsid w:val="00FD08AF"/>
    <w:rsid w:val="00FD1505"/>
    <w:rsid w:val="00FD1B02"/>
    <w:rsid w:val="00FD1FCB"/>
    <w:rsid w:val="00FD2323"/>
    <w:rsid w:val="00FD233F"/>
    <w:rsid w:val="00FD23CA"/>
    <w:rsid w:val="00FD2458"/>
    <w:rsid w:val="00FD2473"/>
    <w:rsid w:val="00FD2E26"/>
    <w:rsid w:val="00FD31C4"/>
    <w:rsid w:val="00FD372C"/>
    <w:rsid w:val="00FD3F11"/>
    <w:rsid w:val="00FD42C7"/>
    <w:rsid w:val="00FD471D"/>
    <w:rsid w:val="00FD4BBE"/>
    <w:rsid w:val="00FD4C70"/>
    <w:rsid w:val="00FD5221"/>
    <w:rsid w:val="00FD53CD"/>
    <w:rsid w:val="00FD54F3"/>
    <w:rsid w:val="00FD58E9"/>
    <w:rsid w:val="00FD5F8A"/>
    <w:rsid w:val="00FD60AC"/>
    <w:rsid w:val="00FD60C8"/>
    <w:rsid w:val="00FD65D4"/>
    <w:rsid w:val="00FD6E88"/>
    <w:rsid w:val="00FD7015"/>
    <w:rsid w:val="00FD720C"/>
    <w:rsid w:val="00FD73CE"/>
    <w:rsid w:val="00FD7B2E"/>
    <w:rsid w:val="00FE00FC"/>
    <w:rsid w:val="00FE0143"/>
    <w:rsid w:val="00FE084D"/>
    <w:rsid w:val="00FE0A4D"/>
    <w:rsid w:val="00FE0AA4"/>
    <w:rsid w:val="00FE29A0"/>
    <w:rsid w:val="00FE30EC"/>
    <w:rsid w:val="00FE3254"/>
    <w:rsid w:val="00FE42E3"/>
    <w:rsid w:val="00FE43EC"/>
    <w:rsid w:val="00FE4837"/>
    <w:rsid w:val="00FE51EF"/>
    <w:rsid w:val="00FE5A32"/>
    <w:rsid w:val="00FE5B23"/>
    <w:rsid w:val="00FE5C00"/>
    <w:rsid w:val="00FE66D3"/>
    <w:rsid w:val="00FE6790"/>
    <w:rsid w:val="00FE67B1"/>
    <w:rsid w:val="00FE67C8"/>
    <w:rsid w:val="00FE6F98"/>
    <w:rsid w:val="00FE72B0"/>
    <w:rsid w:val="00FE7AA5"/>
    <w:rsid w:val="00FE7D3F"/>
    <w:rsid w:val="00FE7FBA"/>
    <w:rsid w:val="00FF04D0"/>
    <w:rsid w:val="00FF0D4C"/>
    <w:rsid w:val="00FF0F40"/>
    <w:rsid w:val="00FF11A7"/>
    <w:rsid w:val="00FF121F"/>
    <w:rsid w:val="00FF14DA"/>
    <w:rsid w:val="00FF16A2"/>
    <w:rsid w:val="00FF1C45"/>
    <w:rsid w:val="00FF1C6E"/>
    <w:rsid w:val="00FF20F2"/>
    <w:rsid w:val="00FF269A"/>
    <w:rsid w:val="00FF2B50"/>
    <w:rsid w:val="00FF2B57"/>
    <w:rsid w:val="00FF2C69"/>
    <w:rsid w:val="00FF2D26"/>
    <w:rsid w:val="00FF3223"/>
    <w:rsid w:val="00FF3C5E"/>
    <w:rsid w:val="00FF3E58"/>
    <w:rsid w:val="00FF424B"/>
    <w:rsid w:val="00FF47CA"/>
    <w:rsid w:val="00FF4868"/>
    <w:rsid w:val="00FF5094"/>
    <w:rsid w:val="00FF5403"/>
    <w:rsid w:val="00FF5547"/>
    <w:rsid w:val="00FF73BE"/>
    <w:rsid w:val="00FF7400"/>
    <w:rsid w:val="00FF75F8"/>
    <w:rsid w:val="00FF7A9F"/>
    <w:rsid w:val="00FF7E16"/>
    <w:rsid w:val="037E0EF1"/>
    <w:rsid w:val="04E04234"/>
    <w:rsid w:val="05AA49A4"/>
    <w:rsid w:val="09C9480E"/>
    <w:rsid w:val="0AD03A57"/>
    <w:rsid w:val="0BA918CE"/>
    <w:rsid w:val="0EAE372D"/>
    <w:rsid w:val="123F3627"/>
    <w:rsid w:val="12846F09"/>
    <w:rsid w:val="16AE23FD"/>
    <w:rsid w:val="17BF7B81"/>
    <w:rsid w:val="19BD30EC"/>
    <w:rsid w:val="1A151EFA"/>
    <w:rsid w:val="1C5FAB78"/>
    <w:rsid w:val="1E4FC5E3"/>
    <w:rsid w:val="1F7BC969"/>
    <w:rsid w:val="1F9FC304"/>
    <w:rsid w:val="22262947"/>
    <w:rsid w:val="25AB6C69"/>
    <w:rsid w:val="25FF2D0E"/>
    <w:rsid w:val="2ABB7506"/>
    <w:rsid w:val="2BB04DE1"/>
    <w:rsid w:val="2C97006B"/>
    <w:rsid w:val="30AA251C"/>
    <w:rsid w:val="30D42166"/>
    <w:rsid w:val="31831153"/>
    <w:rsid w:val="3D7BAFA8"/>
    <w:rsid w:val="3DBF5C21"/>
    <w:rsid w:val="3DDFF0FD"/>
    <w:rsid w:val="40EE45BD"/>
    <w:rsid w:val="44702A93"/>
    <w:rsid w:val="46203E3C"/>
    <w:rsid w:val="47EB5E5B"/>
    <w:rsid w:val="4CB83A3A"/>
    <w:rsid w:val="4CEA7B8F"/>
    <w:rsid w:val="4EFC78F5"/>
    <w:rsid w:val="4F7E5118"/>
    <w:rsid w:val="4F8D9F47"/>
    <w:rsid w:val="503C384C"/>
    <w:rsid w:val="512B70EA"/>
    <w:rsid w:val="55304A24"/>
    <w:rsid w:val="56824F3E"/>
    <w:rsid w:val="56E54B08"/>
    <w:rsid w:val="57EB0DF8"/>
    <w:rsid w:val="5B2BD766"/>
    <w:rsid w:val="5B937C2B"/>
    <w:rsid w:val="5D7C6A21"/>
    <w:rsid w:val="5EB7A679"/>
    <w:rsid w:val="5ECA5F05"/>
    <w:rsid w:val="5FF7A0AB"/>
    <w:rsid w:val="5FFF526C"/>
    <w:rsid w:val="624C7A7A"/>
    <w:rsid w:val="63F55003"/>
    <w:rsid w:val="64AD54CA"/>
    <w:rsid w:val="686FB58A"/>
    <w:rsid w:val="68C90F2F"/>
    <w:rsid w:val="69DCFC7E"/>
    <w:rsid w:val="6A6C0760"/>
    <w:rsid w:val="6B246B17"/>
    <w:rsid w:val="6E082E14"/>
    <w:rsid w:val="6F7D6A62"/>
    <w:rsid w:val="6FF7FB8D"/>
    <w:rsid w:val="6FFFF301"/>
    <w:rsid w:val="75CD3369"/>
    <w:rsid w:val="77FDE9B4"/>
    <w:rsid w:val="7A0F2796"/>
    <w:rsid w:val="7BDFB326"/>
    <w:rsid w:val="7E613753"/>
    <w:rsid w:val="7EDC0950"/>
    <w:rsid w:val="7F6EBBCE"/>
    <w:rsid w:val="7F736CB3"/>
    <w:rsid w:val="7F73DC43"/>
    <w:rsid w:val="7F7E5335"/>
    <w:rsid w:val="7F9BAD06"/>
    <w:rsid w:val="7FBA791B"/>
    <w:rsid w:val="7FCC3468"/>
    <w:rsid w:val="7FEED01B"/>
    <w:rsid w:val="7FEFA7E7"/>
    <w:rsid w:val="7FFD0D53"/>
    <w:rsid w:val="7FFD19DD"/>
    <w:rsid w:val="7FFFC0DE"/>
    <w:rsid w:val="962E7CFF"/>
    <w:rsid w:val="97FD2355"/>
    <w:rsid w:val="9DFF0132"/>
    <w:rsid w:val="9E6699F9"/>
    <w:rsid w:val="AFFF0F0D"/>
    <w:rsid w:val="B2F713A0"/>
    <w:rsid w:val="B7BF827E"/>
    <w:rsid w:val="BD17D436"/>
    <w:rsid w:val="BDFF8A0F"/>
    <w:rsid w:val="BEF95F5F"/>
    <w:rsid w:val="BF894A89"/>
    <w:rsid w:val="C7FF7E55"/>
    <w:rsid w:val="CABDB555"/>
    <w:rsid w:val="CD6B0033"/>
    <w:rsid w:val="CE59ABF5"/>
    <w:rsid w:val="CFB8BB56"/>
    <w:rsid w:val="D069F585"/>
    <w:rsid w:val="D3BC2176"/>
    <w:rsid w:val="D59E1C9E"/>
    <w:rsid w:val="D5FF4B36"/>
    <w:rsid w:val="D7BB2A7E"/>
    <w:rsid w:val="DAEFEF08"/>
    <w:rsid w:val="DDFDE53B"/>
    <w:rsid w:val="DDFF2C79"/>
    <w:rsid w:val="E5A7BF9F"/>
    <w:rsid w:val="ED7FB3C0"/>
    <w:rsid w:val="EF7FBBF9"/>
    <w:rsid w:val="EFFF026A"/>
    <w:rsid w:val="F3BF9B2A"/>
    <w:rsid w:val="F3EBEB5D"/>
    <w:rsid w:val="F3FE6B75"/>
    <w:rsid w:val="F5F05B13"/>
    <w:rsid w:val="F67F907E"/>
    <w:rsid w:val="F77C25B2"/>
    <w:rsid w:val="F7A72FDA"/>
    <w:rsid w:val="F7AFEFB3"/>
    <w:rsid w:val="F7C79A51"/>
    <w:rsid w:val="F7FF440E"/>
    <w:rsid w:val="FABF602E"/>
    <w:rsid w:val="FAED9DB1"/>
    <w:rsid w:val="FAFF9BBB"/>
    <w:rsid w:val="FB79D32C"/>
    <w:rsid w:val="FB7EBC5C"/>
    <w:rsid w:val="FB7F4747"/>
    <w:rsid w:val="FBEFD79E"/>
    <w:rsid w:val="FCFAD606"/>
    <w:rsid w:val="FDBFB03F"/>
    <w:rsid w:val="FF7EBF84"/>
    <w:rsid w:val="FF7F13FE"/>
    <w:rsid w:val="FFA93C6B"/>
    <w:rsid w:val="FFAF42DB"/>
    <w:rsid w:val="FFB69222"/>
    <w:rsid w:val="FFBD2686"/>
    <w:rsid w:val="FFCF8DDD"/>
    <w:rsid w:val="FFD85B00"/>
    <w:rsid w:val="FFDB1C9F"/>
    <w:rsid w:val="FFDFF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3"/>
      <w:szCs w:val="33"/>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toc 5"/>
    <w:basedOn w:val="1"/>
    <w:next w:val="1"/>
    <w:qFormat/>
    <w:uiPriority w:val="0"/>
    <w:pPr>
      <w:ind w:left="1680" w:leftChars="800"/>
    </w:pPr>
    <w:rPr>
      <w:sz w:val="32"/>
    </w:rPr>
  </w:style>
  <w:style w:type="paragraph" w:styleId="4">
    <w:name w:val="Normal Indent"/>
    <w:basedOn w:val="1"/>
    <w:next w:val="1"/>
    <w:unhideWhenUsed/>
    <w:qFormat/>
    <w:uiPriority w:val="99"/>
    <w:pPr>
      <w:ind w:firstLine="420" w:firstLineChars="200"/>
    </w:pPr>
  </w:style>
  <w:style w:type="paragraph" w:styleId="5">
    <w:name w:val="Body Text Indent"/>
    <w:basedOn w:val="1"/>
    <w:link w:val="20"/>
    <w:qFormat/>
    <w:uiPriority w:val="0"/>
    <w:pPr>
      <w:spacing w:line="560" w:lineRule="exact"/>
      <w:ind w:firstLine="627" w:firstLineChars="196"/>
    </w:pPr>
    <w:rPr>
      <w:rFonts w:ascii="宋体" w:hAnsi="宋体" w:eastAsia="宋体"/>
      <w:sz w:val="32"/>
      <w:szCs w:val="24"/>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21"/>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HTML Preformatted"/>
    <w:basedOn w:val="1"/>
    <w:link w:val="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Strong"/>
    <w:basedOn w:val="14"/>
    <w:qFormat/>
    <w:uiPriority w:val="0"/>
    <w:rPr>
      <w:b/>
      <w:bCs/>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character" w:customStyle="1" w:styleId="18">
    <w:name w:val="日期 Char"/>
    <w:basedOn w:val="14"/>
    <w:link w:val="6"/>
    <w:semiHidden/>
    <w:qFormat/>
    <w:uiPriority w:val="99"/>
    <w:rPr>
      <w:rFonts w:ascii="Times New Roman" w:hAnsi="Times New Roman" w:eastAsia="方正仿宋_GBK" w:cs="Times New Roman"/>
      <w:sz w:val="33"/>
      <w:szCs w:val="33"/>
    </w:rPr>
  </w:style>
  <w:style w:type="character" w:customStyle="1" w:styleId="19">
    <w:name w:val="HTML 预设格式 Char"/>
    <w:basedOn w:val="14"/>
    <w:link w:val="10"/>
    <w:qFormat/>
    <w:uiPriority w:val="0"/>
    <w:rPr>
      <w:rFonts w:ascii="宋体" w:hAnsi="宋体" w:eastAsia="宋体" w:cs="宋体"/>
      <w:kern w:val="0"/>
      <w:sz w:val="24"/>
      <w:szCs w:val="24"/>
    </w:rPr>
  </w:style>
  <w:style w:type="character" w:customStyle="1" w:styleId="20">
    <w:name w:val="正文文本缩进 Char"/>
    <w:basedOn w:val="14"/>
    <w:link w:val="5"/>
    <w:qFormat/>
    <w:uiPriority w:val="0"/>
    <w:rPr>
      <w:rFonts w:ascii="宋体" w:hAnsi="宋体" w:eastAsia="宋体" w:cs="Times New Roman"/>
      <w:sz w:val="32"/>
      <w:szCs w:val="24"/>
    </w:rPr>
  </w:style>
  <w:style w:type="character" w:customStyle="1" w:styleId="21">
    <w:name w:val="批注框文本 Char"/>
    <w:basedOn w:val="14"/>
    <w:link w:val="7"/>
    <w:semiHidden/>
    <w:qFormat/>
    <w:uiPriority w:val="99"/>
    <w:rPr>
      <w:rFonts w:eastAsia="方正仿宋_GBK"/>
      <w:kern w:val="2"/>
      <w:sz w:val="18"/>
      <w:szCs w:val="18"/>
    </w:rPr>
  </w:style>
  <w:style w:type="paragraph" w:customStyle="1" w:styleId="22">
    <w:name w:val="默认"/>
    <w:qFormat/>
    <w:uiPriority w:val="99"/>
    <w:rPr>
      <w:rFonts w:ascii="Helvetica" w:hAnsi="Helvetica" w:eastAsia="宋体" w:cs="Helvetica"/>
      <w:color w:val="000000"/>
      <w:sz w:val="22"/>
      <w:szCs w:val="22"/>
      <w:lang w:val="en-US" w:eastAsia="zh-CN" w:bidi="ar-SA"/>
    </w:rPr>
  </w:style>
  <w:style w:type="paragraph" w:customStyle="1" w:styleId="23">
    <w:name w:val="首行缩进"/>
    <w:qFormat/>
    <w:uiPriority w:val="0"/>
    <w:pPr>
      <w:widowControl w:val="0"/>
      <w:spacing w:line="360" w:lineRule="auto"/>
      <w:ind w:firstLine="480" w:firstLineChars="200"/>
      <w:jc w:val="both"/>
    </w:pPr>
    <w:rPr>
      <w:rFonts w:ascii="宋体" w:hAnsi="宋体" w:eastAsia="方正仿宋_GBK" w:cs="宋体"/>
      <w:sz w:val="24"/>
      <w:szCs w:val="33"/>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425</Words>
  <Characters>2425</Characters>
  <Lines>20</Lines>
  <Paragraphs>5</Paragraphs>
  <TotalTime>0</TotalTime>
  <ScaleCrop>false</ScaleCrop>
  <LinksUpToDate>false</LinksUpToDate>
  <CharactersWithSpaces>2845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2024-01-11T16:02:00Z</dcterms:created>
  <dc:creator>Administrator</dc:creator>
  <cp:lastModifiedBy>user</cp:lastModifiedBy>
  <cp:lastPrinted>2024-01-11T16:08:00Z</cp:lastPrinted>
  <dcterms:modified xsi:type="dcterms:W3CDTF">2024-01-11T17:53:04Z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