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仿宋"/>
          <w:sz w:val="44"/>
          <w:szCs w:val="44"/>
        </w:rPr>
      </w:pPr>
      <w:r>
        <w:rPr>
          <w:rFonts w:hint="eastAsia" w:ascii="Times New Roman" w:hAnsi="Times New Roman" w:eastAsia="方正小标宋_GBK" w:cs="仿宋"/>
          <w:sz w:val="44"/>
          <w:szCs w:val="44"/>
        </w:rPr>
        <w:t>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方正仿宋_GBK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sz w:val="44"/>
          <w:szCs w:val="44"/>
        </w:rPr>
        <w:t>关于同意</w:t>
      </w:r>
      <w:r>
        <w:rPr>
          <w:rFonts w:hint="eastAsia" w:ascii="Times New Roman" w:hAnsi="Times New Roman" w:eastAsia="方正小标宋_GBK" w:cs="方正仿宋_GBK"/>
          <w:sz w:val="44"/>
          <w:szCs w:val="44"/>
          <w:lang w:eastAsia="zh-CN"/>
        </w:rPr>
        <w:t>凌亚军</w:t>
      </w:r>
      <w:r>
        <w:rPr>
          <w:rFonts w:hint="eastAsia" w:ascii="Times New Roman" w:hAnsi="Times New Roman" w:eastAsia="方正小标宋_GBK" w:cs="方正仿宋_GBK"/>
          <w:sz w:val="44"/>
          <w:szCs w:val="44"/>
        </w:rPr>
        <w:t>同志按期转正的通知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外郎委发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五峰村</w:t>
      </w:r>
      <w:r>
        <w:rPr>
          <w:rFonts w:hint="eastAsia" w:ascii="Times New Roman" w:hAnsi="Times New Roman" w:eastAsia="方正仿宋_GBK"/>
          <w:sz w:val="32"/>
          <w:szCs w:val="32"/>
        </w:rPr>
        <w:t>党支部：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《关于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凌亚军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同志转为中共正式党员的请示》收悉。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，党委会审议讨论了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凌亚军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同志转为中共正式党员的问题。党委会审批结果如下：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同意批准其按期转为中共正式党员，党龄从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算起。</w:t>
      </w:r>
    </w:p>
    <w:p>
      <w:pPr>
        <w:spacing w:line="594" w:lineRule="exact"/>
        <w:ind w:firstLine="63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请做好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凌亚军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同志党员档案收集归档工作。</w:t>
      </w:r>
    </w:p>
    <w:p>
      <w:pPr>
        <w:spacing w:line="578" w:lineRule="exact"/>
        <w:ind w:right="713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713" w:firstLine="1920" w:firstLineChars="6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中共外郎乡委员会</w:t>
      </w:r>
    </w:p>
    <w:p>
      <w:pPr>
        <w:spacing w:line="578" w:lineRule="exact"/>
        <w:ind w:firstLine="640" w:firstLineChars="20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78" w:lineRule="exact"/>
        <w:ind w:firstLine="640" w:firstLineChars="200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（此件公开公布）</w:t>
      </w: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4" w:space="1"/>
          <w:right w:val="none" w:color="auto" w:sz="0" w:space="4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抄送：县委组织部。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240" w:firstLineChars="100"/>
        <w:jc w:val="both"/>
        <w:textAlignment w:val="auto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_GB2312"/>
          <w:spacing w:val="-20"/>
          <w:sz w:val="28"/>
          <w:szCs w:val="28"/>
          <w:lang w:val="zh-CN"/>
        </w:rPr>
        <w:t>云阳县外郎乡党政办公室</w:t>
      </w:r>
      <w:r>
        <w:rPr>
          <w:rFonts w:hint="eastAsia" w:ascii="Times New Roman" w:hAnsi="Times New Roman" w:eastAsia="仿宋_GB2312" w:cs="仿宋_GB2312"/>
          <w:spacing w:val="-20"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       　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88797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hint="eastAsia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—</w:t>
    </w:r>
    <w:sdt>
      <w:sdtPr>
        <w:rPr>
          <w:sz w:val="24"/>
          <w:szCs w:val="24"/>
        </w:rPr>
        <w:id w:val="31188801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sdtContent>
    </w:sdt>
    <w:r>
      <w:rPr>
        <w:rFonts w:hint="eastAsia"/>
      </w:rPr>
      <w:t>—</w:t>
    </w:r>
  </w:p>
  <w:p>
    <w:pPr>
      <w:pStyle w:val="3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B0F01"/>
    <w:rsid w:val="001D1F85"/>
    <w:rsid w:val="001E5923"/>
    <w:rsid w:val="002354FD"/>
    <w:rsid w:val="00257A0B"/>
    <w:rsid w:val="002C0B65"/>
    <w:rsid w:val="002E4DA6"/>
    <w:rsid w:val="002F7C03"/>
    <w:rsid w:val="00300743"/>
    <w:rsid w:val="0030727D"/>
    <w:rsid w:val="00314D27"/>
    <w:rsid w:val="00315160"/>
    <w:rsid w:val="00317059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D2B68"/>
    <w:rsid w:val="004D5E26"/>
    <w:rsid w:val="004E32A2"/>
    <w:rsid w:val="004F783A"/>
    <w:rsid w:val="00514E03"/>
    <w:rsid w:val="00533C3F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3110B"/>
    <w:rsid w:val="007564AC"/>
    <w:rsid w:val="0079429B"/>
    <w:rsid w:val="00797E9B"/>
    <w:rsid w:val="007F0F8C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7F10"/>
    <w:rsid w:val="00A12FE0"/>
    <w:rsid w:val="00A14ACC"/>
    <w:rsid w:val="00A466E3"/>
    <w:rsid w:val="00A631BD"/>
    <w:rsid w:val="00A66493"/>
    <w:rsid w:val="00A70F12"/>
    <w:rsid w:val="00A960A1"/>
    <w:rsid w:val="00AC7937"/>
    <w:rsid w:val="00AF590D"/>
    <w:rsid w:val="00B1455C"/>
    <w:rsid w:val="00B2357F"/>
    <w:rsid w:val="00B346C3"/>
    <w:rsid w:val="00B500B6"/>
    <w:rsid w:val="00B53683"/>
    <w:rsid w:val="00B83695"/>
    <w:rsid w:val="00B90791"/>
    <w:rsid w:val="00B913E2"/>
    <w:rsid w:val="00B9612E"/>
    <w:rsid w:val="00BA08BB"/>
    <w:rsid w:val="00BB3BCB"/>
    <w:rsid w:val="00BB5019"/>
    <w:rsid w:val="00BC53EF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939A8"/>
    <w:rsid w:val="00DD4043"/>
    <w:rsid w:val="00E15171"/>
    <w:rsid w:val="00E16E8A"/>
    <w:rsid w:val="00E343EF"/>
    <w:rsid w:val="00E672B7"/>
    <w:rsid w:val="00E95A65"/>
    <w:rsid w:val="00EB48D0"/>
    <w:rsid w:val="00EC3A5F"/>
    <w:rsid w:val="00F1769E"/>
    <w:rsid w:val="00F5262A"/>
    <w:rsid w:val="00F674B0"/>
    <w:rsid w:val="00F92531"/>
    <w:rsid w:val="00F92BC3"/>
    <w:rsid w:val="00FD55F5"/>
    <w:rsid w:val="00FF7024"/>
    <w:rsid w:val="00FF7858"/>
    <w:rsid w:val="05BD3D63"/>
    <w:rsid w:val="18B87B9A"/>
    <w:rsid w:val="26D93EF8"/>
    <w:rsid w:val="26DC1B61"/>
    <w:rsid w:val="3D6B43A2"/>
    <w:rsid w:val="47931429"/>
    <w:rsid w:val="50F0267D"/>
    <w:rsid w:val="557C3234"/>
    <w:rsid w:val="5BD45B8F"/>
    <w:rsid w:val="5DFFAFA4"/>
    <w:rsid w:val="5F71FEDF"/>
    <w:rsid w:val="6D0B7D54"/>
    <w:rsid w:val="6EBAD515"/>
    <w:rsid w:val="72BB5F3D"/>
    <w:rsid w:val="78E74715"/>
    <w:rsid w:val="7AFFDD78"/>
    <w:rsid w:val="7E7D0553"/>
    <w:rsid w:val="F8EF60F0"/>
    <w:rsid w:val="FD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2016-03-11T08:40:00Z</dcterms:created>
  <dc:creator>Administrator</dc:creator>
  <cp:lastModifiedBy>user</cp:lastModifiedBy>
  <cp:lastPrinted>2022-08-05T01:53:00Z</cp:lastPrinted>
  <dcterms:modified xsi:type="dcterms:W3CDTF">2023-10-24T15:55:49Z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