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桑坪委发〔202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35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中共云阳县桑坪镇委员会</w:t>
      </w:r>
    </w:p>
    <w:p>
      <w:pPr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杨春晖</w:t>
      </w:r>
      <w:r>
        <w:rPr>
          <w:rFonts w:ascii="Times New Roman" w:hAnsi="Times New Roman" w:eastAsia="方正小标宋_GBK" w:cs="Times New Roman"/>
          <w:sz w:val="44"/>
          <w:szCs w:val="44"/>
        </w:rPr>
        <w:t>同志晋升职级的通知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各村（社区）、镇属各单位：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经镇党委会议研究，决定：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杨春晖同志晋升为三级主任科员，职级时间从2023年10月起算。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特此通知。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中共云阳县桑坪镇委员会</w:t>
      </w:r>
    </w:p>
    <w:p>
      <w:pPr>
        <w:spacing w:line="54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2023年12月11日</w:t>
      </w: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  <w:bookmarkStart w:id="0" w:name="_GoBack"/>
      <w:bookmarkEnd w:id="0"/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1"/>
        </w:pBdr>
        <w:spacing w:line="578" w:lineRule="exact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  <w:t>云阳县桑坪镇党政办公室                   20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</w:rPr>
        <w:t>23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12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11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457668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sdt>
      <w:sdtPr>
        <w:id w:val="871457681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587"/>
    <w:rsid w:val="000115EC"/>
    <w:rsid w:val="000E5D15"/>
    <w:rsid w:val="001025DF"/>
    <w:rsid w:val="00110F7D"/>
    <w:rsid w:val="001219E2"/>
    <w:rsid w:val="00136C99"/>
    <w:rsid w:val="0019408C"/>
    <w:rsid w:val="001E134A"/>
    <w:rsid w:val="00201CB8"/>
    <w:rsid w:val="0022196E"/>
    <w:rsid w:val="002219F5"/>
    <w:rsid w:val="002A1A06"/>
    <w:rsid w:val="00305587"/>
    <w:rsid w:val="00306E4C"/>
    <w:rsid w:val="003135D2"/>
    <w:rsid w:val="00332DD2"/>
    <w:rsid w:val="00375498"/>
    <w:rsid w:val="00380E43"/>
    <w:rsid w:val="00390E30"/>
    <w:rsid w:val="0039772E"/>
    <w:rsid w:val="003B21E6"/>
    <w:rsid w:val="003B5E2E"/>
    <w:rsid w:val="003F0B2C"/>
    <w:rsid w:val="0041405E"/>
    <w:rsid w:val="004A1B5D"/>
    <w:rsid w:val="004E7CBD"/>
    <w:rsid w:val="00532C70"/>
    <w:rsid w:val="00596238"/>
    <w:rsid w:val="005A2F0A"/>
    <w:rsid w:val="005B2CB7"/>
    <w:rsid w:val="005F4BA7"/>
    <w:rsid w:val="006102E8"/>
    <w:rsid w:val="00630AF2"/>
    <w:rsid w:val="006420D5"/>
    <w:rsid w:val="006425C8"/>
    <w:rsid w:val="0066581A"/>
    <w:rsid w:val="00695498"/>
    <w:rsid w:val="006E1E6F"/>
    <w:rsid w:val="006E2B2C"/>
    <w:rsid w:val="00716236"/>
    <w:rsid w:val="00773213"/>
    <w:rsid w:val="007E6CEC"/>
    <w:rsid w:val="007E6EDD"/>
    <w:rsid w:val="00842CC9"/>
    <w:rsid w:val="00880C89"/>
    <w:rsid w:val="008835BC"/>
    <w:rsid w:val="00896C0D"/>
    <w:rsid w:val="00914446"/>
    <w:rsid w:val="00A12048"/>
    <w:rsid w:val="00A26F29"/>
    <w:rsid w:val="00A678D7"/>
    <w:rsid w:val="00A80B07"/>
    <w:rsid w:val="00AA2388"/>
    <w:rsid w:val="00AE6D0D"/>
    <w:rsid w:val="00B9375C"/>
    <w:rsid w:val="00BA1DF1"/>
    <w:rsid w:val="00C46706"/>
    <w:rsid w:val="00CB72C3"/>
    <w:rsid w:val="00CE38FC"/>
    <w:rsid w:val="00CF1D29"/>
    <w:rsid w:val="00CF7440"/>
    <w:rsid w:val="00D3018D"/>
    <w:rsid w:val="00D57337"/>
    <w:rsid w:val="00DF1F16"/>
    <w:rsid w:val="00EC6B35"/>
    <w:rsid w:val="00F21BAF"/>
    <w:rsid w:val="00F27994"/>
    <w:rsid w:val="00F36461"/>
    <w:rsid w:val="00F51AC8"/>
    <w:rsid w:val="00F76286"/>
    <w:rsid w:val="00FB002E"/>
    <w:rsid w:val="00FC199F"/>
    <w:rsid w:val="00FD5F74"/>
    <w:rsid w:val="A7CEE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正文文本 Char"/>
    <w:basedOn w:val="9"/>
    <w:link w:val="2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2023-12-11T14:52:00Z</dcterms:created>
  <dc:creator>Administrator</dc:creator>
  <cp:lastModifiedBy>user</cp:lastModifiedBy>
  <cp:lastPrinted>2021-03-11T16:37:00Z</cp:lastPrinted>
  <dcterms:modified xsi:type="dcterms:W3CDTF">2023-12-11T16:38:00Z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