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桑坪委发〔202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中共云阳县桑坪镇委员会</w:t>
      </w:r>
    </w:p>
    <w:p>
      <w:pPr>
        <w:spacing w:line="720" w:lineRule="exact"/>
        <w:jc w:val="center"/>
        <w:rPr>
          <w:rFonts w:eastAsia="方正小标宋_GBK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</w:rPr>
        <w:t>陈德多</w:t>
      </w:r>
      <w:r>
        <w:rPr>
          <w:rFonts w:ascii="Times New Roman" w:hAnsi="Times New Roman" w:eastAsia="方正小标宋_GBK" w:cs="Times New Roman"/>
          <w:sz w:val="44"/>
        </w:rPr>
        <w:t>同志任职的通知</w:t>
      </w:r>
    </w:p>
    <w:p>
      <w:pPr>
        <w:spacing w:line="578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78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咸池村党支部：</w:t>
      </w:r>
    </w:p>
    <w:p>
      <w:pPr>
        <w:spacing w:line="578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经镇党委会议研究，同意：</w:t>
      </w:r>
    </w:p>
    <w:p>
      <w:pPr>
        <w:spacing w:line="578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陈德多同志任咸池村本土人才。</w:t>
      </w:r>
    </w:p>
    <w:p>
      <w:pPr>
        <w:spacing w:line="578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特此通知。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中共云阳县桑坪镇委员会</w:t>
      </w: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2023年1月1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8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bookmarkStart w:id="0" w:name="_GoBack"/>
      <w:bookmarkEnd w:id="0"/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rPr>
          <w:szCs w:val="32"/>
        </w:rPr>
      </w:pPr>
    </w:p>
    <w:p>
      <w:pPr>
        <w:spacing w:line="578" w:lineRule="exact"/>
        <w:rPr>
          <w:szCs w:val="32"/>
        </w:rPr>
      </w:pPr>
    </w:p>
    <w:p>
      <w:pPr>
        <w:pBdr>
          <w:top w:val="single" w:color="auto" w:sz="12" w:space="1"/>
        </w:pBdr>
        <w:spacing w:line="560" w:lineRule="exact"/>
        <w:rPr>
          <w:rFonts w:ascii="方正仿宋_GBK" w:eastAsia="方正仿宋_GBK"/>
          <w:sz w:val="28"/>
          <w:szCs w:val="28"/>
        </w:rPr>
      </w:pPr>
      <w:r>
        <w:rPr>
          <w:rFonts w:eastAsia="方正仿宋_GBK"/>
          <w:sz w:val="30"/>
          <w:szCs w:val="30"/>
        </w:rPr>
        <w:t xml:space="preserve">  </w:t>
      </w:r>
      <w:r>
        <w:rPr>
          <w:rFonts w:hint="eastAsia" w:ascii="方正仿宋_GBK" w:eastAsia="方正仿宋_GBK"/>
          <w:sz w:val="28"/>
          <w:szCs w:val="28"/>
        </w:rPr>
        <w:t>抄送：县委组织部。</w:t>
      </w:r>
    </w:p>
    <w:p>
      <w:pPr>
        <w:pBdr>
          <w:top w:val="single" w:color="auto" w:sz="8" w:space="1"/>
          <w:bottom w:val="single" w:color="auto" w:sz="12" w:space="1"/>
        </w:pBdr>
        <w:spacing w:line="560" w:lineRule="exact"/>
        <w:rPr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云阳县桑坪镇党政办公室                     </w:t>
      </w:r>
      <w:r>
        <w:rPr>
          <w:rFonts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月1</w:t>
      </w:r>
      <w:r>
        <w:rPr>
          <w:rFonts w:hint="eastAsia" w:eastAsia="方正仿宋_GBK"/>
          <w:sz w:val="28"/>
          <w:szCs w:val="28"/>
        </w:rPr>
        <w:t>7</w:t>
      </w:r>
      <w:r>
        <w:rPr>
          <w:rFonts w:eastAsia="方正仿宋_GBK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457668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sdt>
      <w:sdtPr>
        <w:id w:val="871457681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587"/>
    <w:rsid w:val="000115EC"/>
    <w:rsid w:val="001025DF"/>
    <w:rsid w:val="00110F7D"/>
    <w:rsid w:val="001219E2"/>
    <w:rsid w:val="0022196E"/>
    <w:rsid w:val="002219F5"/>
    <w:rsid w:val="002A1A06"/>
    <w:rsid w:val="00305587"/>
    <w:rsid w:val="00375498"/>
    <w:rsid w:val="00380E43"/>
    <w:rsid w:val="003B5E2E"/>
    <w:rsid w:val="003F0B2C"/>
    <w:rsid w:val="0041405E"/>
    <w:rsid w:val="00532C70"/>
    <w:rsid w:val="005F4BA7"/>
    <w:rsid w:val="006102E8"/>
    <w:rsid w:val="006420D5"/>
    <w:rsid w:val="007E6CEC"/>
    <w:rsid w:val="00A12048"/>
    <w:rsid w:val="00A26F29"/>
    <w:rsid w:val="00AA2388"/>
    <w:rsid w:val="00C46706"/>
    <w:rsid w:val="00CB72C3"/>
    <w:rsid w:val="00CE38FC"/>
    <w:rsid w:val="00CF7440"/>
    <w:rsid w:val="00D3018D"/>
    <w:rsid w:val="00D57337"/>
    <w:rsid w:val="00DF1F16"/>
    <w:rsid w:val="00F51AC8"/>
    <w:rsid w:val="00FC199F"/>
    <w:rsid w:val="F7AB8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2023-01-17T17:01:00Z</dcterms:created>
  <dc:creator>Administrator</dc:creator>
  <cp:lastModifiedBy>user</cp:lastModifiedBy>
  <cp:lastPrinted>2021-03-11T16:37:00Z</cp:lastPrinted>
  <dcterms:modified xsi:type="dcterms:W3CDTF">2023-10-18T16:23:31Z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