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090F7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cs="方正仿宋_GBK"/>
          <w:sz w:val="32"/>
          <w:szCs w:val="32"/>
          <w:lang w:val="en-US" w:eastAsia="zh-Hans"/>
        </w:rPr>
      </w:pPr>
    </w:p>
    <w:p w14:paraId="53B40D2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cs="方正仿宋_GBK"/>
          <w:sz w:val="32"/>
          <w:szCs w:val="32"/>
          <w:lang w:val="en-US" w:eastAsia="zh-Hans"/>
        </w:rPr>
      </w:pPr>
    </w:p>
    <w:p w14:paraId="40E57FA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cs="方正仿宋_GBK"/>
          <w:sz w:val="32"/>
          <w:szCs w:val="32"/>
          <w:lang w:val="en-US" w:eastAsia="zh-Hans"/>
        </w:rPr>
      </w:pPr>
    </w:p>
    <w:p w14:paraId="7AB31DB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cs="方正仿宋_GBK"/>
          <w:sz w:val="32"/>
          <w:szCs w:val="32"/>
          <w:lang w:val="en-US" w:eastAsia="zh-Hans"/>
        </w:rPr>
      </w:pPr>
    </w:p>
    <w:p w14:paraId="48EDFF8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cs="方正仿宋_GBK"/>
          <w:sz w:val="32"/>
          <w:szCs w:val="32"/>
          <w:lang w:val="en-US" w:eastAsia="zh-Hans"/>
        </w:rPr>
      </w:pPr>
    </w:p>
    <w:p w14:paraId="69F13EA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cs="方正仿宋_GBK"/>
          <w:sz w:val="32"/>
          <w:szCs w:val="32"/>
          <w:lang w:val="en-US" w:eastAsia="zh-Hans"/>
        </w:rPr>
      </w:pPr>
    </w:p>
    <w:p w14:paraId="7EC3C23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4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cs="方正仿宋_GBK"/>
          <w:sz w:val="32"/>
          <w:szCs w:val="32"/>
          <w:lang w:val="en-US" w:eastAsia="zh-Hans"/>
        </w:rPr>
      </w:pPr>
    </w:p>
    <w:p w14:paraId="42748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</w:pPr>
    </w:p>
    <w:p w14:paraId="0EC7F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Hans"/>
        </w:rPr>
      </w:pPr>
    </w:p>
    <w:p w14:paraId="783A3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Times New Roman"/>
          <w:sz w:val="44"/>
          <w:szCs w:val="44"/>
          <w:lang w:val="en-US" w:eastAsia="zh-CN"/>
        </w:rPr>
        <w:t>云阳石门乡人民政府</w:t>
      </w:r>
    </w:p>
    <w:p w14:paraId="26B7A9A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72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Times New Roman"/>
          <w:sz w:val="44"/>
          <w:szCs w:val="44"/>
          <w:lang w:val="en-US" w:eastAsia="zh-CN"/>
        </w:rPr>
        <w:t>关于印发森林火灾隐患排查整治“百日攻坚”</w:t>
      </w:r>
    </w:p>
    <w:p w14:paraId="50F02F2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720" w:lineRule="exact"/>
        <w:ind w:left="0" w:leftChars="0" w:firstLine="0" w:firstLineChars="0"/>
        <w:jc w:val="center"/>
        <w:textAlignment w:val="auto"/>
        <w:rPr>
          <w:rFonts w:hint="default" w:eastAsia="方正小标宋_GBK" w:cs="Times New Roman"/>
          <w:sz w:val="44"/>
          <w:lang w:val="en-US" w:eastAsia="zh-CN"/>
        </w:rPr>
      </w:pPr>
      <w:r>
        <w:rPr>
          <w:rFonts w:hint="eastAsia" w:ascii="方正小标宋_GBK" w:hAnsi="方正小标宋_GBK" w:eastAsia="方正小标宋_GBK" w:cs="Times New Roman"/>
          <w:sz w:val="44"/>
          <w:szCs w:val="44"/>
          <w:lang w:val="en-US" w:eastAsia="zh-CN"/>
        </w:rPr>
        <w:t>工作实施方案的通知</w:t>
      </w:r>
    </w:p>
    <w:p w14:paraId="5B1267A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4" w:lineRule="exact"/>
        <w:textAlignment w:val="auto"/>
        <w:rPr>
          <w:rFonts w:hint="default"/>
          <w:lang w:val="en-US" w:eastAsia="zh-CN"/>
        </w:rPr>
      </w:pPr>
    </w:p>
    <w:p w14:paraId="399EE3D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4" w:lineRule="exact"/>
        <w:ind w:left="0" w:leftChars="0" w:firstLine="0" w:firstLineChars="0"/>
        <w:textAlignment w:val="auto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各</w:t>
      </w:r>
      <w:r>
        <w:rPr>
          <w:rFonts w:hint="eastAsia" w:ascii="Times New Roman" w:hAnsi="Times New Roman" w:eastAsia="方正仿宋_GBK"/>
          <w:sz w:val="32"/>
          <w:lang w:eastAsia="zh-CN"/>
        </w:rPr>
        <w:t>村（社区）</w:t>
      </w:r>
      <w:r>
        <w:rPr>
          <w:rFonts w:hint="eastAsia" w:ascii="Times New Roman" w:hAnsi="Times New Roman" w:eastAsia="方正仿宋_GBK"/>
          <w:sz w:val="32"/>
        </w:rPr>
        <w:t>：</w:t>
      </w:r>
    </w:p>
    <w:p w14:paraId="502CC01A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sz w:val="32"/>
        </w:rPr>
      </w:pPr>
      <w:r>
        <w:rPr>
          <w:rFonts w:hint="eastAsia" w:ascii="Times New Roman" w:hAnsi="Times New Roman" w:eastAsia="方正仿宋_GBK" w:cs="方正仿宋_GBK"/>
          <w:sz w:val="32"/>
        </w:rPr>
        <w:t>为扎实做好全乡森林草原防火工作，保护全乡森林资源安全和人民群众生命财产安全，现将《森林火灾隐患排查整治“百日攻坚”工作实施方案》印发给你们，请认真遵照执行。</w:t>
      </w:r>
    </w:p>
    <w:p w14:paraId="069136B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firstLine="632" w:firstLineChars="200"/>
        <w:textAlignment w:val="auto"/>
        <w:rPr>
          <w:rFonts w:hint="eastAsia" w:ascii="Times New Roman" w:hAnsi="Times New Roman" w:eastAsia="方正仿宋_GBK" w:cs="方正仿宋_GBK"/>
          <w:sz w:val="32"/>
        </w:rPr>
      </w:pPr>
      <w:r>
        <w:rPr>
          <w:rFonts w:hint="eastAsia" w:ascii="Times New Roman" w:hAnsi="Times New Roman" w:eastAsia="方正仿宋_GBK" w:cs="方正仿宋_GBK"/>
          <w:sz w:val="32"/>
        </w:rPr>
        <w:t>　　　　　　　　　　</w:t>
      </w:r>
    </w:p>
    <w:p w14:paraId="4F859A14"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firstLine="632" w:firstLineChars="200"/>
        <w:jc w:val="right"/>
        <w:textAlignment w:val="auto"/>
        <w:rPr>
          <w:rFonts w:hint="eastAsia" w:ascii="Times New Roman" w:hAnsi="Times New Roman" w:eastAsia="方正仿宋_GBK" w:cs="方正仿宋_GBK"/>
          <w:sz w:val="32"/>
        </w:rPr>
      </w:pPr>
      <w:r>
        <w:rPr>
          <w:rFonts w:hint="eastAsia" w:ascii="Times New Roman" w:hAnsi="Times New Roman" w:eastAsia="方正仿宋_GBK" w:cs="方正仿宋_GBK"/>
          <w:sz w:val="32"/>
        </w:rPr>
        <w:t xml:space="preserve">        </w:t>
      </w:r>
      <w:r>
        <w:rPr>
          <w:rFonts w:hint="eastAsia" w:ascii="Times New Roman" w:hAnsi="Times New Roman" w:eastAsia="方正仿宋_GBK" w:cs="方正仿宋_GBK"/>
          <w:sz w:val="32"/>
          <w:lang w:val="en-US" w:eastAsia="zh-CN"/>
        </w:rPr>
        <w:t>云阳县</w:t>
      </w:r>
      <w:r>
        <w:rPr>
          <w:rFonts w:hint="eastAsia" w:ascii="Times New Roman" w:hAnsi="Times New Roman" w:eastAsia="方正仿宋_GBK" w:cs="方正仿宋_GBK"/>
          <w:sz w:val="32"/>
          <w:lang w:eastAsia="zh-CN"/>
        </w:rPr>
        <w:t>石门乡</w:t>
      </w:r>
      <w:r>
        <w:rPr>
          <w:rFonts w:hint="eastAsia" w:ascii="Times New Roman" w:hAnsi="Times New Roman" w:eastAsia="方正仿宋_GBK" w:cs="方正仿宋_GBK"/>
          <w:sz w:val="32"/>
        </w:rPr>
        <w:t xml:space="preserve">人民政府    </w:t>
      </w:r>
    </w:p>
    <w:p w14:paraId="66A24712"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firstLine="632" w:firstLineChars="200"/>
        <w:jc w:val="center"/>
        <w:textAlignment w:val="auto"/>
        <w:rPr>
          <w:rFonts w:ascii="Times New Roman" w:hAnsi="Times New Roman" w:eastAsia="方正仿宋_GBK"/>
          <w:sz w:val="32"/>
        </w:rPr>
        <w:sectPr>
          <w:footerReference r:id="rId5" w:type="default"/>
          <w:footerReference r:id="rId6" w:type="even"/>
          <w:pgSz w:w="11906" w:h="16838"/>
          <w:pgMar w:top="2098" w:right="1531" w:bottom="1985" w:left="1531" w:header="851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579" w:charSpace="-849"/>
        </w:sect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 xml:space="preserve">                           2022</w:t>
      </w:r>
      <w:r>
        <w:rPr>
          <w:rFonts w:ascii="Times New Roman" w:hAnsi="Times New Roman" w:eastAsia="方正仿宋_GBK"/>
          <w:sz w:val="32"/>
        </w:rPr>
        <w:t>年</w:t>
      </w:r>
      <w:r>
        <w:rPr>
          <w:rFonts w:hint="eastAsia"/>
          <w:sz w:val="32"/>
          <w:lang w:val="en-US" w:eastAsia="zh-CN"/>
        </w:rPr>
        <w:t>10</w:t>
      </w:r>
      <w:r>
        <w:rPr>
          <w:rFonts w:ascii="Times New Roman" w:hAnsi="Times New Roman" w:eastAsia="方正仿宋_GBK"/>
          <w:sz w:val="32"/>
        </w:rPr>
        <w:t>月</w:t>
      </w:r>
      <w:r>
        <w:rPr>
          <w:rFonts w:hint="eastAsia"/>
          <w:sz w:val="32"/>
          <w:lang w:val="en-US" w:eastAsia="zh-CN"/>
        </w:rPr>
        <w:t>15</w:t>
      </w:r>
      <w:r>
        <w:rPr>
          <w:rFonts w:ascii="Times New Roman" w:hAnsi="Times New Roman" w:eastAsia="方正仿宋_GBK"/>
          <w:sz w:val="32"/>
        </w:rPr>
        <w:t>日</w:t>
      </w:r>
    </w:p>
    <w:p w14:paraId="7D54D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森林火灾隐患排查整治“百日攻坚”</w:t>
      </w:r>
    </w:p>
    <w:p w14:paraId="03390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工作实施方案</w:t>
      </w:r>
    </w:p>
    <w:p w14:paraId="3A9CC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3E2F6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为深入践行习近平生态文明思想，扎实做好全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乡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森林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草原防火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工作，保护全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乡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森林资源安全和人民群众生命财产安全，根据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县林业局《关于印发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&lt;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森林火灾隐患排查整治“百日攻坚”工作方案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&gt;的通知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》（云林白头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〔2022〕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59号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）的文件要求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，决定在全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乡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范围内开展森林火灾隐患排查整治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百日攻坚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行动，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现结合我乡实际，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特制定如下工作方案。</w:t>
      </w:r>
    </w:p>
    <w:p w14:paraId="2FD5D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一、总体要求</w:t>
      </w:r>
    </w:p>
    <w:p w14:paraId="2C741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以习近平新时代中国特色社会主义思想为指导，按照上级关于森林草原防火工作的系列安排部署，坚持“人民至上、生命至上”理念，坚持“防未、防危、防违”“打早、打小、打了”。全力抓好今冬的森林火灾隐患排查工作，坚决遏制森林火灾发生，提高全乡森林火灾防控水平，全力维护人民群众生命财产安全、生态安全和社会稳定，为守护绿水青山、巩固生态文明建设成果作出积极贡献。</w:t>
      </w:r>
    </w:p>
    <w:p w14:paraId="506F4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二、工作原则</w:t>
      </w:r>
    </w:p>
    <w:p w14:paraId="03A49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（一）坚持问题导向，分类管理。针对隐患特点，结合本乡实际，制定细化专项治理实施方案，分类开展排查整治。</w:t>
      </w:r>
    </w:p>
    <w:p w14:paraId="4C1EF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（二）坚持即知即改，立行立改。对排查发现的问题隐患，能立即整治的要行动迅速、真改实改，高质量推动整治工作落地见效。</w:t>
      </w:r>
    </w:p>
    <w:p w14:paraId="1119D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三、重点任务</w:t>
      </w:r>
    </w:p>
    <w:p w14:paraId="74669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（一）森林火灾隐患排查整治。</w:t>
      </w:r>
    </w:p>
    <w:p w14:paraId="7EE82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各村（社区）要在辖区内全面开展森林火灾隐患排查整治。按照责任落实、火源管理(含火情早期处理)、防范措施、队伍建设、应急处置、宣传教育、设施设备和其他方面对隐患进行梳理归类，明确责任、建立隐患排查整治台账。</w:t>
      </w:r>
    </w:p>
    <w:p w14:paraId="47141D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林区输配电设施火灾隐患专项排查治理。</w:t>
      </w:r>
    </w:p>
    <w:p w14:paraId="7C49D4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坚持将专项治理同森林火灾风险普查工作相结合，紧密围绕重点林区、居民点周边等敏感区域及重点人群开展排查。对照台账理清林区输配电设施产权和责任归属，按照运维责任，切实做好树线交叉区域的隐患排查及整治工作。</w:t>
      </w:r>
    </w:p>
    <w:p w14:paraId="6D9398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野外违规用火行为查处。</w:t>
      </w:r>
    </w:p>
    <w:p w14:paraId="5C8FE3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960" w:firstLineChars="3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依法查处林区违规用火行为及山火肇事者，包括：违规农事用火，久旱天气在林缘和林内烧田埂、杂草、秸秆、垃圾，烧灰积肥及烧垦开荒等行为。违规祭祀用火，在林缘和林内焚烧纸钱、上香点烛、燃放花炮、焚香祭祀等行为。违规非生产性用火，林区野外吸烟、野炊等行为，以及有关规定禁止的其他违规用火行为。</w:t>
      </w:r>
    </w:p>
    <w:p w14:paraId="4D29E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四、组织领导</w:t>
      </w:r>
    </w:p>
    <w:p w14:paraId="7BF38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成立百日攻坚行动工作领导小组，由党委政府刘宝书记任组长，彭小平乡长任副组长，班子其它同志为成员。领导小组下设办公室，办公室设在乡农业服务中心，办公室主任由乡组织委员李小琴担任、副主任由刘文安担任，办公室办事员由李青林担任，负责全乡森林防灭火大排查大整治百日攻坚行动日常工作。</w:t>
      </w:r>
    </w:p>
    <w:p w14:paraId="60FA0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五、时间安排</w:t>
      </w:r>
    </w:p>
    <w:p w14:paraId="73713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楷体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楷体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（一）部署发动阶段（</w:t>
      </w:r>
      <w:r>
        <w:rPr>
          <w:rFonts w:hint="eastAsia" w:ascii="Times New Roman" w:hAnsi="Times New Roman" w:eastAsia="方正楷体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Times New Roman" w:hAnsi="Times New Roman" w:eastAsia="方正楷体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Times New Roman" w:hAnsi="Times New Roman" w:eastAsia="方正楷体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eastAsia" w:ascii="Times New Roman" w:hAnsi="Times New Roman" w:eastAsia="方正楷体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日至</w:t>
      </w:r>
      <w:r>
        <w:rPr>
          <w:rFonts w:hint="eastAsia" w:ascii="Times New Roman" w:hAnsi="Times New Roman" w:eastAsia="方正楷体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Times New Roman" w:hAnsi="Times New Roman" w:eastAsia="方正楷体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Times New Roman" w:hAnsi="Times New Roman" w:eastAsia="方正楷体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17</w:t>
      </w:r>
      <w:r>
        <w:rPr>
          <w:rFonts w:hint="eastAsia" w:ascii="Times New Roman" w:hAnsi="Times New Roman" w:eastAsia="方正楷体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日）。</w:t>
      </w:r>
    </w:p>
    <w:p w14:paraId="4C3D6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各村（社区）结合本村（社区）实际情况，按照乡“百日攻坚”行动方案要求，对村（社区）森林火灾隐患排查整治工作进行再动员、再部署、再推进，进一步明确任务、落实责任到人。</w:t>
      </w:r>
    </w:p>
    <w:p w14:paraId="6C67647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排查整治阶段（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日至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日）。</w:t>
      </w:r>
    </w:p>
    <w:p w14:paraId="650BD4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各村（社区）要组织护林员开展拉网式隐患排查，摸清底数，针对排查出的问题组织人员全面开展隐患整治工作，对排查出的隐患及时上报处置，并结合之前建立的重点人员台账和救火队员名单</w:t>
      </w:r>
      <w:r>
        <w:rPr>
          <w:rFonts w:hint="eastAsia" w:ascii="方正仿宋_GBK" w:hAnsi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以及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隐患台账，对标对表落实相关防火责任。</w:t>
      </w:r>
    </w:p>
    <w:p w14:paraId="3A6EB5C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总结提高阶段（12月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日至12月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日）。</w:t>
      </w:r>
    </w:p>
    <w:p w14:paraId="2DAD9F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20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认真梳理、深入分析，总结先进经验做法，完善分类隐患台账，健全隐患排查治理长效机制。</w:t>
      </w:r>
    </w:p>
    <w:p w14:paraId="5B955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六、工作要求</w:t>
      </w:r>
    </w:p>
    <w:p w14:paraId="1E0EA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一）精心组织实施。要结合实际，将森林火灾风险普查、隐患排查整治、林区输配电设施火灾隐患排查治理、野外火源治理、查处违规用火行为等结合起来，建立综合性台账，及时掌握排查进度和整治情况，对隐患问题、工作漏洞紧盯不放。</w:t>
      </w:r>
    </w:p>
    <w:p w14:paraId="0D39D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）严格督导问责。各村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（社区）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要强化法治思维，依法依规开展排查整治，形成“百日攻坚”专项行动高压态势，严查重处，高压震慑。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强化监督问责，坚决杜绝专项治理走形式、走过场，对隐患排查整治不认真或者不到位的，一经发现，予以通报批评。</w:t>
      </w:r>
    </w:p>
    <w:p w14:paraId="3DC7F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三）加强宣传动员。要将隐患排查治理作为防火宣传重点，充分利用广播、微信、会议等多种形式进行广泛宣传发动，教育引导广大群众积极参与，主动举报野外违规用火等行为。加强舆论监督，加大公开曝光力度。</w:t>
      </w:r>
    </w:p>
    <w:p w14:paraId="3E1B2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75B25EC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default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云阳县石门乡人民政府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 w14:paraId="7F6DC526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0" w:leftChars="0" w:firstLine="6080" w:firstLineChars="1900"/>
        <w:textAlignment w:val="auto"/>
        <w:rPr>
          <w:rFonts w:hint="eastAsia" w:ascii="Times New Roman" w:hAnsi="Times New Roman"/>
          <w:sz w:val="32"/>
          <w:lang w:val="en-US" w:eastAsia="zh-Hans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2022年10月15日  </w:t>
      </w:r>
    </w:p>
    <w:p w14:paraId="1EEDFC9E">
      <w:pPr>
        <w:pStyle w:val="7"/>
        <w:ind w:left="0" w:leftChars="0" w:firstLine="0" w:firstLineChars="0"/>
        <w:rPr>
          <w:rFonts w:hint="eastAsia"/>
          <w:lang w:val="en-US" w:eastAsia="zh-Hans"/>
        </w:rPr>
      </w:pPr>
    </w:p>
    <w:p w14:paraId="169E5FC5">
      <w:pPr>
        <w:pStyle w:val="7"/>
        <w:ind w:left="0" w:leftChars="0" w:firstLine="0" w:firstLineChars="0"/>
        <w:rPr>
          <w:rFonts w:hint="eastAsia"/>
          <w:lang w:val="en-US" w:eastAsia="zh-Hans"/>
        </w:rPr>
      </w:pPr>
    </w:p>
    <w:p w14:paraId="09C7FCDE">
      <w:pPr>
        <w:pStyle w:val="7"/>
        <w:ind w:left="0" w:leftChars="0" w:firstLine="0" w:firstLineChars="0"/>
        <w:rPr>
          <w:rFonts w:hint="eastAsia"/>
          <w:lang w:val="en-US" w:eastAsia="zh-Hans"/>
        </w:rPr>
      </w:pPr>
    </w:p>
    <w:p w14:paraId="4B7A1D22">
      <w:pPr>
        <w:pStyle w:val="7"/>
        <w:ind w:left="0" w:leftChars="0" w:firstLine="0" w:firstLineChars="0"/>
        <w:rPr>
          <w:rFonts w:hint="eastAsia"/>
          <w:lang w:val="en-US" w:eastAsia="zh-Hans"/>
        </w:rPr>
      </w:pPr>
    </w:p>
    <w:p w14:paraId="5E3351E5">
      <w:pPr>
        <w:pStyle w:val="7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 w14:paraId="09169D42">
      <w:pPr>
        <w:pStyle w:val="7"/>
        <w:ind w:left="0" w:leftChars="0" w:firstLine="0" w:firstLineChars="0"/>
        <w:rPr>
          <w:rFonts w:hint="eastAsia"/>
          <w:lang w:val="en-US" w:eastAsia="zh-CN"/>
        </w:rPr>
      </w:pPr>
    </w:p>
    <w:p w14:paraId="19AD97C4">
      <w:pPr>
        <w:pStyle w:val="7"/>
        <w:ind w:left="0" w:leftChars="0" w:firstLine="0" w:firstLineChars="0"/>
        <w:rPr>
          <w:rFonts w:hint="eastAsia"/>
          <w:lang w:val="en-US" w:eastAsia="zh-CN"/>
        </w:rPr>
      </w:pPr>
    </w:p>
    <w:p w14:paraId="7D58C188">
      <w:pPr>
        <w:pStyle w:val="7"/>
        <w:ind w:left="0" w:leftChars="0" w:firstLine="0" w:firstLineChars="0"/>
        <w:rPr>
          <w:rFonts w:hint="eastAsia"/>
          <w:lang w:val="en-US" w:eastAsia="zh-CN"/>
        </w:rPr>
      </w:pPr>
    </w:p>
    <w:p w14:paraId="2FCB77D6">
      <w:pPr>
        <w:pStyle w:val="7"/>
        <w:ind w:left="0" w:leftChars="0" w:firstLine="0" w:firstLineChars="0"/>
        <w:rPr>
          <w:rFonts w:hint="eastAsia"/>
          <w:lang w:val="en-US" w:eastAsia="zh-CN"/>
        </w:rPr>
      </w:pPr>
    </w:p>
    <w:p w14:paraId="6B4CE891">
      <w:pPr>
        <w:pStyle w:val="7"/>
        <w:ind w:left="0" w:leftChars="0" w:firstLine="0" w:firstLineChars="0"/>
        <w:rPr>
          <w:rFonts w:hint="eastAsia"/>
          <w:lang w:val="en-US" w:eastAsia="zh-CN"/>
        </w:rPr>
      </w:pPr>
    </w:p>
    <w:p w14:paraId="0746CE6E">
      <w:pPr>
        <w:pStyle w:val="7"/>
        <w:ind w:left="0" w:leftChars="0" w:firstLine="0" w:firstLineChars="0"/>
        <w:rPr>
          <w:rFonts w:hint="eastAsia"/>
          <w:lang w:val="en-US" w:eastAsia="zh-CN"/>
        </w:rPr>
      </w:pPr>
    </w:p>
    <w:p w14:paraId="0AA65D82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 w14:paraId="0250F4A8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 w14:paraId="6FBF0699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 w14:paraId="27B0A8BD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 w14:paraId="37B13438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 w14:paraId="049AEC72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 w14:paraId="19A625AA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 w14:paraId="2B1FD82A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 w14:paraId="5D6D79FA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 w14:paraId="600410B2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 w14:paraId="2EE024FE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 w14:paraId="3D6F3472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 w14:paraId="6056A170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 w14:paraId="29C41054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 w14:paraId="510525E8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 w14:paraId="222FA51F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 w14:paraId="39CD4A13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 w14:paraId="15D19AE9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 w14:paraId="32F02BA4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 w14:paraId="5170F135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 w14:paraId="25634FB7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 w14:paraId="632DA233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 w14:paraId="05FE94B7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 w14:paraId="27D06429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 w14:paraId="11CAEA80">
      <w:pPr>
        <w:pStyle w:val="7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78" w:lineRule="exact"/>
        <w:ind w:left="0" w:leftChars="0" w:firstLine="0" w:firstLineChars="0"/>
        <w:jc w:val="left"/>
        <w:rPr>
          <w:rFonts w:hint="default"/>
          <w:lang w:val="en-US" w:eastAsia="zh-CN"/>
        </w:rPr>
      </w:pPr>
    </w:p>
    <w:p w14:paraId="34F86B90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320" w:firstLineChars="100"/>
        <w:jc w:val="left"/>
        <w:textAlignment w:val="center"/>
        <w:rPr>
          <w:rFonts w:hint="eastAsia"/>
          <w:lang w:val="en-US" w:eastAsia="zh-Hans"/>
        </w:rPr>
      </w:pPr>
    </w:p>
    <w:sectPr>
      <w:footerReference r:id="rId8" w:type="default"/>
      <w:headerReference r:id="rId7" w:type="even"/>
      <w:footerReference r:id="rId9" w:type="even"/>
      <w:pgSz w:w="11906" w:h="16838"/>
      <w:pgMar w:top="1984" w:right="1417" w:bottom="1531" w:left="1417" w:header="85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Bold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DejaVu Sans Mono">
    <w:altName w:val="Segoe Print"/>
    <w:panose1 w:val="020B0609030804020204"/>
    <w:charset w:val="00"/>
    <w:family w:val="auto"/>
    <w:pitch w:val="default"/>
    <w:sig w:usb0="00000000" w:usb1="00000000" w:usb2="02000028" w:usb3="00000000" w:csb0="600001DF" w:csb1="DFD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2B2CC">
    <w:pPr>
      <w:pStyle w:val="2"/>
      <w:wordWrap w:val="0"/>
      <w:ind w:left="320" w:right="320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-10160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37E87E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8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Pg2TpdQAAAAH&#10;AQAADwAAAGRycy9kb3ducmV2LnhtbE2PQU/DMAyF70j8h8hI3La0Y6qq0nQSE+WIxMqBY9aYtlvj&#10;VEnWlX+Pd4Kbn5/13udyt9hRzOjD4EhBuk5AILXODNQp+GzqVQ4iRE1Gj45QwQ8G2FX3d6UujLvS&#10;B86H2AkOoVBoBX2MUyFlaHu0OqzdhMTet/NWR5a+k8brK4fbUW6SJJNWD8QNvZ5w32N7Plysgn3d&#10;NH7G4McvfKufTu8vW3xdlHp8SJNnEBGX+HcMN3xGh4qZju5CJohRAT8SFazSDAS7mzznxfE2ZFuQ&#10;VSn/81e/UEsDBBQAAAAIAIdO4kC6jDgrMgIAAGEEAAAOAAAAZHJzL2Uyb0RvYy54bWytVM2O0zAQ&#10;viPxDpbvNGlZVlXVdFW2KkKq2JUWxNl1nCaS/2S7TcoDwBtw4sKd5+pz8NlpumjhsAcuztgz/sbf&#10;NzOZ33RKkoNwvjG6oONRTonQ3JSN3hX008f1qyklPjBdMmm0KOhReHqzePli3tqZmJjayFI4AhDt&#10;Z60taB2CnWWZ57VQzI+MFRrOyjjFArZul5WOtUBXMpvk+XXWGldaZ7jwHqer3knPiO45gKaqGi5W&#10;hu+V0KFHdUKyAEq+bqyni/TaqhI83FWVF4HIgoJpSCuSwN7GNVvM2WznmK0bfn4Ce84TnnBSrNFI&#10;eoFascDI3jV/QamGO+NNFUbcqKwnkhQBi3H+RJuHmlmRuEBqby+i+/8Hyz8c7h1pyoJeUaKZQsFP&#10;37+dfvw6/fxKrqI8rfUzRD1YxIXurenQNMO5x2Fk3VVOxS/4EPgh7vEirugC4fHSdDKd5nBx+IYN&#10;8LPH69b58E4YRaJRUIfqJVHZYeNDHzqExGzarBspUwWlJm1Br1+/ydOFiwfgUiNHJNE/Nlqh23Zn&#10;ZltTHkHMmb4zvOXrBsk3zId75tAKeDCGJdxhqaRBEnO2KKmN+/Kv8xiPCsFLSYvWKqjGJFEi32tU&#10;DoBhMNxgbAdD79WtQa+OMYSWJxMXXJCDWTmjPmOCljEHXExzZCpoGMzb0Lc3JpCL5TIF7a1rdnV/&#10;AX1nWdjoB8tjmiikt8t9gJhJ4yhQr8pZN3ReqtJ5SmJr/7lPUY9/hs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g2TpdQAAAAHAQAADwAAAAAAAAABACAAAAAiAAAAZHJzL2Rvd25yZXYueG1sUEsB&#10;AhQAFAAAAAgAh07iQLqMOCs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37E87E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3615C6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3615C6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88FE2">
    <w:pPr>
      <w:pStyle w:val="2"/>
      <w:tabs>
        <w:tab w:val="left" w:pos="316"/>
      </w:tabs>
      <w:wordWrap w:val="0"/>
      <w:ind w:right="560" w:firstLine="350" w:firstLineChars="125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-10160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422311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8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Pg2TpdQAAAAH&#10;AQAADwAAAGRycy9kb3ducmV2LnhtbE2PQU/DMAyF70j8h8hI3La0Y6qq0nQSE+WIxMqBY9aYtlvj&#10;VEnWlX+Pd4Kbn5/13udyt9hRzOjD4EhBuk5AILXODNQp+GzqVQ4iRE1Gj45QwQ8G2FX3d6UujLvS&#10;B86H2AkOoVBoBX2MUyFlaHu0OqzdhMTet/NWR5a+k8brK4fbUW6SJJNWD8QNvZ5w32N7Plysgn3d&#10;NH7G4McvfKufTu8vW3xdlHp8SJNnEBGX+HcMN3xGh4qZju5CJohRAT8SFazSDAS7mzznxfE2ZFuQ&#10;VSn/81e/UEsDBBQAAAAIAIdO4kB/jq0RMgIAAGEEAAAOAAAAZHJzL2Uyb0RvYy54bWytVM2O0zAQ&#10;viPxDpbvNGlRV1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95O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g2TpdQAAAAHAQAADwAAAAAAAAABACAAAAAiAAAAZHJzL2Rvd25yZXYueG1sUEsB&#10;AhQAFAAAAAgAh07iQH+OrRE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422311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D252F">
    <w:pPr>
      <w:pStyle w:val="2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5140325</wp:posOffset>
              </wp:positionH>
              <wp:positionV relativeFrom="paragraph">
                <wp:posOffset>180340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26A563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4.75pt;margin-top:14.2pt;height:144pt;width:144pt;mso-position-horizontal-relative:margin;mso-wrap-style:none;z-index:251668480;mso-width-relative:page;mso-height-relative:page;" filled="f" stroked="f" coordsize="21600,21600" o:gfxdata="UEsDBAoAAAAAAIdO4kAAAAAAAAAAAAAAAAAEAAAAZHJzL1BLAwQUAAAACACHTuJAv/YuTtgAAAAL&#10;AQAADwAAAGRycy9kb3ducmV2LnhtbE2PwU7DMAyG70i8Q2QkbizpVkZX6k5iohyRWDnsmDVeW2iS&#10;Ksm68vZkJzja/vT7+4vtrAc2kfO9NQjJQgAj01jVmxbhs64eMmA+SKPkYA0h/JCHbXl7U8hc2Yv5&#10;oGkfWhZDjM8lQhfCmHPum4609As7kom3k3Vahji6lisnLzFcD3wpxJpr2Zv4oZMj7TpqvvdnjbCr&#10;6tpN5N1woLdq9fX+ktLrjHh/l4hnYIHm8AfDVT+qQxmdjvZslGcDQiY2jxFFWGYpsCsgNk9xc0RY&#10;JesUeFnw/x3KX1BLAwQUAAAACACHTuJAMIkSXjECAABhBAAADgAAAGRycy9lMm9Eb2MueG1srVRL&#10;jhMxEN0jcQfLe9JJEFEUpTMKEwUhRcxIA2LtuN1pS/7JdtIdDgA3YMWGPefKOXjuTwYNLGbBxl12&#10;lV/5varq5U2jFTkJH6Q1OZ2MxpQIw20hzSGnnz5uX80pCZGZgilrRE7PItCb1csXy9otxNRWVhXC&#10;E4CYsKhdTqsY3SLLAq+EZmFknTBwltZrFrH1h6zwrAa6Vtl0PJ5ltfWF85aLEHC66Zy0R/TPAbRl&#10;KbnYWH7UwsQO1QvFIiiFSrpAV+1ry1LweFeWQUSicgqmsV2RBPY+rdlqyRYHz1wlef8E9pwnPOGk&#10;mTRIeoXasMjI0cu/oLTk3gZbxhG3OuuItIqAxWT8RJuHijnRcoHUwV1FD/8Pln843Xsii5zOKDFM&#10;o+CX798uP35dfn4lsyRP7cICUQ8OcbF5axs0zXAecJhYN6XX6Qs+BH6Ie76KK5pIeLo0n87nY7g4&#10;fMMG+NnjdedDfCesJsnIqUf1WlHZaRdiFzqEpGzGbqVSbQWVITUovH4zbi9cPQBXBjkSie6xyYrN&#10;vumZ7W1xBjFvu84Ijm8lku9YiPfMoxXwYAxLvMNSKosktrcoqaz/8q/zFI8KwUtJjdbKqcEkUaLe&#10;G1QOgHEw/GDsB8Mc9a1Fr04whI63Ji74qAaz9FZ/xgStUw64mOHIlNM4mLexa29MIBfrdRt0dF4e&#10;qu4C+s6xuDMPjqc0Scjg1scIMVuNk0CdKr1u6Ly2Sv2UpNb+c99GPf4ZV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v/YuTtgAAAALAQAADwAAAAAAAAABACAAAAAiAAAAZHJzL2Rvd25yZXYueG1s&#10;UEsBAhQAFAAAAAgAh07iQDCJEl4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26A563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5173980</wp:posOffset>
              </wp:positionH>
              <wp:positionV relativeFrom="paragraph">
                <wp:posOffset>158750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EF20AF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7.4pt;margin-top:12.5pt;height:144pt;width:144pt;mso-position-horizontal-relative:margin;mso-wrap-style:none;z-index:251663360;mso-width-relative:page;mso-height-relative:page;" filled="f" stroked="f" coordsize="21600,21600" o:gfxdata="UEsDBAoAAAAAAIdO4kAAAAAAAAAAAAAAAAAEAAAAZHJzL1BLAwQUAAAACACHTuJAIFVpkdcAAAAL&#10;AQAADwAAAGRycy9kb3ducmV2LnhtbE2PwU7DMBBE70j8g7VI3KjtpKAqxKlERTgi0XDg6MbbJCVe&#10;R7abhr/HPcFxdkazb8rtYkc2ow+DIwVyJYAhtc4M1Cn4bOqHDbAQNRk9OkIFPxhgW93elLow7kIf&#10;OO9jx1IJhUIr6GOcCs5D26PVYeUmpOQdnbc6Juk7bry+pHI78kyIJ271QOlDryfc9dh+789Wwa5u&#10;Gj9j8OMXvtX56f1lja+LUvd3UjwDi7jEvzBc8RM6VInp4M5kAhsVbOQ6oUcF2WPadA1IkaXLQUEu&#10;cwG8Kvn/DdUvUEsDBBQAAAAIAIdO4kCW3w8JMgIAAGMEAAAOAAAAZHJzL2Uyb0RvYy54bWytVEuO&#10;EzEQ3SNxB8t70kkQoyhKZxQmCkKKmJECYu243WlL/sl20h0OADdgxYY958o5eO5PBg0sZsHGXXaV&#10;X9V7Ve7FbaMVOQkfpDU5nYzGlAjDbSHNIaefPm5ezSgJkZmCKWtETs8i0NvlyxeL2s3F1FZWFcIT&#10;gJgwr11OqxjdPMsCr4RmYWSdMHCW1msWsfWHrPCsBrpW2XQ8vslq6wvnLRch4HTdOWmP6J8DaMtS&#10;crG2/KiFiR2qF4pFUAqVdIEu22rLUvB4X5ZBRKJyCqaxXZEE9j6t2XLB5gfPXCV5XwJ7TglPOGkm&#10;DZJeodYsMnL08i8oLbm3wZZxxK3OOiKtImAxGT/RZlcxJ1oukDq4q+jh/8HyD6cHT2SR0+mEEsM0&#10;On75/u3y49fl51eCMwhUuzBH3M4hMjZvbYOxGc4DDhPvpvQ6fcGIwA95z1d5RRMJT5dm09lsDBeH&#10;b9gAP3u87nyI74TVJBk59ehfKys7bUPsQoeQlM3YjVSq7aEypM7pzes34/bC1QNwZZAjkeiKTVZs&#10;9k3PbG+LM4h5281GcHwjkXzLQnxgHsOAgvFc4j2WUlkksb1FSWX9l3+dp3j0CF5KagxXTg3eEiXq&#10;vUHvABgHww/GfjDMUd9ZTCvagVpaExd8VINZeqs/4w2tUg64mOHIlNM4mHexG3C8QS5Wqzbo6Lw8&#10;VN0FTJ5jcWt2jqc0ScjgVscIMVuNk0CdKr1umL22S/07ScP9576Nevw3L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IFVpkdcAAAALAQAADwAAAAAAAAABACAAAAAiAAAAZHJzL2Rvd25yZXYueG1s&#10;UEsBAhQAFAAAAAgAh07iQJbfDwkyAgAAYw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EF20AF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AF61EB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AF61EB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CAAECC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5173980</wp:posOffset>
              </wp:positionH>
              <wp:positionV relativeFrom="paragraph">
                <wp:posOffset>-212090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B1A9B0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7.4pt;margin-top:-16.7pt;height:144pt;width:144pt;mso-position-horizontal-relative:margin;mso-wrap-style:none;z-index:251661312;mso-width-relative:page;mso-height-relative:page;" filled="f" stroked="f" coordsize="21600,21600" o:gfxdata="UEsDBAoAAAAAAIdO4kAAAAAAAAAAAAAAAAAEAAAAZHJzL1BLAwQUAAAACACHTuJANkNlZtkAAAAM&#10;AQAADwAAAGRycy9kb3ducmV2LnhtbE2PzU7DMBCE70i8g7VI3Fo7P1RVyKYSFeGIRMOBoxsvSdrY&#10;jmw3DW+Pe4Ljzo5mvil3ix7ZTM4P1iAkawGMTGvVYDqEz6ZebYH5II2SozWE8EMedtX9XSkLZa/m&#10;g+ZD6FgMMb6QCH0IU8G5b3vS0q/tRCb+vq3TMsTTdVw5eY3heuSpEBuu5WBiQy8n2vfUng8XjbCv&#10;m8bN5N34RW91dnp/yel1QXx8SMQzsEBL+DPDDT+iQxWZjvZilGcjwjbJI3pAWGVZDuzmSEQapSNC&#10;+pRvgFcl/z+i+gVQSwMEFAAAAAgAh07iQCSCRrQxAgAAYQQAAA4AAABkcnMvZTJvRG9jLnhtbK1U&#10;S44TMRDdI3EHy3vSSRCjKEpnFCYKQoqYkQJi7bjdaUv+yXbSHQ4AN2DFhj3nyjl47k8GDSxmwcZd&#10;dpVf+b2q6sVtoxU5CR+kNTmdjMaUCMNtIc0hp58+bl7NKAmRmYIpa0ROzyLQ2+XLF4vazcXUVlYV&#10;whOAmDCvXU6rGN08ywKvhGZhZJ0wcJbWaxax9Yes8KwGulbZdDy+yWrrC+ctFyHgdN05aY/onwNo&#10;y1Jysbb8qIWJHaoXikVQCpV0gS7b15al4PG+LIOIROUUTGO7IgnsfVqz5YLND565SvL+Cew5T3jC&#10;STNpkPQKtWaRkaOXf0Fpyb0NtowjbnXWEWkVAYvJ+Ik2u4o50XKB1MFdRQ//D5Z/OD14IoucTikx&#10;TKPgl+/fLj9+XX5+JdMkT+3CHFE7h7jYvLUNmmY4DzhMrJvS6/QFHwI/xD1fxRVNJDxdmk1nszFc&#10;HL5hA/zs8brzIb4TVpNk5NSjeq2o7LQNsQsdQlI2YzdSqbaCypA6pzev34zbC1cPwJVBjkSie2yy&#10;YrNvemZ7W5xBzNuuM4LjG4nkWxbiA/NoBTwYwxLvsZTKIontLUoq67/86zzFo0LwUlKjtXJqMEmU&#10;qPcGlQNgHAw/GPvBMEd9Z9GrEwyh462JCz6qwSy91Z8xQauUAy5mODLlNA7mXezaGxPIxWrVBh2d&#10;l4equ4C+cyxuzc7xlCYJGdzqGCFmq3ESqFOl1w2d11apn5LU2n/u26jHP8P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ZDZWbZAAAADAEAAA8AAAAAAAAAAQAgAAAAIgAAAGRycy9kb3ducmV2Lnht&#10;bFBLAQIUABQAAAAIAIdO4kAkgka0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B1A9B0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450124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450124"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0ADA9">
    <w:pPr>
      <w:pStyle w:val="2"/>
      <w:tabs>
        <w:tab w:val="left" w:pos="316"/>
      </w:tabs>
      <w:wordWrap w:val="0"/>
      <w:ind w:right="560" w:firstLine="350" w:firstLineChars="125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posOffset>21590</wp:posOffset>
              </wp:positionH>
              <wp:positionV relativeFrom="paragraph">
                <wp:posOffset>-200660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A16B9E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7pt;margin-top:-15.8pt;height:144pt;width:144pt;mso-position-horizontal-relative:margin;mso-wrap-style:none;z-index:251669504;mso-width-relative:page;mso-height-relative:page;" filled="f" stroked="f" coordsize="21600,21600" o:gfxdata="UEsDBAoAAAAAAIdO4kAAAAAAAAAAAAAAAAAEAAAAZHJzL1BLAwQUAAAACACHTuJAJQRZ7NcAAAAJ&#10;AQAADwAAAGRycy9kb3ducmV2LnhtbE2PzU7DMBCE70i8g7VI3FonTYggxKlERTgi0fTQoxsvScA/&#10;ke2m4e1ZTvS2uzOa/abaLkazGX0YnRWQrhNgaDunRtsLOLTN6hFYiNIqqZ1FAT8YYFvf3lSyVO5i&#10;P3Dex55RiA2lFDDEOJWch25AI8PaTWhJ+3TeyEir77ny8kLhRvNNkhTcyNHSh0FOuBuw+96fjYBd&#10;07Z+xuD1Ed+a7Ov9JcfXRYj7uzR5BhZxif9m+MMndKiJ6eTOVgWmBWQ5GQWssrQARvrmKaXLiYaH&#10;IgdeV/y6Qf0LUEsDBBQAAAAIAIdO4kD1i4dkMgIAAGEEAAAOAAAAZHJzL2Uyb0RvYy54bWytVM2O&#10;0zAQviPxDpbvNGkRu1XVdFW2KkKq2JUWxNl1nCaS/2S7TcoDwBtw4sKd5+pz8NlpumjhsAcuztgz&#10;/sbfNzOZ33RKkoNwvjG6oONRTonQ3JSN3hX008f1qyklPjBdMmm0KOhReHqzePli3tqZmJjayFI4&#10;AhDtZ60taB2CnWWZ57VQzI+MFRrOyjjFArZul5WOtUBXMpvk+VXWGldaZ7jwHqer3knPiO45gKaq&#10;Gi5Whu+V0KFHdUKyAEq+bqyni/TaqhI83FWVF4HIgoJpSCuSwN7GNVvM2WznmK0bfn4Ce84TnnBS&#10;rNFIeoFascDI3jV/QamGO+NNFUbcqKwnkhQBi3H+RJuHmlmRuEBqby+i+/8Hyz8c7h1pyoJeU6KZ&#10;QsFP37+dfvw6/fxKrqM8rfUzRD1YxIXurenQNMO5x2Fk3VVOxS/4EPgh7vEirugC4fHSdDKd5nBx&#10;+IYN8LPH69b58E4YRaJRUIfqJVHZYeNDHzqExGzarBspUwWlJm1Br16/ydOFiwfgUiNHJNE/Nlqh&#10;23ZnZltTHkHMmb4zvOXrBsk3zId75tAKeDCGJdxhqaRBEnO2KKmN+/Kv8xiPCsFLSYvWKqjGJFEi&#10;32tUDoBhMNxgbAdD79WtQa+OMYSWJxMXXJCDWTmjPmOCljEHXExzZCpoGMzb0Lc3JpCL5TIF7a1r&#10;dnV/AX1nWdjoB8tjmiikt8t9gJhJ4yhQr8pZN3ReqtJ5SmJr/7lPUY9/h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JQRZ7NcAAAAJAQAADwAAAAAAAAABACAAAAAiAAAAZHJzL2Rvd25yZXYueG1s&#10;UEsBAhQAFAAAAAgAh07iQPWLh2Q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A16B9E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-52070</wp:posOffset>
              </wp:positionH>
              <wp:positionV relativeFrom="paragraph">
                <wp:posOffset>-211455</wp:posOffset>
              </wp:positionV>
              <wp:extent cx="1184275" cy="584835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4275" cy="584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2D6B6A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.1pt;margin-top:-16.65pt;height:46.05pt;width:93.25pt;mso-position-horizontal-relative:margin;z-index:251665408;mso-width-relative:page;mso-height-relative:page;" filled="f" stroked="f" coordsize="21600,21600" o:gfxdata="UEsDBAoAAAAAAIdO4kAAAAAAAAAAAAAAAAAEAAAAZHJzL1BLAwQUAAAACACHTuJAf9aaCtgAAAAJ&#10;AQAADwAAAGRycy9kb3ducmV2LnhtbE2PTU/DMAyG70j8h8hI3Lakq4CoNN2BjxsfYzBp3NLGtBWN&#10;UyVpN/492QlOtuVHrx+X66Md2Iw+9I4UZEsBDKlxpqdWwcf740ICC1GT0YMjVPCDAdbV+VmpC+MO&#10;9IbzNrYshVAotIIuxrHgPDQdWh2WbkRKuy/nrY5p9C03Xh9SuB34SohrbnVP6UKnR7zrsPneTlbB&#10;sA/+qRbxc75vn+PmlU+7h+xFqcuLTNwCi3iMfzCc9JM6VMmpdhOZwAYFC7lKZKp5ngM7ATcyNbWC&#10;KymBVyX//0H1C1BLAwQUAAAACACHTuJAFHnj6zoCAABkBAAADgAAAGRycy9lMm9Eb2MueG1srVTN&#10;jtMwEL4j8Q6W7zRtt12qqumqbFWEVLErLYiz6ziNJdtjbKdJeQB4A05cuPNcfQ7GTtNFC4c9cHG/&#10;eP78fTPTxU2rFTkI5yWYnI4GQ0qE4VBIs8/pxw+bVzNKfGCmYAqMyOlReHqzfPli0di5GEMFqhCO&#10;YBLj543NaRWCnWeZ55XQzA/ACoPGEpxmAT/dPiscazC7Vtl4OLzOGnCFdcCF93i77oz0nNE9JyGU&#10;peRiDbzWwoQuqxOKBaTkK2k9XabXlqXg4a4svQhE5RSZhnRiEcS7eGbLBZvvHbOV5OcnsOc84Qkn&#10;zaTBopdUaxYYqZ38K5WW3IGHMgw46KwjkhRBFqPhE20eKmZF4oJSe3sR3f+/tPz94d4RWeR0PKHE&#10;MI0dP33/dvrx6/TzK8E7FKixfo5+DxY9Q/sGWhyb/t7jZeTdlk7HX2RE0I7yHi/yijYQHoNGs8n4&#10;9ZQSjrbpbDK7msY02WO0dT68FaBJBDl12L6kKjtsfehce5dYzMBGKpVaqAxpcnp9NR2mgIsFkyuD&#10;NSKH7q0RhXbXnontoDgiLwfdaHjLNxKLb5kP98zhLCAV3JZwh0epAIvAGVFSgfvyr/vojy1CKyUN&#10;zlZO/eeaOUGJemeweXEQe+B6sOuBqfUt4LiOcA8tTxADXFA9LB3oT7hEq1gFTcxwrJXT0MPb0E04&#10;LiEXq1Vyqq2T+6oLwNGzLGzNg+WxTCflqg5QyqRylKjT5awcDl/q03lR4nT/+Z28Hv8cl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f9aaCtgAAAAJAQAADwAAAAAAAAABACAAAAAiAAAAZHJzL2Rv&#10;d25yZXYueG1sUEsBAhQAFAAAAAgAh07iQBR54+s6AgAAZAQAAA4AAAAAAAAAAQAgAAAAJ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42D6B6A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-40640</wp:posOffset>
              </wp:positionH>
              <wp:positionV relativeFrom="paragraph">
                <wp:posOffset>-191135</wp:posOffset>
              </wp:positionV>
              <wp:extent cx="958850" cy="374015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0" cy="374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279B42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.2pt;margin-top:-15.05pt;height:29.45pt;width:75.5pt;mso-position-horizontal-relative:margin;z-index:251664384;mso-width-relative:page;mso-height-relative:page;" filled="f" stroked="f" coordsize="21600,21600" o:gfxdata="UEsDBAoAAAAAAIdO4kAAAAAAAAAAAAAAAAAEAAAAZHJzL1BLAwQUAAAACACHTuJAw7XNhdgAAAAJ&#10;AQAADwAAAGRycy9kb3ducmV2LnhtbE2Py07DMBBF90j8gzVI7Fo7JYqiEKcLHjteLSDBzomHJMIe&#10;R7aTlr/HXcFqNJqjO+fW26M1bEEfRkcSsrUAhtQ5PVIv4e31flUCC1GRVsYRSvjBANvm/KxWlXYH&#10;2uGyjz1LIRQqJWGIcao4D92AVoW1m5DS7ct5q2Jafc+1V4cUbg3fCFFwq0ZKHwY14c2A3fd+thLM&#10;R/APrYify23/GF+e+fx+lz1JeXmRiWtgEY/xD4aTflKHJjm1biYdmJGwKvJEpnklMmAnIM8LYK2E&#10;TVkCb2r+v0HzC1BLAwQUAAAACACHTuJAFsTnzjgCAABjBAAADgAAAGRycy9lMm9Eb2MueG1srVTB&#10;bhMxEL0j8Q+W73STlJYQdVOFVkVIFa1UEGfH681asj3GdrpbPgD+oCcu3PmufgfPu9kWCoceuDiz&#10;M+M3fm9mcnTcWcOuVYiaXMmnexPOlJNUabcp+ccPZy/mnMUkXCUMOVXyGxX58fL5s6PWL9SMGjKV&#10;CgwgLi5aX/ImJb8oiigbZUXcI68cgjUFKxI+w6aogmiBbk0xm0wOi5ZC5QNJFSO8p0OQ7xDDUwCp&#10;rrVUpyS3Vrk0oAZlRAKl2Ggf+bJ/bV0rmS7qOqrETMnBNPUnisBe57NYHonFJgjfaLl7gnjKEx5x&#10;skI7FL2HOhVJsG3Qf0FZLQNFqtOeJFsMRHpFwGI6eaTNVSO86rlA6ujvRY//D1a+v74MTFcln804&#10;c8Ki43e33+6+/7z78ZXBB4FaHxfIu/LITN0b6jA2oz/CmXl3dbD5F4wY4pD35l5e1SUm4Xx9MJ8f&#10;ICIR2n/1cjI9yCjFw2UfYnqryLJslDyge72o4vo8piF1TMm1HJ1pY/oOGsfakh/uA/6PCMCNQ41M&#10;YXhqtlK37na81lTdgFagYTKil2caxc9FTJciYBTwXixLusBRG0IR2lmcNRS+/Muf89EhRDlrMVol&#10;j5+3IijOzDuH3gEyjUYYjfVouK09IUzrFGvoZW/iQkhmNOtA9hN2aJWrICScRK2Sp9E8ScOAYwel&#10;Wq36pK0PetMMFzB5XqRzd+VlLjMIttomqnWvcpZo0GWnHGav79NuT/Jw//7dZz38Nyx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O1zYXYAAAACQEAAA8AAAAAAAAAAQAgAAAAIgAAAGRycy9kb3du&#10;cmV2LnhtbFBLAQIUABQAAAAIAIdO4kAWxOfOOAIAAGMEAAAOAAAAAAAAAAEAIAAAACc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4279B42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1FBC8"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AA3C07"/>
    <w:multiLevelType w:val="singleLevel"/>
    <w:tmpl w:val="ABAA3C07"/>
    <w:lvl w:ilvl="0" w:tentative="0">
      <w:start w:val="2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  <w:sz w:val="32"/>
        <w:szCs w:val="32"/>
      </w:rPr>
    </w:lvl>
  </w:abstractNum>
  <w:abstractNum w:abstractNumId="1">
    <w:nsid w:val="5A1BBC58"/>
    <w:multiLevelType w:val="singleLevel"/>
    <w:tmpl w:val="5A1BBC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1OTRlN2Y4ZTRlZDQ2Y2VkMjc1Yzk2OGFjMmM0ZTkifQ=="/>
  </w:docVars>
  <w:rsids>
    <w:rsidRoot w:val="F597576D"/>
    <w:rsid w:val="08B55C07"/>
    <w:rsid w:val="0A094E46"/>
    <w:rsid w:val="146D2C0E"/>
    <w:rsid w:val="1CC32177"/>
    <w:rsid w:val="255A5638"/>
    <w:rsid w:val="2672428B"/>
    <w:rsid w:val="287937DF"/>
    <w:rsid w:val="2A6619F9"/>
    <w:rsid w:val="38576CC9"/>
    <w:rsid w:val="38FEB376"/>
    <w:rsid w:val="39FFA7D7"/>
    <w:rsid w:val="465B2D15"/>
    <w:rsid w:val="49679D84"/>
    <w:rsid w:val="4DD150B0"/>
    <w:rsid w:val="5BE45BC6"/>
    <w:rsid w:val="5D0C2E57"/>
    <w:rsid w:val="5DFD383D"/>
    <w:rsid w:val="5FFD1E7E"/>
    <w:rsid w:val="6B2A2BAB"/>
    <w:rsid w:val="6E9F0F7E"/>
    <w:rsid w:val="6EB6D3E0"/>
    <w:rsid w:val="6EF88378"/>
    <w:rsid w:val="73BE9FC4"/>
    <w:rsid w:val="74C950A4"/>
    <w:rsid w:val="77F6D6B1"/>
    <w:rsid w:val="77FF11C4"/>
    <w:rsid w:val="79279F7F"/>
    <w:rsid w:val="7BE01458"/>
    <w:rsid w:val="7BF91F3C"/>
    <w:rsid w:val="7E107654"/>
    <w:rsid w:val="7E5A9324"/>
    <w:rsid w:val="7E613983"/>
    <w:rsid w:val="7E9F2E5F"/>
    <w:rsid w:val="7FF6AEDC"/>
    <w:rsid w:val="93FFDE9B"/>
    <w:rsid w:val="B4695630"/>
    <w:rsid w:val="BACF4C10"/>
    <w:rsid w:val="BBED10B8"/>
    <w:rsid w:val="BDBB4684"/>
    <w:rsid w:val="C3FBDF05"/>
    <w:rsid w:val="EC9FD195"/>
    <w:rsid w:val="EFD82586"/>
    <w:rsid w:val="F597576D"/>
    <w:rsid w:val="FB6A967B"/>
    <w:rsid w:val="FD77B17E"/>
    <w:rsid w:val="FEFFC837"/>
    <w:rsid w:val="FFFE1092"/>
    <w:rsid w:val="FFFF8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8" w:lineRule="exact"/>
      <w:ind w:firstLine="880" w:firstLineChars="200"/>
      <w:jc w:val="left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20" w:lineRule="exact"/>
      <w:ind w:firstLine="0" w:firstLineChars="0"/>
      <w:jc w:val="center"/>
      <w:outlineLvl w:val="0"/>
    </w:pPr>
    <w:rPr>
      <w:rFonts w:ascii="Times New Roman Bold" w:hAnsi="Times New Roman Bold" w:eastAsia="方正小标宋_GBK"/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Times New Roman Bold" w:hAnsi="Times New Roman Bold" w:eastAsia="方正黑体_GBK"/>
    </w:rPr>
  </w:style>
  <w:style w:type="paragraph" w:styleId="5">
    <w:name w:val="heading 3"/>
    <w:basedOn w:val="1"/>
    <w:next w:val="1"/>
    <w:link w:val="13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880" w:firstLineChars="200"/>
      <w:jc w:val="left"/>
      <w:outlineLvl w:val="2"/>
    </w:pPr>
    <w:rPr>
      <w:rFonts w:ascii="Times New Roman Bold" w:hAnsi="Times New Roman Bold" w:eastAsia="方正楷体_GBK" w:cs="Times New Roman"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DejaVu Sans" w:hAnsi="DejaVu Sans" w:eastAsia="方正黑体_GBK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Indent"/>
    <w:basedOn w:val="1"/>
    <w:unhideWhenUsed/>
    <w:qFormat/>
    <w:uiPriority w:val="99"/>
    <w:pPr>
      <w:ind w:firstLine="200" w:firstLineChars="200"/>
    </w:pPr>
    <w:rPr>
      <w:rFonts w:ascii="Times New Roman" w:hAnsi="Times New Roman"/>
    </w:rPr>
  </w:style>
  <w:style w:type="paragraph" w:styleId="8">
    <w:name w:val="Body Text"/>
    <w:basedOn w:val="1"/>
    <w:next w:val="9"/>
    <w:qFormat/>
    <w:uiPriority w:val="0"/>
    <w:rPr>
      <w:rFonts w:ascii="Times New Roman" w:hAnsi="Times New Roman"/>
      <w:sz w:val="32"/>
      <w:szCs w:val="20"/>
    </w:rPr>
  </w:style>
  <w:style w:type="paragraph" w:styleId="9">
    <w:name w:val="toc 5"/>
    <w:basedOn w:val="1"/>
    <w:next w:val="1"/>
    <w:qFormat/>
    <w:uiPriority w:val="0"/>
    <w:pPr>
      <w:spacing w:line="594" w:lineRule="exact"/>
      <w:jc w:val="left"/>
    </w:pPr>
    <w:rPr>
      <w:rFonts w:eastAsia="方正仿宋_GBK"/>
      <w:sz w:val="32"/>
      <w:szCs w:val="32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customStyle="1" w:styleId="13">
    <w:name w:val="标题 3 Char"/>
    <w:link w:val="5"/>
    <w:qFormat/>
    <w:uiPriority w:val="0"/>
    <w:rPr>
      <w:rFonts w:ascii="Times New Roman Bold" w:hAnsi="Times New Roman Bold" w:eastAsia="方正楷体_GBK" w:cs="Times New Roman"/>
      <w:sz w:val="32"/>
    </w:rPr>
  </w:style>
  <w:style w:type="character" w:customStyle="1" w:styleId="14">
    <w:name w:val="font61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5">
    <w:name w:val="font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101"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17">
    <w:name w:val="font91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8">
    <w:name w:val="font81"/>
    <w:qFormat/>
    <w:uiPriority w:val="0"/>
    <w:rPr>
      <w:rFonts w:ascii="方正小标宋_GBK" w:hAnsi="方正小标宋_GBK" w:eastAsia="方正小标宋_GBK" w:cs="方正小标宋_GBK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1805</Words>
  <Characters>1839</Characters>
  <Lines>0</Lines>
  <Paragraphs>0</Paragraphs>
  <TotalTime>17</TotalTime>
  <ScaleCrop>false</ScaleCrop>
  <LinksUpToDate>false</LinksUpToDate>
  <CharactersWithSpaces>1907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2022-05-25T09:04:00Z</dcterms:created>
  <dc:creator>zhuhuayu</dc:creator>
  <cp:lastModifiedBy>鱼丸粗面</cp:lastModifiedBy>
  <cp:lastPrinted>2022-10-12T08:59:00Z</cp:lastPrinted>
  <dcterms:modified xsi:type="dcterms:W3CDTF">2025-01-17T01:22:26Z</dcterms:modified>
  <dc:title>云阳石门乡人民政府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B7DCD3B21AD74F4B9D9FD541FDC4CD8C</vt:lpwstr>
  </property>
</Properties>
</file>