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上坝乡人民政府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关于变更上坝乡</w:t>
      </w: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年安全生产委员会成员的通知</w:t>
      </w: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宋体" w:eastAsia="方正仿宋_GBK"/>
          <w:spacing w:val="50"/>
          <w:w w:val="90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上坝府发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为切实加强全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安全生产工作的领导，结合全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领导班子成员实际，经研究，决定调整变更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上坝乡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安全生产委员会组成人员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  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秦银灯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委副书记、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副主任：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张保文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谢友军  党委副书记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陈德明  党委委员、纪委书记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阳家菊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马希平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宣传委员、政法委员、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经发办副主任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周青山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规建办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贺元建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综合行政执法办公室副主任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党政办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平安办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社事办副主任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王显琦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领导小组下设办公室在应急办，由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综合行政执法办公室副主任贺元建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兼任办公室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主任，负责统筹协调日常工作，各一岗双责行业科室工作人员为办公室成员。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D0D0D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D0D0D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right="13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云阳县上坝乡人民政府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5日</w:t>
      </w: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000000" w:sz="12" w:space="1"/>
          <w:left w:val="none" w:color="auto" w:sz="0" w:space="4"/>
          <w:bottom w:val="single" w:color="000000" w:sz="12" w:space="1"/>
          <w:right w:val="none" w:color="auto" w:sz="0" w:space="4"/>
          <w:between w:val="none" w:color="auto" w:sz="0" w:space="0"/>
        </w:pBdr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云阳县上坝乡党政办公室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 w:orient="landscape"/>
      <w:pgMar w:top="1962" w:right="1474" w:bottom="1848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2U0NWMxYTExNmRhZjk5NzQ1MTQ5OTUyMmFhMzIifQ=="/>
  </w:docVars>
  <w:rsids>
    <w:rsidRoot w:val="249C78F6"/>
    <w:rsid w:val="03A76077"/>
    <w:rsid w:val="07A66E8D"/>
    <w:rsid w:val="0E306EE2"/>
    <w:rsid w:val="249C78F6"/>
    <w:rsid w:val="28F82133"/>
    <w:rsid w:val="424402BA"/>
    <w:rsid w:val="432E62C4"/>
    <w:rsid w:val="46D1697A"/>
    <w:rsid w:val="51380E48"/>
    <w:rsid w:val="70A12E32"/>
    <w:rsid w:val="75765FAC"/>
    <w:rsid w:val="76C36508"/>
    <w:rsid w:val="7EEF9956"/>
    <w:rsid w:val="A7770F06"/>
    <w:rsid w:val="BFBBD4BA"/>
    <w:rsid w:val="E7E3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612</Words>
  <Characters>637</Characters>
  <Lines>0</Lines>
  <Paragraphs>0</Paragraphs>
  <TotalTime>1</TotalTime>
  <ScaleCrop>false</ScaleCrop>
  <LinksUpToDate>false</LinksUpToDate>
  <CharactersWithSpaces>762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2022-11-16T01:16:00Z</dcterms:created>
  <dc:creator>怪咖</dc:creator>
  <cp:lastModifiedBy>user</cp:lastModifiedBy>
  <dcterms:modified xsi:type="dcterms:W3CDTF">2023-02-21T16:08:46Z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9CC3EA8304AB4BDD9EF3A378DC0860ED</vt:lpwstr>
  </property>
</Properties>
</file>