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平安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行政强制措施流程图</w:t>
      </w:r>
    </w:p>
    <w:bookmarkEnd w:id="0"/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widowControl/>
        <w:spacing w:line="280" w:lineRule="exact"/>
        <w:rPr>
          <w:rFonts w:ascii="Times New Roman" w:hAnsi="Times New Roman" w:eastAsia="方正黑体_GBK"/>
          <w:sz w:val="32"/>
          <w:szCs w:val="32"/>
        </w:rPr>
      </w:pPr>
    </w:p>
    <w:tbl>
      <w:tblPr>
        <w:tblStyle w:val="5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4143"/>
        <w:gridCol w:w="19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4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</w:p>
        </w:tc>
        <w:tc>
          <w:tcPr>
            <w:tcW w:w="4143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告知</w:t>
            </w:r>
          </w:p>
        </w:tc>
        <w:tc>
          <w:tcPr>
            <w:tcW w:w="1905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</w:p>
        </w:tc>
        <w:tc>
          <w:tcPr>
            <w:tcW w:w="1200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2364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2439035</wp:posOffset>
                      </wp:positionV>
                      <wp:extent cx="1428750" cy="635"/>
                      <wp:effectExtent l="0" t="53340" r="0" b="60325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7pt;margin-top:192.05pt;height:0.05pt;width:112.5pt;z-index:251671552;mso-width-relative:page;mso-height-relative:page;" filled="f" stroked="t" coordsize="21600,21600" o:gfxdata="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DB1otYAAAAL&#10;AQAADwAAAAAAAAABACAAAAAiAAAAZHJzL2Rvd25yZXYueG1sUEsBAhQAFAAAAAgAh07iQAEJaLvl&#10;AQAAqgMAAA4AAAAAAAAAAQAgAAAAJQEAAGRycy9lMm9Eb2MueG1sUEsFBgAAAAAGAAYAWQEAAHwF&#10;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1757680</wp:posOffset>
                      </wp:positionV>
                      <wp:extent cx="3038475" cy="635"/>
                      <wp:effectExtent l="0" t="53340" r="9525" b="6032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7pt;margin-top:138.4pt;height:0.05pt;width:239.25pt;z-index:251670528;mso-width-relative:page;mso-height-relative:page;" filled="f" stroked="t" coordsize="21600,21600" o:gfxdata="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wugKtcA&#10;AAALAQAADwAAAAAAAAABACAAAAAiAAAAZHJzL2Rvd25yZXYueG1sUEsBAhQAFAAAAAgAh07iQL/B&#10;WvfnAQAAqgMAAA4AAAAAAAAAAQAgAAAAJgEAAGRycy9lMm9Eb2MueG1sUEsFBgAAAAAGAAYAWQEA&#10;AH8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1102995</wp:posOffset>
                      </wp:positionV>
                      <wp:extent cx="1363345" cy="1315085"/>
                      <wp:effectExtent l="6985" t="6350" r="20320" b="12065"/>
                      <wp:wrapNone/>
                      <wp:docPr id="25" name="流程图: 决策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13150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80" w:lineRule="atLeas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是否符合采取强制措施条件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-1.05pt;margin-top:86.85pt;height:103.55pt;width:107.35pt;z-index:251660288;mso-width-relative:page;mso-height-relative:page;" fillcolor="#FFFFFF" filled="t" stroked="t" coordsize="21600,21600" o:gfxdata="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q1ACHZAAAACgEAAA8AAAAAAAAAAQAgAAAA&#10;IgAAAGRycy9kb3ducmV2LnhtbFBLAQIUABQAAAAIAIdO4kCl9dLFCgIAAAQEAAAOAAAAAAAAAAEA&#10;IAAAACg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8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是否符合采取强制措施条件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779780</wp:posOffset>
                      </wp:positionV>
                      <wp:extent cx="6350" cy="301625"/>
                      <wp:effectExtent l="52070" t="0" r="55880" b="3175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01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1.5pt;margin-top:61.4pt;height:23.75pt;width:0.5pt;z-index:251669504;mso-width-relative:page;mso-height-relative:page;" filled="f" stroked="t" coordsize="21600,21600" o:gfxdata="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0n&#10;quDVAAAACwEAAA8AAAAAAAAAAQAgAAAAIgAAAGRycy9kb3ducmV2LnhtbFBLAQIUABQAAAAIAIdO&#10;4kCbRWoX7QEAALQDAAAOAAAAAAAAAAEAIAAAACQBAABkcnMvZTJvRG9jLnhtbFBLBQYAAAAABgAG&#10;AFkBAACD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113665</wp:posOffset>
                      </wp:positionV>
                      <wp:extent cx="1029970" cy="655955"/>
                      <wp:effectExtent l="5080" t="4445" r="12700" b="6350"/>
                      <wp:wrapNone/>
                      <wp:docPr id="24" name="流程图: 终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0" cy="6559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行政机关负责人批准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2.45pt;margin-top:8.95pt;height:51.65pt;width:81.1pt;z-index:251659264;mso-width-relative:page;mso-height-relative:page;" fillcolor="#FFFFFF" filled="t" stroked="t" coordsize="21600,21600" o:gfxdata="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Ud522AAAAAkBAAAPAAAAAAAAAAEAIAAAACIA&#10;AABkcnMvZG93bnJldi54bWxQSwECFAAUAAAACACHTuJAFgsHRwkCAAAFBAAADgAAAAAAAAABACAA&#10;AAAn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-</w:t>
            </w:r>
          </w:p>
        </w:tc>
        <w:tc>
          <w:tcPr>
            <w:tcW w:w="4143" w:type="dxa"/>
          </w:tcPr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否</w: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252730</wp:posOffset>
                      </wp:positionV>
                      <wp:extent cx="1332865" cy="703580"/>
                      <wp:effectExtent l="4445" t="4445" r="15240" b="15875"/>
                      <wp:wrapNone/>
                      <wp:docPr id="23" name="流程图: 过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7035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两名以上行政执法人员实施，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现场出示执法证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4.25pt;margin-top:19.9pt;height:55.4pt;width:104.95pt;z-index:251662336;mso-width-relative:page;mso-height-relative:page;" fillcolor="#FFFFFF" filled="t" stroked="t" coordsize="21600,21600" o:gfxdata="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8Jq82QAAAAkBAAAPAAAAAAAAAAEAIAAAACIAAABk&#10;cnMvZG93bnJldi54bWxQSwECFAAUAAAACACHTuJAat2L+QUCAAACBAAADgAAAAAAAAABACAAAAAo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两名以上行政执法人员实施，</w:t>
                            </w:r>
                          </w:p>
                          <w:p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现场出示执法证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2173605</wp:posOffset>
                      </wp:positionV>
                      <wp:extent cx="1124585" cy="1685925"/>
                      <wp:effectExtent l="4445" t="4445" r="13970" b="5080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685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当场告知当事人采取行政强制措施的理由、依据以及当事人依法享有的权利、救济途径，并听取当事人的陈述、申辩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0.75pt;margin-top:171.15pt;height:132.75pt;width:88.55pt;z-index:251663360;mso-width-relative:page;mso-height-relative:page;" fillcolor="#FFFFFF" filled="t" stroked="t" coordsize="21600,21600" o:gfxdata="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jXJG3YAAAACQEAAA8AAAAAAAAAAQAgAAAAIgAAAGRycy9k&#10;b3ducmV2LnhtbFBLAQIUABQAAAAIAIdO4kD7g2FqAgIAAAM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当场告知当事人采取行政强制措施的理由、依据以及当事人依法享有的权利、救济途径，并听取当事人的陈述、申辩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2164080</wp:posOffset>
                      </wp:positionV>
                      <wp:extent cx="1019175" cy="1304290"/>
                      <wp:effectExtent l="4445" t="4445" r="5080" b="5715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3042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邀请见证人到场，由见证人和行政执法人员在现场笔录上签名或者盖章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5pt;margin-top:170.4pt;height:102.7pt;width:80.25pt;z-index:251665408;mso-width-relative:page;mso-height-relative:page;" fillcolor="#FFFFFF" filled="t" stroked="t" coordsize="21600,21600" o:gfxdata="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jHex2gAAAAsBAAAPAAAAAAAAAAEAIAAAACIAAABk&#10;cnMvZG93bnJldi54bWxQSwECFAAUAAAACACHTuJAqzzMYwQCAAADBAAADgAAAAAAAAABACAAAAAp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邀请见证人到场，由见证人和行政执法人员在现场笔录上签名或者盖章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596900</wp:posOffset>
                      </wp:positionV>
                      <wp:extent cx="635" cy="333375"/>
                      <wp:effectExtent l="53340" t="0" r="60325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33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5pt;margin-top:47pt;height:26.25pt;width:0.05pt;z-index:251672576;mso-width-relative:page;mso-height-relative:page;" filled="f" stroked="t" coordsize="21600,21600" o:gfxdata="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KZeR9YAAAAK&#10;AQAADwAAAAAAAAABACAAAAAiAAAAZHJzL2Rvd25yZXYueG1sUEsBAhQAFAAAAAgAh07iQG2Ykdzl&#10;AQAAqQMAAA4AAAAAAAAAAQAgAAAAJQEAAGRycy9lMm9Eb2MueG1sUEsFBgAAAAAGAAYAWQEAAHwF&#10;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>是</w:t>
            </w: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7620</wp:posOffset>
                      </wp:positionV>
                      <wp:extent cx="1466215" cy="923290"/>
                      <wp:effectExtent l="8890" t="5715" r="10795" b="23495"/>
                      <wp:wrapNone/>
                      <wp:docPr id="18" name="流程图: 决策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215" cy="9232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是否到场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36.75pt;margin-top:0.6pt;height:72.7pt;width:115.45pt;z-index:251664384;mso-width-relative:page;mso-height-relative:page;" fillcolor="#FFFFFF" filled="t" stroked="t" coordsize="21600,21600" o:gfxdata="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JLhKdcAAAAIAQAADwAAAAAAAAABACAAAAAiAAAA&#10;ZHJzL2Rvd25yZXYueG1sUEsBAhQAFAAAAAgAh07iQHLXACwIAgAAAwQAAA4AAAAAAAAAAQAgAAAA&#10;Jg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是否到场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127000</wp:posOffset>
                      </wp:positionV>
                      <wp:extent cx="635" cy="781050"/>
                      <wp:effectExtent l="53340" t="0" r="60325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7810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0pt;height:61.5pt;width:0.05pt;z-index:251674624;mso-width-relative:page;mso-height-relative:page;" filled="f" stroked="t" coordsize="21600,21600" o:gfxdata="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tRH0NQAAAAK&#10;AQAADwAAAAAAAAABACAAAAAiAAAAZHJzL2Rvd25yZXYueG1sUEsBAhQAFAAAAAgAh07iQFOiwjLn&#10;AQAAqQMAAA4AAAAAAAAAAQAgAAAAIwEAAGRycy9lMm9Eb2MueG1sUEsFBgAAAAAGAAYAWQEAAHwF&#10;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117475</wp:posOffset>
                      </wp:positionV>
                      <wp:extent cx="635" cy="809625"/>
                      <wp:effectExtent l="53340" t="0" r="60325" b="952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9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5pt;margin-top:9.25pt;height:63.75pt;width:0.05pt;z-index:251673600;mso-width-relative:page;mso-height-relative:page;" filled="f" stroked="t" coordsize="21600,21600" o:gfxdata="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YR6odUAAAAI&#10;AQAADwAAAAAAAAABACAAAAAiAAAAZHJzL2Rvd25yZXYueG1sUEsBAhQAFAAAAAgAh07iQAAp9THm&#10;AQAAqQMAAA4AAAAAAAAAAQAgAAAAJAEAAGRycy9lMm9Eb2MueG1sUEsFBgAAAAAGAAYAWQEAAHwF&#10;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249555</wp:posOffset>
                      </wp:positionV>
                      <wp:extent cx="190500" cy="635"/>
                      <wp:effectExtent l="0" t="53340" r="0" b="6032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6.5pt;margin-top:19.65pt;height:0.05pt;width:15pt;z-index:251679744;mso-width-relative:page;mso-height-relative:page;" filled="f" stroked="t" coordsize="21600,21600" o:gfxdata="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phGw/VAAAACQEAAA8A&#10;AAAAAAAAAQAgAAAAIgAAAGRycy9kb3ducmV2LnhtbFBLAQIUABQAAAAIAIdO4kCpp4RW4QEAAKkD&#10;AAAOAAAAAAAAAAEAIAAAACQBAABkcnMvZTJvRG9jLnhtbFBLBQYAAAAABgAGAFkBAAB3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230505</wp:posOffset>
                      </wp:positionV>
                      <wp:extent cx="635" cy="2619375"/>
                      <wp:effectExtent l="9525" t="0" r="27940" b="952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619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75pt;margin-top:18.15pt;height:206.25pt;width:0.05pt;z-index:251678720;mso-width-relative:page;mso-height-relative:page;" filled="f" stroked="t" coordsize="21600,21600" o:gfxdata="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wUNqtcAAAAK&#10;AQAADwAAAAAAAAABACAAAAAiAAAAZHJzL2Rvd25yZXYueG1sUEsBAhQAFAAAAAgAh07iQGCX9Qjk&#10;AQAAqQMAAA4AAAAAAAAAAQAgAAAAJgEAAGRycy9lMm9Eb2MueG1sUEsFBgAAAAAGAAYAWQEAAHwF&#10;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2049780</wp:posOffset>
                      </wp:positionV>
                      <wp:extent cx="635" cy="800100"/>
                      <wp:effectExtent l="9525" t="0" r="2794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01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75pt;margin-top:161.4pt;height:63pt;width:0.05pt;z-index:251677696;mso-width-relative:page;mso-height-relative:page;" filled="f" stroked="t" coordsize="21600,21600" o:gfxdata="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fxxbYAAAACwEA&#10;AA8AAAAAAAAAAQAgAAAAIgAAAGRycy9kb3ducmV2LnhtbFBLAQIUABQAAAAIAIdO4kC4ZmJ84QEA&#10;AKgDAAAOAAAAAAAAAAEAIAAAACcBAABkcnMvZTJvRG9jLnhtbFBLBQYAAAAABgAGAFkBAAB6BQAA&#10;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2449830</wp:posOffset>
                      </wp:positionV>
                      <wp:extent cx="635" cy="409575"/>
                      <wp:effectExtent l="9525" t="0" r="27940" b="952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95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192.9pt;height:32.25pt;width:0.05pt;z-index:251676672;mso-width-relative:page;mso-height-relative:page;" filled="f" stroked="t" coordsize="21600,21600" o:gfxdata="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FCW0vXAAAACQEA&#10;AA8AAAAAAAAAAQAgAAAAIgAAAGRycy9kb3ducmV2LnhtbFBLAQIUABQAAAAIAIdO4kCXJqn54gEA&#10;AKgDAAAOAAAAAAAAAAEAIAAAACYBAABkcnMvZTJvRG9jLnhtbFBLBQYAAAAABgAGAFkBAAB6BQAA&#10;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2849880</wp:posOffset>
                      </wp:positionV>
                      <wp:extent cx="1885950" cy="635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224.4pt;height:0.05pt;width:148.5pt;z-index:251675648;mso-width-relative:page;mso-height-relative:page;" filled="f" stroked="t" coordsize="21600,21600" o:gfxdata="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gEtEDWAAAACgEAAA8A&#10;AAAAAAAAAQAgAAAAIgAAAGRycy9kb3ducmV2LnhtbFBLAQIUABQAAAAIAIdO4kDxHJGU4AEAAKkD&#10;AAAOAAAAAAAAAAEAIAAAACUBAABkcnMvZTJvRG9jLnhtbFBLBQYAAAAABgAGAFkBAAB3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>是                    否</w:t>
            </w:r>
          </w:p>
        </w:tc>
        <w:tc>
          <w:tcPr>
            <w:tcW w:w="1905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1715770</wp:posOffset>
                      </wp:positionV>
                      <wp:extent cx="589915" cy="63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1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1pt;margin-top:135.1pt;height:0.05pt;width:46.45pt;z-index:251682816;mso-width-relative:page;mso-height-relative:page;" filled="f" stroked="t" coordsize="21600,21600" o:gfxdata="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w/ytcAAAALAQAA&#10;DwAAAAAAAAABACAAAAAiAAAAZHJzL2Rvd25yZXYueG1sUEsBAhQAFAAAAAgAh07iQGjA2L7hAQAA&#10;qAMAAA4AAAAAAAAAAQAgAAAAJgEAAGRycy9lMm9Eb2MueG1sUEsFBgAAAAAGAAYAWQEAAHkFAAAA&#10;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5548630</wp:posOffset>
                      </wp:positionV>
                      <wp:extent cx="209550" cy="635"/>
                      <wp:effectExtent l="0" t="53340" r="0" b="603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5pt;margin-top:436.9pt;height:0.05pt;width:16.5pt;z-index:251681792;mso-width-relative:page;mso-height-relative:page;" filled="f" stroked="t" coordsize="21600,21600" o:gfxdata="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vmw3WAAAACwEA&#10;AA8AAAAAAAAAAQAgAAAAIgAAAGRycy9kb3ducmV2LnhtbFBLAQIUABQAAAAIAIdO4kBKQo/B4wEA&#10;AKkDAAAOAAAAAAAAAAEAIAAAACUBAABkcnMvZTJvRG9jLnhtbFBLBQYAAAAABgAGAFkBAAB6BQAA&#10;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4449445</wp:posOffset>
                      </wp:positionV>
                      <wp:extent cx="9525" cy="285750"/>
                      <wp:effectExtent l="47625" t="0" r="5715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6pt;margin-top:350.35pt;height:22.5pt;width:0.75pt;z-index:251680768;mso-width-relative:page;mso-height-relative:page;" filled="f" stroked="t" coordsize="21600,21600" o:gfxdata="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+VPek1gAA&#10;AAkBAAAPAAAAAAAAAAEAIAAAACIAAABkcnMvZG93bnJldi54bWxQSwECFAAUAAAACACHTuJA2k5f&#10;yecBAACoAwAADgAAAAAAAAABACAAAAAlAQAAZHJzL2Uyb0RvYy54bWxQSwUGAAAAAAYABgBZAQAA&#10;f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4758055</wp:posOffset>
                      </wp:positionV>
                      <wp:extent cx="980440" cy="1762125"/>
                      <wp:effectExtent l="4445" t="4445" r="5715" b="508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762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30日内查清事实，作出处理决定；情况复杂的经行政机关负责人批准，可以延长（不超过30日）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374.65pt;height:138.75pt;width:77.2pt;z-index:251667456;mso-width-relative:page;mso-height-relative:page;" fillcolor="#FFFFFF" filled="t" stroked="t" coordsize="21600,21600" o:gfxdata="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nW5H9oAAAALAQAADwAAAAAAAAABACAAAAAiAAAAZHJzL2Rv&#10;d25yZXYueG1sUEsBAhQAFAAAAAgAh07iQA7S1yT/AQAAAAQAAA4AAAAAAAAAAQAgAAAAK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30日内查清事实，作出处理决定；情况复杂的经行政机关负责人批准，可以延长（不超过30日）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1475105</wp:posOffset>
                      </wp:positionV>
                      <wp:extent cx="762000" cy="590550"/>
                      <wp:effectExtent l="4445" t="4445" r="14605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依法作出其他处理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.1pt;margin-top:116.15pt;height:46.5pt;width:60pt;z-index:251661312;mso-width-relative:page;mso-height-relative:page;" fillcolor="#FFFFFF" filled="t" stroked="t" coordsize="21600,21600" o:gfxdata="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0gP/F2AAAAAoBAAAPAAAAAAAAAAEAIAAAACIAAABkcnMv&#10;ZG93bnJldi54bWxQSwECFAAUAAAACACHTuJAFF8JWwMCAAD/Aw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依法作出其他处理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3129280</wp:posOffset>
                      </wp:positionV>
                      <wp:extent cx="923925" cy="1314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314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当场制作笔录，制作并当场交付行政强制措施决定书和清单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246.4pt;height:103.5pt;width:72.75pt;z-index:251666432;mso-width-relative:page;mso-height-relative:page;" fillcolor="#FFFFFF" filled="t" stroked="t" coordsize="21600,21600" o:gfxdata="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Zctb2QAAAAoBAAAPAAAAAAAAAAEAIAAAACIAAABkcnMv&#10;ZG93bnJldi54bWxQSwECFAAUAAAACACHTuJA7wWRSQICAAAABA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当场制作笔录，制作并当场交付行政强制措施决定书和清单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5274310</wp:posOffset>
                      </wp:positionV>
                      <wp:extent cx="486410" cy="666750"/>
                      <wp:effectExtent l="5080" t="4445" r="22860" b="14605"/>
                      <wp:wrapNone/>
                      <wp:docPr id="4" name="流程图: 终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666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结案归档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7.35pt;margin-top:415.3pt;height:52.5pt;width:38.3pt;z-index:251668480;mso-width-relative:page;mso-height-relative:page;" fillcolor="#FFFFFF" filled="t" stroked="t" coordsize="21600,21600" o:gfxdata="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Mqkw2QAAAAkBAAAPAAAAAAAAAAEAIAAA&#10;ACIAAABkcnMvZG93bnJldi54bWxQSwECFAAUAAAACACHTuJAoQozkQsCAAACBAAADgAAAAAAAAAB&#10;ACAAAAAo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1715770</wp:posOffset>
                      </wp:positionV>
                      <wp:extent cx="635" cy="3552825"/>
                      <wp:effectExtent l="53340" t="0" r="6032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5528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35pt;margin-top:135.1pt;height:279.75pt;width:0.05pt;z-index:251683840;mso-width-relative:page;mso-height-relative:page;" filled="f" stroked="t" coordsize="21600,21600" o:gfxdata="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ebXz1gAA&#10;AAkBAAAPAAAAAAAAAAEAIAAAACIAAABkcnMvZG93bnJldi54bWxQSwECFAAUAAAACACHTuJAkUBi&#10;vucBAACoAwAADgAAAAAAAAABACAAAAAlAQAAZHJzL2Uyb0RvYy54bWxQSwUGAAAAAAYABgBZAQAA&#10;f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F6B3791-05F6-4B8A-B592-30FA7CA5D87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FD94E3C-F36F-4124-8FE8-6157E7D737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8E4086C-8AAC-4196-943B-45EAAB253D32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6E74831-5933-46B2-B6FB-B7AB0E533D1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EFC2818-DDEC-4861-9823-8770EEE6B9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245D10"/>
    <w:rsid w:val="003A3DD0"/>
    <w:rsid w:val="00696DA7"/>
    <w:rsid w:val="00BA59E1"/>
    <w:rsid w:val="0B924830"/>
    <w:rsid w:val="24631604"/>
    <w:rsid w:val="30512A4F"/>
    <w:rsid w:val="49E271B1"/>
    <w:rsid w:val="6C5A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2021-11-24T01:48:08Z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17D0D24EF8244B19BBC58DEFD2386B2F</vt:lpwstr>
  </property>
</Properties>
</file>