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17" w:rsidRPr="00155EF6" w:rsidRDefault="009E5F68">
      <w:pPr>
        <w:spacing w:line="578" w:lineRule="exact"/>
        <w:rPr>
          <w:rFonts w:ascii="方正黑体_GBK" w:eastAsia="方正黑体_GBK"/>
          <w:sz w:val="32"/>
          <w:szCs w:val="32"/>
        </w:rPr>
      </w:pPr>
      <w:r w:rsidRPr="00155EF6">
        <w:rPr>
          <w:rFonts w:ascii="方正黑体_GBK" w:eastAsia="方正黑体_GBK" w:hint="eastAsia"/>
          <w:sz w:val="32"/>
          <w:szCs w:val="32"/>
        </w:rPr>
        <w:t>附件3</w:t>
      </w:r>
    </w:p>
    <w:tbl>
      <w:tblPr>
        <w:tblpPr w:leftFromText="180" w:rightFromText="180" w:vertAnchor="text" w:horzAnchor="margin" w:tblpXSpec="center" w:tblpY="69"/>
        <w:tblW w:w="129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0"/>
        <w:gridCol w:w="1365"/>
        <w:gridCol w:w="2070"/>
        <w:gridCol w:w="2430"/>
        <w:gridCol w:w="2295"/>
        <w:gridCol w:w="3915"/>
      </w:tblGrid>
      <w:tr w:rsidR="00155EF6" w:rsidTr="00155EF6">
        <w:trPr>
          <w:trHeight w:val="936"/>
        </w:trPr>
        <w:tc>
          <w:tcPr>
            <w:tcW w:w="1294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Pr="00155EF6" w:rsidRDefault="00155EF6" w:rsidP="00155EF6">
            <w:pPr>
              <w:widowControl/>
              <w:jc w:val="center"/>
              <w:textAlignment w:val="center"/>
              <w:rPr>
                <w:rFonts w:ascii="方正小标宋_GBK" w:eastAsia="方正小标宋_GBK" w:hAnsi="宋体" w:cs="宋体"/>
                <w:color w:val="000000"/>
                <w:sz w:val="44"/>
                <w:szCs w:val="44"/>
              </w:rPr>
            </w:pPr>
            <w:r w:rsidRPr="00155EF6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44"/>
                <w:szCs w:val="44"/>
              </w:rPr>
              <w:t>禁烧秸秆分片包干责任区域</w:t>
            </w:r>
            <w:proofErr w:type="gramStart"/>
            <w:r w:rsidRPr="00155EF6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44"/>
                <w:szCs w:val="44"/>
              </w:rPr>
              <w:t>划分书</w:t>
            </w:r>
            <w:proofErr w:type="gramEnd"/>
          </w:p>
        </w:tc>
      </w:tr>
      <w:tr w:rsidR="00155EF6" w:rsidTr="00155EF6">
        <w:trPr>
          <w:trHeight w:val="450"/>
        </w:trPr>
        <w:tc>
          <w:tcPr>
            <w:tcW w:w="1294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5EF6" w:rsidTr="00155EF6">
        <w:trPr>
          <w:trHeight w:val="312"/>
        </w:trPr>
        <w:tc>
          <w:tcPr>
            <w:tcW w:w="1294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55EF6" w:rsidTr="00155EF6">
        <w:trPr>
          <w:trHeight w:val="45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序列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身份证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责任区域</w:t>
            </w:r>
          </w:p>
        </w:tc>
        <w:tc>
          <w:tcPr>
            <w:tcW w:w="3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155EF6" w:rsidTr="00155EF6">
        <w:trPr>
          <w:trHeight w:val="45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55EF6" w:rsidTr="00155EF6">
        <w:trPr>
          <w:trHeight w:val="45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55EF6" w:rsidTr="00155EF6">
        <w:trPr>
          <w:trHeight w:val="45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55EF6" w:rsidTr="00155EF6">
        <w:trPr>
          <w:trHeight w:val="45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55EF6" w:rsidTr="00155EF6">
        <w:trPr>
          <w:trHeight w:val="45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55EF6" w:rsidTr="00155EF6">
        <w:trPr>
          <w:trHeight w:val="45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55EF6" w:rsidTr="00155EF6">
        <w:trPr>
          <w:trHeight w:val="33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55EF6" w:rsidTr="00155EF6">
        <w:trPr>
          <w:trHeight w:val="450"/>
        </w:trPr>
        <w:tc>
          <w:tcPr>
            <w:tcW w:w="12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报送单位（盖章）：             审核人：         报送人：       报送时间：</w:t>
            </w:r>
          </w:p>
        </w:tc>
      </w:tr>
      <w:tr w:rsidR="00155EF6" w:rsidTr="00155EF6">
        <w:trPr>
          <w:trHeight w:val="450"/>
        </w:trPr>
        <w:tc>
          <w:tcPr>
            <w:tcW w:w="12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EF6" w:rsidRDefault="00155EF6" w:rsidP="00155EF6">
            <w:pPr>
              <w:spacing w:line="578" w:lineRule="exact"/>
              <w:ind w:firstLineChars="150" w:firstLine="33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注：要按照网格化管理要求，驻村干部包村、村组干部包地块、党团员联户的“四联包”立体责任网络，保证禁烧工作落实到村组、地块，责任落实到人头。（建议村社小组长为第一监督劝导人）</w:t>
            </w:r>
          </w:p>
          <w:p w:rsidR="00155EF6" w:rsidRDefault="00155EF6" w:rsidP="00155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5C0017" w:rsidRDefault="005C0017">
      <w:pPr>
        <w:spacing w:line="578" w:lineRule="exact"/>
        <w:rPr>
          <w:rFonts w:ascii="方正仿宋_GBK" w:eastAsia="方正仿宋_GBK"/>
          <w:sz w:val="32"/>
          <w:szCs w:val="32"/>
        </w:rPr>
        <w:sectPr w:rsidR="005C0017">
          <w:footerReference w:type="even" r:id="rId8"/>
          <w:footerReference w:type="default" r:id="rId9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5C0017" w:rsidRPr="00155EF6" w:rsidRDefault="005C0017" w:rsidP="0004617B">
      <w:bookmarkStart w:id="0" w:name="_GoBack"/>
      <w:bookmarkEnd w:id="0"/>
    </w:p>
    <w:sectPr w:rsidR="005C0017" w:rsidRPr="00155EF6" w:rsidSect="005C0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3B3" w:rsidRDefault="00E733B3" w:rsidP="009843F4">
      <w:r>
        <w:separator/>
      </w:r>
    </w:p>
  </w:endnote>
  <w:endnote w:type="continuationSeparator" w:id="1">
    <w:p w:rsidR="00E733B3" w:rsidRDefault="00E733B3" w:rsidP="00984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D1E" w:rsidRPr="005F4D1E" w:rsidRDefault="005F4D1E" w:rsidP="005F4D1E">
    <w:pPr>
      <w:pStyle w:val="a3"/>
      <w:ind w:leftChars="100" w:left="210"/>
      <w:rPr>
        <w:rFonts w:ascii="宋体" w:hAnsi="宋体"/>
        <w:sz w:val="28"/>
        <w:szCs w:val="28"/>
      </w:rPr>
    </w:pPr>
    <w:r w:rsidRPr="005F4D1E">
      <w:rPr>
        <w:rFonts w:ascii="宋体" w:hAnsi="宋体" w:hint="eastAsia"/>
        <w:sz w:val="28"/>
        <w:szCs w:val="28"/>
      </w:rPr>
      <w:t>—</w:t>
    </w:r>
    <w:sdt>
      <w:sdtPr>
        <w:rPr>
          <w:rFonts w:ascii="宋体" w:hAnsi="宋体"/>
          <w:sz w:val="28"/>
          <w:szCs w:val="28"/>
        </w:rPr>
        <w:id w:val="5239126"/>
        <w:docPartObj>
          <w:docPartGallery w:val="Page Numbers (Bottom of Page)"/>
          <w:docPartUnique/>
        </w:docPartObj>
      </w:sdtPr>
      <w:sdtContent>
        <w:r w:rsidR="00CC4752" w:rsidRPr="005F4D1E">
          <w:rPr>
            <w:rFonts w:ascii="宋体" w:hAnsi="宋体"/>
            <w:sz w:val="28"/>
            <w:szCs w:val="28"/>
          </w:rPr>
          <w:fldChar w:fldCharType="begin"/>
        </w:r>
        <w:r w:rsidRPr="005F4D1E"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CC4752" w:rsidRPr="005F4D1E">
          <w:rPr>
            <w:rFonts w:ascii="宋体" w:hAnsi="宋体"/>
            <w:sz w:val="28"/>
            <w:szCs w:val="28"/>
          </w:rPr>
          <w:fldChar w:fldCharType="separate"/>
        </w:r>
        <w:r w:rsidR="0004617B" w:rsidRPr="0004617B">
          <w:rPr>
            <w:rFonts w:ascii="宋体" w:hAnsi="宋体"/>
            <w:noProof/>
            <w:sz w:val="28"/>
            <w:szCs w:val="28"/>
            <w:lang w:val="zh-CN"/>
          </w:rPr>
          <w:t>2</w:t>
        </w:r>
        <w:r w:rsidR="00CC4752" w:rsidRPr="005F4D1E">
          <w:rPr>
            <w:rFonts w:ascii="宋体" w:hAnsi="宋体"/>
            <w:sz w:val="28"/>
            <w:szCs w:val="28"/>
          </w:rPr>
          <w:fldChar w:fldCharType="end"/>
        </w:r>
        <w:r w:rsidRPr="005F4D1E">
          <w:rPr>
            <w:rFonts w:ascii="宋体" w:hAnsi="宋体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9127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5F4D1E" w:rsidRDefault="005F4D1E" w:rsidP="005F4D1E">
        <w:pPr>
          <w:pStyle w:val="a3"/>
          <w:ind w:rightChars="100" w:right="210"/>
          <w:jc w:val="right"/>
        </w:pPr>
        <w:r w:rsidRPr="005F4D1E">
          <w:rPr>
            <w:rFonts w:ascii="宋体" w:hAnsi="宋体" w:hint="eastAsia"/>
            <w:sz w:val="28"/>
            <w:szCs w:val="28"/>
          </w:rPr>
          <w:t>—</w:t>
        </w:r>
        <w:r w:rsidR="00CC4752" w:rsidRPr="005F4D1E">
          <w:rPr>
            <w:rFonts w:ascii="宋体" w:hAnsi="宋体"/>
            <w:sz w:val="28"/>
            <w:szCs w:val="28"/>
          </w:rPr>
          <w:fldChar w:fldCharType="begin"/>
        </w:r>
        <w:r w:rsidRPr="005F4D1E"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CC4752" w:rsidRPr="005F4D1E">
          <w:rPr>
            <w:rFonts w:ascii="宋体" w:hAnsi="宋体"/>
            <w:sz w:val="28"/>
            <w:szCs w:val="28"/>
          </w:rPr>
          <w:fldChar w:fldCharType="separate"/>
        </w:r>
        <w:r w:rsidR="0004617B" w:rsidRPr="0004617B">
          <w:rPr>
            <w:rFonts w:ascii="宋体" w:hAnsi="宋体"/>
            <w:noProof/>
            <w:sz w:val="28"/>
            <w:szCs w:val="28"/>
            <w:lang w:val="zh-CN"/>
          </w:rPr>
          <w:t>1</w:t>
        </w:r>
        <w:r w:rsidR="00CC4752" w:rsidRPr="005F4D1E">
          <w:rPr>
            <w:rFonts w:ascii="宋体" w:hAnsi="宋体"/>
            <w:sz w:val="28"/>
            <w:szCs w:val="28"/>
          </w:rPr>
          <w:fldChar w:fldCharType="end"/>
        </w:r>
        <w:r w:rsidRPr="005F4D1E">
          <w:rPr>
            <w:rFonts w:ascii="宋体" w:hAnsi="宋体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3B3" w:rsidRDefault="00E733B3" w:rsidP="009843F4">
      <w:r>
        <w:separator/>
      </w:r>
    </w:p>
  </w:footnote>
  <w:footnote w:type="continuationSeparator" w:id="1">
    <w:p w:rsidR="00E733B3" w:rsidRDefault="00E733B3" w:rsidP="009843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2A7A"/>
    <w:multiLevelType w:val="multilevel"/>
    <w:tmpl w:val="089A2A7A"/>
    <w:lvl w:ilvl="0">
      <w:start w:val="2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530C75D"/>
    <w:multiLevelType w:val="singleLevel"/>
    <w:tmpl w:val="5530C75D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F7C4D25"/>
    <w:rsid w:val="0004617B"/>
    <w:rsid w:val="000E09B5"/>
    <w:rsid w:val="000F19A0"/>
    <w:rsid w:val="00155EF6"/>
    <w:rsid w:val="004154C1"/>
    <w:rsid w:val="0057549E"/>
    <w:rsid w:val="005C0017"/>
    <w:rsid w:val="005F4D1E"/>
    <w:rsid w:val="007B3B07"/>
    <w:rsid w:val="0089459D"/>
    <w:rsid w:val="009843F4"/>
    <w:rsid w:val="009E5F68"/>
    <w:rsid w:val="00CC4752"/>
    <w:rsid w:val="00E733B3"/>
    <w:rsid w:val="0CAA3DE9"/>
    <w:rsid w:val="0EC46FE6"/>
    <w:rsid w:val="1864649D"/>
    <w:rsid w:val="50BF2B3A"/>
    <w:rsid w:val="52166ABE"/>
    <w:rsid w:val="522C1ED4"/>
    <w:rsid w:val="54132967"/>
    <w:rsid w:val="585C751B"/>
    <w:rsid w:val="62DB444F"/>
    <w:rsid w:val="6F7C4D25"/>
    <w:rsid w:val="7CEE5099"/>
    <w:rsid w:val="7D6C0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001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C0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84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843F4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F4D1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99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BGPT</cp:lastModifiedBy>
  <cp:revision>2</cp:revision>
  <dcterms:created xsi:type="dcterms:W3CDTF">2020-12-04T01:58:00Z</dcterms:created>
  <dcterms:modified xsi:type="dcterms:W3CDTF">2020-12-04T01:58:00Z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