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 w:val="left" w:pos="8364"/>
        </w:tabs>
        <w:spacing w:line="580" w:lineRule="exact"/>
        <w:ind w:firstLine="156" w:firstLineChars="49"/>
        <w:jc w:val="left"/>
        <w:rPr>
          <w:rFonts w:ascii="方正仿宋_GBK"/>
          <w:sz w:val="32"/>
          <w:szCs w:val="34"/>
        </w:rPr>
      </w:pPr>
    </w:p>
    <w:p>
      <w:pPr>
        <w:tabs>
          <w:tab w:val="left" w:pos="142"/>
          <w:tab w:val="left" w:pos="8364"/>
        </w:tabs>
        <w:spacing w:line="580" w:lineRule="exact"/>
        <w:ind w:firstLine="156" w:firstLineChars="49"/>
        <w:jc w:val="left"/>
        <w:rPr>
          <w:rFonts w:ascii="方正仿宋_GBK"/>
          <w:sz w:val="32"/>
          <w:szCs w:val="34"/>
        </w:rPr>
      </w:pPr>
    </w:p>
    <w:p>
      <w:pPr>
        <w:tabs>
          <w:tab w:val="left" w:pos="142"/>
          <w:tab w:val="left" w:pos="8364"/>
        </w:tabs>
        <w:spacing w:line="580" w:lineRule="exact"/>
        <w:ind w:firstLine="156" w:firstLineChars="49"/>
        <w:jc w:val="left"/>
        <w:rPr>
          <w:rFonts w:ascii="方正仿宋_GBK"/>
          <w:sz w:val="32"/>
          <w:szCs w:val="34"/>
        </w:rPr>
      </w:pPr>
    </w:p>
    <w:p>
      <w:pPr>
        <w:tabs>
          <w:tab w:val="left" w:pos="142"/>
          <w:tab w:val="left" w:pos="8364"/>
        </w:tabs>
        <w:spacing w:line="580" w:lineRule="exact"/>
        <w:ind w:firstLine="156" w:firstLineChars="49"/>
        <w:jc w:val="left"/>
        <w:rPr>
          <w:rFonts w:ascii="方正仿宋_GBK"/>
          <w:sz w:val="32"/>
          <w:szCs w:val="34"/>
        </w:rPr>
      </w:pPr>
    </w:p>
    <w:p>
      <w:pPr>
        <w:tabs>
          <w:tab w:val="left" w:pos="142"/>
          <w:tab w:val="left" w:pos="8364"/>
        </w:tabs>
        <w:spacing w:line="580" w:lineRule="exact"/>
        <w:ind w:firstLine="156" w:firstLineChars="49"/>
        <w:jc w:val="left"/>
        <w:rPr>
          <w:rFonts w:ascii="方正仿宋_GBK"/>
          <w:sz w:val="32"/>
          <w:szCs w:val="34"/>
        </w:rPr>
      </w:pPr>
    </w:p>
    <w:p>
      <w:pPr>
        <w:tabs>
          <w:tab w:val="left" w:pos="142"/>
          <w:tab w:val="left" w:pos="8364"/>
        </w:tabs>
        <w:spacing w:line="580" w:lineRule="exact"/>
        <w:ind w:firstLine="156" w:firstLineChars="49"/>
        <w:jc w:val="left"/>
        <w:rPr>
          <w:rFonts w:ascii="方正仿宋_GBK"/>
          <w:sz w:val="32"/>
          <w:szCs w:val="34"/>
        </w:rPr>
      </w:pPr>
    </w:p>
    <w:p>
      <w:pPr>
        <w:tabs>
          <w:tab w:val="left" w:pos="142"/>
          <w:tab w:val="left" w:pos="8364"/>
        </w:tabs>
        <w:spacing w:line="580" w:lineRule="exact"/>
        <w:ind w:firstLine="156" w:firstLineChars="49"/>
        <w:jc w:val="left"/>
        <w:rPr>
          <w:rFonts w:ascii="方正仿宋_GBK"/>
          <w:sz w:val="32"/>
          <w:szCs w:val="34"/>
        </w:rPr>
      </w:pPr>
    </w:p>
    <w:p>
      <w:pPr>
        <w:tabs>
          <w:tab w:val="left" w:pos="142"/>
          <w:tab w:val="left" w:pos="8364"/>
        </w:tabs>
        <w:spacing w:line="580" w:lineRule="exact"/>
        <w:ind w:firstLine="156" w:firstLineChars="49"/>
        <w:jc w:val="center"/>
        <w:rPr>
          <w:rFonts w:ascii="方正仿宋_GBK"/>
          <w:sz w:val="34"/>
          <w:szCs w:val="34"/>
        </w:rPr>
      </w:pPr>
      <w:r>
        <w:rPr>
          <w:rFonts w:hint="eastAsia" w:ascii="方正仿宋_GBK"/>
          <w:sz w:val="32"/>
          <w:szCs w:val="34"/>
        </w:rPr>
        <w:t>龙洞府发</w:t>
      </w:r>
      <w:r>
        <w:rPr>
          <w:sz w:val="32"/>
          <w:szCs w:val="34"/>
        </w:rPr>
        <w:t>〔20</w:t>
      </w:r>
      <w:r>
        <w:rPr>
          <w:rFonts w:hint="eastAsia"/>
          <w:sz w:val="32"/>
          <w:szCs w:val="34"/>
        </w:rPr>
        <w:t>2</w:t>
      </w:r>
      <w:r>
        <w:rPr>
          <w:rFonts w:hint="eastAsia"/>
          <w:sz w:val="32"/>
          <w:szCs w:val="34"/>
          <w:lang w:val="en-US" w:eastAsia="zh-CN"/>
        </w:rPr>
        <w:t>2</w:t>
      </w:r>
      <w:r>
        <w:rPr>
          <w:sz w:val="32"/>
          <w:szCs w:val="34"/>
        </w:rPr>
        <w:t>〕</w:t>
      </w:r>
      <w:r>
        <w:rPr>
          <w:rFonts w:hint="eastAsia"/>
          <w:sz w:val="32"/>
          <w:szCs w:val="34"/>
          <w:lang w:val="en-US" w:eastAsia="zh-CN"/>
        </w:rPr>
        <w:t>21</w:t>
      </w:r>
      <w:r>
        <w:rPr>
          <w:rFonts w:hint="eastAsia" w:ascii="方正仿宋_GBK"/>
          <w:sz w:val="32"/>
          <w:szCs w:val="34"/>
        </w:rPr>
        <w:t>号</w:t>
      </w:r>
    </w:p>
    <w:p>
      <w:pPr>
        <w:pStyle w:val="21"/>
        <w:widowControl w:val="0"/>
        <w:shd w:val="clear" w:color="auto" w:fill="FFFFFF"/>
        <w:tabs>
          <w:tab w:val="left" w:pos="7041"/>
          <w:tab w:val="left" w:pos="7513"/>
        </w:tabs>
        <w:spacing w:before="0" w:beforeAutospacing="0" w:after="0" w:afterAutospacing="0" w:line="580" w:lineRule="exact"/>
        <w:jc w:val="both"/>
        <w:rPr>
          <w:rFonts w:ascii="方正仿宋_GBK" w:eastAsia="方正仿宋_GBK"/>
          <w:sz w:val="32"/>
          <w:szCs w:val="32"/>
        </w:rPr>
      </w:pPr>
    </w:p>
    <w:p>
      <w:pPr>
        <w:pStyle w:val="21"/>
        <w:widowControl w:val="0"/>
        <w:shd w:val="clear" w:color="auto" w:fill="FFFFFF"/>
        <w:tabs>
          <w:tab w:val="left" w:pos="7041"/>
          <w:tab w:val="left" w:pos="7513"/>
        </w:tabs>
        <w:spacing w:before="0" w:beforeAutospacing="0" w:after="0" w:afterAutospacing="0" w:line="580" w:lineRule="exact"/>
        <w:jc w:val="both"/>
        <w:rPr>
          <w:rFonts w:ascii="方正仿宋_GBK" w:eastAsia="方正仿宋_GBK"/>
          <w:sz w:val="32"/>
          <w:szCs w:val="32"/>
        </w:rPr>
      </w:pPr>
    </w:p>
    <w:p>
      <w:pPr>
        <w:snapToGrid w:val="0"/>
        <w:spacing w:line="720" w:lineRule="exact"/>
        <w:jc w:val="center"/>
        <w:rPr>
          <w:rFonts w:ascii="方正小标宋_GBK" w:eastAsia="方正小标宋_GBK"/>
          <w:sz w:val="44"/>
          <w:szCs w:val="44"/>
        </w:rPr>
      </w:pPr>
      <w:r>
        <w:rPr>
          <w:rFonts w:hint="eastAsia" w:ascii="方正小标宋_GBK" w:eastAsia="方正小标宋_GBK"/>
          <w:sz w:val="44"/>
          <w:szCs w:val="44"/>
        </w:rPr>
        <w:t>云阳县龙洞镇人民政府</w:t>
      </w:r>
    </w:p>
    <w:p>
      <w:pPr>
        <w:snapToGrid w:val="0"/>
        <w:spacing w:line="720" w:lineRule="exact"/>
        <w:jc w:val="center"/>
        <w:rPr>
          <w:rFonts w:hint="eastAsia" w:ascii="方正小标宋_GBK" w:eastAsia="方正小标宋_GBK"/>
          <w:sz w:val="44"/>
          <w:szCs w:val="44"/>
        </w:rPr>
      </w:pPr>
      <w:r>
        <w:rPr>
          <w:rFonts w:hint="eastAsia" w:ascii="方正小标宋_GBK" w:eastAsia="方正小标宋_GBK"/>
          <w:sz w:val="44"/>
          <w:szCs w:val="44"/>
        </w:rPr>
        <w:t>关于成立健康机关建设工作领导小组的通知</w:t>
      </w:r>
    </w:p>
    <w:p>
      <w:pPr>
        <w:spacing w:line="580" w:lineRule="exact"/>
        <w:rPr>
          <w:rFonts w:ascii="方正仿宋_GBK"/>
          <w:szCs w:val="32"/>
        </w:rPr>
      </w:pPr>
    </w:p>
    <w:p>
      <w:pPr>
        <w:pStyle w:val="8"/>
        <w:spacing w:beforeAutospacing="0" w:afterAutospacing="0" w:line="578" w:lineRule="exact"/>
        <w:rPr>
          <w:rFonts w:hint="default" w:ascii="方正仿宋_GBK" w:hAnsi="方正仿宋_GBK" w:eastAsia="方正仿宋_GBK"/>
          <w:bCs/>
          <w:color w:val="000000"/>
          <w:kern w:val="0"/>
        </w:rPr>
      </w:pPr>
      <w:r>
        <w:rPr>
          <w:rFonts w:ascii="方正仿宋_GBK" w:hAnsi="方正仿宋_GBK" w:eastAsia="方正仿宋_GBK"/>
          <w:bCs/>
          <w:color w:val="000000"/>
          <w:kern w:val="0"/>
          <w:sz w:val="32"/>
        </w:rPr>
        <w:t>各村（社区）、镇属单位：</w:t>
      </w:r>
    </w:p>
    <w:p>
      <w:pPr>
        <w:pStyle w:val="8"/>
        <w:widowControl/>
        <w:spacing w:beforeAutospacing="0" w:afterAutospacing="0" w:line="578" w:lineRule="exact"/>
        <w:ind w:firstLine="640" w:firstLineChars="200"/>
        <w:rPr>
          <w:rFonts w:hint="default" w:ascii="方正仿宋_GBK" w:hAnsi="Times New Roman" w:eastAsia="方正仿宋_GBK" w:cs="Times New Roman"/>
          <w:bCs/>
          <w:sz w:val="32"/>
        </w:rPr>
      </w:pPr>
      <w:r>
        <w:rPr>
          <w:rFonts w:ascii="方正仿宋_GBK" w:hAnsi="方正仿宋_GBK" w:eastAsia="方正仿宋_GBK" w:cs="方正仿宋_GBK"/>
          <w:color w:val="000000"/>
          <w:sz w:val="32"/>
        </w:rPr>
        <w:t>按照</w:t>
      </w:r>
      <w:r>
        <w:rPr>
          <w:rFonts w:ascii="方正仿宋_GBK" w:hAnsi="方正仿宋_GBK" w:eastAsia="方正仿宋_GBK" w:cs="方正仿宋_GBK"/>
          <w:sz w:val="32"/>
        </w:rPr>
        <w:t>《云阳县人民政府关于印发云阳县建设国家健康促进县实施方案的通知</w:t>
      </w:r>
      <w:r>
        <w:rPr>
          <w:rFonts w:ascii="方正仿宋_GBK" w:hAnsi="方正仿宋_GBK" w:eastAsia="方正仿宋_GBK" w:cs="方正仿宋_GBK"/>
          <w:kern w:val="0"/>
          <w:sz w:val="32"/>
        </w:rPr>
        <w:t>》</w:t>
      </w:r>
      <w:r>
        <w:rPr>
          <w:rFonts w:ascii="方正仿宋_GBK" w:hAnsi="方正仿宋_GBK" w:eastAsia="方正仿宋_GBK" w:cs="方正仿宋_GBK"/>
          <w:sz w:val="32"/>
        </w:rPr>
        <w:t>（云阳府发〔2021〕51号</w:t>
      </w:r>
      <w:r>
        <w:rPr>
          <w:rFonts w:hAnsi="方正仿宋_GBK" w:eastAsia="方正仿宋_GBK" w:cs="方正仿宋_GBK"/>
          <w:sz w:val="32"/>
        </w:rPr>
        <w:t>）文件要求</w:t>
      </w:r>
      <w:r>
        <w:rPr>
          <w:rFonts w:ascii="方正仿宋_GBK" w:hAnsi="方正仿宋_GBK" w:eastAsia="方正仿宋_GBK" w:cs="方正仿宋_GBK"/>
          <w:color w:val="000000"/>
          <w:sz w:val="32"/>
        </w:rPr>
        <w:t>，</w:t>
      </w:r>
      <w:r>
        <w:rPr>
          <w:rFonts w:ascii="方正仿宋_GBK" w:hAnsi="Times New Roman" w:eastAsia="方正仿宋_GBK" w:cs="Times New Roman"/>
          <w:sz w:val="32"/>
        </w:rPr>
        <w:t>为 全面推进健康机关建设，</w:t>
      </w:r>
      <w:r>
        <w:rPr>
          <w:rFonts w:ascii="方正仿宋_GBK" w:hAnsi="Times New Roman" w:eastAsia="方正仿宋_GBK" w:cs="Times New Roman"/>
          <w:bCs/>
          <w:sz w:val="32"/>
        </w:rPr>
        <w:t>经研究决定，龙洞镇</w:t>
      </w:r>
      <w:r>
        <w:rPr>
          <w:rFonts w:ascii="方正仿宋_GBK" w:hAnsi="Times New Roman" w:eastAsia="方正仿宋_GBK" w:cs="Times New Roman"/>
          <w:sz w:val="32"/>
        </w:rPr>
        <w:t>成立健康机关建设工作领导小组，</w:t>
      </w:r>
      <w:r>
        <w:rPr>
          <w:rFonts w:ascii="方正仿宋_GBK" w:hAnsi="Times New Roman" w:eastAsia="方正仿宋_GBK" w:cs="Times New Roman"/>
          <w:bCs/>
          <w:sz w:val="32"/>
        </w:rPr>
        <w:t>现将有关事项通知如下：</w:t>
      </w:r>
    </w:p>
    <w:p>
      <w:pPr>
        <w:pStyle w:val="8"/>
        <w:widowControl/>
        <w:spacing w:beforeAutospacing="0" w:afterAutospacing="0" w:line="578" w:lineRule="exact"/>
        <w:ind w:firstLine="640" w:firstLineChars="200"/>
        <w:jc w:val="left"/>
        <w:rPr>
          <w:rFonts w:hint="default" w:ascii="方正小标宋_GBK" w:hAnsi="方正小标宋_GBK" w:eastAsia="方正小标宋_GBK" w:cs="方正小标宋_GBK"/>
          <w:color w:val="FF0000"/>
          <w:sz w:val="44"/>
          <w:szCs w:val="44"/>
        </w:rPr>
      </w:pPr>
      <w:r>
        <w:rPr>
          <w:rFonts w:ascii="方正黑体_GBK" w:hAnsi="方正黑体_GBK" w:eastAsia="方正黑体_GBK" w:cs="方正黑体_GBK"/>
          <w:sz w:val="32"/>
        </w:rPr>
        <w:t>一、健康机关建设领导小组</w:t>
      </w:r>
    </w:p>
    <w:p>
      <w:pPr>
        <w:pStyle w:val="8"/>
        <w:spacing w:beforeAutospacing="0" w:afterAutospacing="0" w:line="578" w:lineRule="exact"/>
        <w:rPr>
          <w:rFonts w:hint="default" w:ascii="方正仿宋_GBK" w:hAnsi="方正仿宋_GBK" w:eastAsia="方正仿宋_GBK"/>
          <w:bCs/>
          <w:kern w:val="0"/>
        </w:rPr>
      </w:pPr>
      <w:r>
        <w:rPr>
          <w:rFonts w:ascii="方正仿宋_GBK" w:hAnsi="方正仿宋_GBK" w:eastAsia="方正仿宋_GBK"/>
          <w:bCs/>
          <w:kern w:val="0"/>
          <w:sz w:val="32"/>
        </w:rPr>
        <w:t xml:space="preserve">    组  长：杜  凯     副书记、镇长  </w:t>
      </w:r>
    </w:p>
    <w:p>
      <w:pPr>
        <w:pStyle w:val="8"/>
        <w:spacing w:beforeAutospacing="0" w:afterAutospacing="0" w:line="578" w:lineRule="exact"/>
        <w:ind w:firstLine="640" w:firstLineChars="200"/>
        <w:rPr>
          <w:rFonts w:hint="default" w:ascii="方正仿宋_GBK" w:hAnsi="方正仿宋_GBK" w:eastAsia="方正仿宋_GBK"/>
          <w:bCs/>
          <w:kern w:val="0"/>
        </w:rPr>
      </w:pPr>
      <w:r>
        <w:rPr>
          <w:rFonts w:ascii="方正仿宋_GBK" w:hAnsi="方正仿宋_GBK" w:eastAsia="方正仿宋_GBK"/>
          <w:bCs/>
          <w:kern w:val="0"/>
          <w:sz w:val="32"/>
        </w:rPr>
        <w:t>副组长：聂盛川     副镇长</w:t>
      </w:r>
    </w:p>
    <w:p>
      <w:pPr>
        <w:pStyle w:val="8"/>
        <w:spacing w:beforeAutospacing="0" w:afterAutospacing="0" w:line="578" w:lineRule="exact"/>
        <w:ind w:firstLine="640" w:firstLineChars="200"/>
        <w:rPr>
          <w:rFonts w:ascii="方正仿宋_GBK" w:hAnsi="方正仿宋_GBK" w:eastAsia="方正仿宋_GBK"/>
          <w:bCs/>
          <w:kern w:val="0"/>
          <w:sz w:val="32"/>
        </w:rPr>
      </w:pPr>
      <w:r>
        <w:rPr>
          <w:rFonts w:ascii="方正仿宋_GBK" w:hAnsi="方正仿宋_GBK" w:eastAsia="方正仿宋_GBK"/>
          <w:bCs/>
          <w:kern w:val="0"/>
          <w:sz w:val="32"/>
        </w:rPr>
        <w:t>成  员：全体机关成员</w:t>
      </w:r>
    </w:p>
    <w:p>
      <w:pPr>
        <w:pStyle w:val="8"/>
        <w:spacing w:beforeAutospacing="0" w:afterAutospacing="0" w:line="578" w:lineRule="exact"/>
        <w:ind w:firstLine="960" w:firstLineChars="300"/>
        <w:rPr>
          <w:rFonts w:ascii="方正黑体_GBK" w:eastAsia="方正黑体_GBK"/>
          <w:sz w:val="32"/>
        </w:rPr>
      </w:pPr>
      <w:r>
        <w:rPr>
          <w:rFonts w:ascii="方正黑体_GBK" w:eastAsia="方正黑体_GBK"/>
          <w:sz w:val="32"/>
        </w:rPr>
        <w:t>二、职责分工</w:t>
      </w:r>
    </w:p>
    <w:p>
      <w:pPr>
        <w:pStyle w:val="8"/>
        <w:spacing w:beforeAutospacing="0" w:afterAutospacing="0" w:line="578" w:lineRule="exact"/>
        <w:ind w:firstLine="960" w:firstLineChars="300"/>
        <w:rPr>
          <w:rFonts w:ascii="Times New Roman" w:hAnsi="方正仿宋_GBK" w:eastAsia="方正仿宋_GBK" w:cs="方正仿宋_GBK"/>
          <w:sz w:val="32"/>
        </w:rPr>
      </w:pPr>
      <w:r>
        <w:rPr>
          <w:rFonts w:ascii="方正楷体_GBK" w:hAnsi="方正仿宋_GBK" w:eastAsia="方正楷体_GBK" w:cs="方正仿宋_GBK"/>
          <w:sz w:val="32"/>
        </w:rPr>
        <w:t>（一）领导小组职责。</w:t>
      </w:r>
      <w:r>
        <w:rPr>
          <w:rFonts w:ascii="Times New Roman" w:hAnsi="方正仿宋_GBK" w:eastAsia="方正仿宋_GBK" w:cs="方正仿宋_GBK"/>
          <w:sz w:val="32"/>
        </w:rPr>
        <w:t>统筹推进项目实施，制定实施方案，落实人员经费保障，协调建设工作，开展人员培训，确保建设工作顺利实施。领导小组定期召开工作例会，研究解决建设中存在的问题，落实各项健康政策。</w:t>
      </w:r>
    </w:p>
    <w:p>
      <w:pPr>
        <w:pStyle w:val="8"/>
        <w:spacing w:beforeAutospacing="0" w:afterAutospacing="0" w:line="578" w:lineRule="exact"/>
        <w:ind w:firstLine="960" w:firstLineChars="300"/>
        <w:rPr>
          <w:rFonts w:ascii="Times New Roman" w:hAnsi="方正仿宋_GBK" w:eastAsia="方正仿宋_GBK" w:cs="方正仿宋_GBK"/>
          <w:sz w:val="32"/>
        </w:rPr>
      </w:pPr>
      <w:r>
        <w:rPr>
          <w:rFonts w:ascii="方正楷体_GBK" w:hAnsi="方正仿宋_GBK" w:eastAsia="方正楷体_GBK" w:cs="方正仿宋_GBK"/>
          <w:sz w:val="32"/>
        </w:rPr>
        <w:t>（二）成员部门职责。</w:t>
      </w:r>
      <w:r>
        <w:rPr>
          <w:rFonts w:ascii="Times New Roman" w:hAnsi="方正仿宋_GBK" w:eastAsia="方正仿宋_GBK" w:cs="方正仿宋_GBK"/>
          <w:sz w:val="32"/>
        </w:rPr>
        <w:t>领导小组下设健康机关建设办公室，由</w:t>
      </w:r>
      <w:r>
        <w:rPr>
          <w:rFonts w:ascii="Times New Roman" w:hAnsi="Times New Roman" w:eastAsia="方正仿宋_GBK" w:cs="Times New Roman"/>
          <w:sz w:val="32"/>
        </w:rPr>
        <w:t>钱春红</w:t>
      </w:r>
      <w:r>
        <w:rPr>
          <w:rFonts w:ascii="Times New Roman" w:hAnsi="方正仿宋_GBK" w:eastAsia="方正仿宋_GBK" w:cs="方正仿宋_GBK"/>
          <w:sz w:val="32"/>
        </w:rPr>
        <w:t>同志负责健康机关建设日常工作，主要包括联系对接建设有关工作，定期开展或接受健康教育培训，收集、整理、反馈健康机关创建工作动态、工作意见和建议，按照创建要求报送相关信息、报表、材料。各成员部门要积极配合，动员机关全体干部职工主动参与建设工作，营造良好的健康环境。</w:t>
      </w:r>
    </w:p>
    <w:p>
      <w:pPr>
        <w:pStyle w:val="8"/>
        <w:spacing w:beforeAutospacing="0" w:afterAutospacing="0" w:line="578" w:lineRule="exact"/>
        <w:ind w:firstLine="960" w:firstLineChars="300"/>
        <w:rPr>
          <w:rFonts w:ascii="Times New Roman" w:hAnsi="方正仿宋_GBK" w:eastAsia="方正仿宋_GBK" w:cs="方正仿宋_GBK"/>
          <w:sz w:val="32"/>
        </w:rPr>
      </w:pPr>
    </w:p>
    <w:p>
      <w:pPr>
        <w:pStyle w:val="8"/>
        <w:spacing w:beforeAutospacing="0" w:afterAutospacing="0" w:line="578" w:lineRule="exact"/>
        <w:ind w:firstLine="960" w:firstLineChars="300"/>
        <w:rPr>
          <w:rFonts w:ascii="Times New Roman" w:hAnsi="方正仿宋_GBK" w:eastAsia="方正仿宋_GBK" w:cs="方正仿宋_GBK"/>
          <w:sz w:val="32"/>
        </w:rPr>
      </w:pPr>
    </w:p>
    <w:p>
      <w:pPr>
        <w:spacing w:line="578" w:lineRule="exact"/>
        <w:ind w:firstLine="4320" w:firstLineChars="1350"/>
        <w:rPr>
          <w:rFonts w:ascii="方正仿宋_GBK" w:hAnsi="方正楷体_GBK" w:cs="方正楷体_GBK"/>
          <w:kern w:val="0"/>
          <w:sz w:val="32"/>
          <w:szCs w:val="32"/>
        </w:rPr>
      </w:pPr>
      <w:r>
        <w:rPr>
          <w:rFonts w:hint="eastAsia" w:ascii="方正仿宋_GBK" w:hAnsi="方正楷体_GBK" w:cs="方正楷体_GBK"/>
          <w:kern w:val="0"/>
          <w:sz w:val="32"/>
          <w:szCs w:val="32"/>
        </w:rPr>
        <w:t>云阳县龙洞镇人民政府</w:t>
      </w:r>
    </w:p>
    <w:p>
      <w:pPr>
        <w:spacing w:line="578" w:lineRule="exact"/>
        <w:ind w:right="1320" w:rightChars="400" w:firstLine="640" w:firstLineChars="200"/>
        <w:rPr>
          <w:rFonts w:hint="eastAsia" w:ascii="方正仿宋_GBK" w:hAnsi="方正楷体_GBK" w:cs="方正楷体_GBK"/>
          <w:kern w:val="0"/>
          <w:sz w:val="32"/>
          <w:szCs w:val="32"/>
        </w:rPr>
      </w:pPr>
      <w:r>
        <w:rPr>
          <w:rFonts w:hint="eastAsia" w:ascii="方正仿宋_GBK" w:hAnsi="方正楷体_GBK" w:cs="方正楷体_GBK"/>
          <w:kern w:val="0"/>
          <w:sz w:val="32"/>
          <w:szCs w:val="32"/>
        </w:rPr>
        <w:t xml:space="preserve">                          202</w:t>
      </w:r>
      <w:r>
        <w:rPr>
          <w:rFonts w:hint="eastAsia" w:ascii="方正仿宋_GBK" w:hAnsi="方正楷体_GBK" w:cs="方正楷体_GBK"/>
          <w:kern w:val="0"/>
          <w:sz w:val="32"/>
          <w:szCs w:val="32"/>
          <w:lang w:val="en-US" w:eastAsia="zh-CN"/>
        </w:rPr>
        <w:t>2</w:t>
      </w:r>
      <w:r>
        <w:rPr>
          <w:rFonts w:hint="eastAsia" w:ascii="方正仿宋_GBK" w:hAnsi="方正楷体_GBK" w:cs="方正楷体_GBK"/>
          <w:kern w:val="0"/>
          <w:sz w:val="32"/>
          <w:szCs w:val="32"/>
        </w:rPr>
        <w:t>年</w:t>
      </w:r>
      <w:r>
        <w:rPr>
          <w:rFonts w:hint="eastAsia" w:ascii="方正仿宋_GBK" w:hAnsi="方正楷体_GBK" w:cs="方正楷体_GBK"/>
          <w:kern w:val="0"/>
          <w:sz w:val="32"/>
          <w:szCs w:val="32"/>
          <w:lang w:val="en-US" w:eastAsia="zh-CN"/>
        </w:rPr>
        <w:t>5</w:t>
      </w:r>
      <w:r>
        <w:rPr>
          <w:rFonts w:hint="eastAsia" w:ascii="方正仿宋_GBK" w:hAnsi="方正楷体_GBK" w:cs="方正楷体_GBK"/>
          <w:kern w:val="0"/>
          <w:sz w:val="32"/>
          <w:szCs w:val="32"/>
        </w:rPr>
        <w:t>月</w:t>
      </w:r>
      <w:r>
        <w:rPr>
          <w:rFonts w:hint="eastAsia" w:ascii="方正仿宋_GBK" w:hAnsi="方正楷体_GBK" w:cs="方正楷体_GBK"/>
          <w:kern w:val="0"/>
          <w:sz w:val="32"/>
          <w:szCs w:val="32"/>
          <w:lang w:val="en-US" w:eastAsia="zh-CN"/>
        </w:rPr>
        <w:t>16</w:t>
      </w:r>
      <w:r>
        <w:rPr>
          <w:rFonts w:hint="eastAsia" w:ascii="方正仿宋_GBK" w:hAnsi="方正楷体_GBK" w:cs="方正楷体_GBK"/>
          <w:kern w:val="0"/>
          <w:sz w:val="32"/>
          <w:szCs w:val="32"/>
        </w:rPr>
        <w:t>日</w:t>
      </w:r>
    </w:p>
    <w:p>
      <w:pPr>
        <w:spacing w:line="578" w:lineRule="exact"/>
        <w:ind w:right="1320" w:rightChars="400"/>
        <w:rPr>
          <w:rFonts w:hint="eastAsia" w:ascii="方正仿宋_GBK" w:hAnsi="方正楷体_GBK" w:cs="方正楷体_GBK"/>
          <w:kern w:val="0"/>
          <w:sz w:val="32"/>
          <w:szCs w:val="32"/>
        </w:rPr>
      </w:pPr>
    </w:p>
    <w:p>
      <w:pPr>
        <w:spacing w:line="578" w:lineRule="exact"/>
        <w:ind w:right="1320" w:rightChars="400" w:firstLine="640" w:firstLineChars="200"/>
        <w:rPr>
          <w:rFonts w:hint="eastAsia" w:ascii="方正仿宋_GBK" w:hAnsi="方正楷体_GBK" w:cs="方正楷体_GBK"/>
          <w:kern w:val="0"/>
          <w:sz w:val="32"/>
          <w:szCs w:val="32"/>
        </w:rPr>
      </w:pPr>
    </w:p>
    <w:p>
      <w:pPr>
        <w:pBdr>
          <w:top w:val="single" w:color="auto" w:sz="12" w:space="1"/>
          <w:left w:val="none" w:color="auto" w:sz="0" w:space="4"/>
          <w:bottom w:val="single" w:color="auto" w:sz="12" w:space="1"/>
          <w:right w:val="none" w:color="auto" w:sz="0" w:space="4"/>
        </w:pBdr>
        <w:ind w:firstLine="280" w:firstLineChars="100"/>
        <w:rPr>
          <w:sz w:val="28"/>
          <w:szCs w:val="28"/>
        </w:rPr>
      </w:pPr>
      <w:r>
        <w:rPr>
          <w:rFonts w:hint="eastAsia"/>
          <w:sz w:val="28"/>
          <w:szCs w:val="28"/>
        </w:rPr>
        <w:t xml:space="preserve">云阳县龙洞镇党政办公室             </w:t>
      </w:r>
      <w:bookmarkStart w:id="0" w:name="_GoBack"/>
      <w:bookmarkEnd w:id="0"/>
      <w:r>
        <w:rPr>
          <w:rFonts w:hint="eastAsia"/>
          <w:sz w:val="28"/>
          <w:szCs w:val="28"/>
        </w:rPr>
        <w:t xml:space="preserve"> 202</w:t>
      </w:r>
      <w:r>
        <w:rPr>
          <w:rFonts w:hint="eastAsia"/>
          <w:sz w:val="28"/>
          <w:szCs w:val="28"/>
          <w:lang w:val="en-US" w:eastAsia="zh-CN"/>
        </w:rPr>
        <w:t>2</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16</w:t>
      </w:r>
      <w:r>
        <w:rPr>
          <w:rFonts w:hint="eastAsia"/>
          <w:sz w:val="28"/>
          <w:szCs w:val="28"/>
        </w:rPr>
        <w:t>日印发</w:t>
      </w:r>
    </w:p>
    <w:sectPr>
      <w:footerReference r:id="rId6" w:type="first"/>
      <w:headerReference r:id="rId3" w:type="default"/>
      <w:footerReference r:id="rId4" w:type="default"/>
      <w:footerReference r:id="rId5" w:type="even"/>
      <w:pgSz w:w="11907" w:h="16840"/>
      <w:pgMar w:top="2098" w:right="1531" w:bottom="1985" w:left="1531" w:header="851" w:footer="1474" w:gutter="0"/>
      <w:cols w:space="425" w:num="1"/>
      <w:titlePg/>
      <w:docGrid w:type="linesAndChar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firstLine="560"/>
      <w:jc w:val="right"/>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3</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60"/>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2</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left="920" w:right="140"/>
      <w:jc w:val="right"/>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1</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evenAndOddHeaders w:val="1"/>
  <w:drawingGridHorizontalSpacing w:val="165"/>
  <w:drawingGridVerticalSpacing w:val="4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yOGFkYmE4OWM3ZmRkNWMyZGUyNDk1MDlkYTlhYzMifQ=="/>
  </w:docVars>
  <w:rsids>
    <w:rsidRoot w:val="00E9378B"/>
    <w:rsid w:val="00005094"/>
    <w:rsid w:val="0001561E"/>
    <w:rsid w:val="00020598"/>
    <w:rsid w:val="000272D5"/>
    <w:rsid w:val="00032507"/>
    <w:rsid w:val="00032C3B"/>
    <w:rsid w:val="000465D6"/>
    <w:rsid w:val="00051FBB"/>
    <w:rsid w:val="000537C9"/>
    <w:rsid w:val="00064370"/>
    <w:rsid w:val="00067F2F"/>
    <w:rsid w:val="00072C04"/>
    <w:rsid w:val="00075877"/>
    <w:rsid w:val="00077851"/>
    <w:rsid w:val="00084D91"/>
    <w:rsid w:val="0009636F"/>
    <w:rsid w:val="000963FB"/>
    <w:rsid w:val="000A140D"/>
    <w:rsid w:val="000A1B73"/>
    <w:rsid w:val="000A1C85"/>
    <w:rsid w:val="000B03A6"/>
    <w:rsid w:val="000B0A78"/>
    <w:rsid w:val="000B185F"/>
    <w:rsid w:val="000B5344"/>
    <w:rsid w:val="000B5B77"/>
    <w:rsid w:val="000B6937"/>
    <w:rsid w:val="000B762F"/>
    <w:rsid w:val="000B7D33"/>
    <w:rsid w:val="000C2108"/>
    <w:rsid w:val="000D0F2B"/>
    <w:rsid w:val="000D6963"/>
    <w:rsid w:val="000F4F29"/>
    <w:rsid w:val="001003B4"/>
    <w:rsid w:val="00103B44"/>
    <w:rsid w:val="00103E67"/>
    <w:rsid w:val="00104F3E"/>
    <w:rsid w:val="00112CB8"/>
    <w:rsid w:val="00113CB7"/>
    <w:rsid w:val="00145C86"/>
    <w:rsid w:val="00150B76"/>
    <w:rsid w:val="0015114F"/>
    <w:rsid w:val="00154465"/>
    <w:rsid w:val="001560B9"/>
    <w:rsid w:val="001605E8"/>
    <w:rsid w:val="00160BA3"/>
    <w:rsid w:val="00160BF3"/>
    <w:rsid w:val="00161E6F"/>
    <w:rsid w:val="00164035"/>
    <w:rsid w:val="00166A5C"/>
    <w:rsid w:val="0017285E"/>
    <w:rsid w:val="00173B14"/>
    <w:rsid w:val="0018133F"/>
    <w:rsid w:val="001818B0"/>
    <w:rsid w:val="00184447"/>
    <w:rsid w:val="00194380"/>
    <w:rsid w:val="00194E8F"/>
    <w:rsid w:val="00196A56"/>
    <w:rsid w:val="001A28F7"/>
    <w:rsid w:val="001A7CB9"/>
    <w:rsid w:val="001B1C8B"/>
    <w:rsid w:val="001B4AC0"/>
    <w:rsid w:val="001B5A4C"/>
    <w:rsid w:val="001B6767"/>
    <w:rsid w:val="001C0276"/>
    <w:rsid w:val="001C4228"/>
    <w:rsid w:val="001D40AE"/>
    <w:rsid w:val="001D4E40"/>
    <w:rsid w:val="001D562A"/>
    <w:rsid w:val="001D5F08"/>
    <w:rsid w:val="001E2A02"/>
    <w:rsid w:val="001E361F"/>
    <w:rsid w:val="001F2507"/>
    <w:rsid w:val="001F369A"/>
    <w:rsid w:val="001F79C5"/>
    <w:rsid w:val="001F7EE9"/>
    <w:rsid w:val="00200CCD"/>
    <w:rsid w:val="00201D64"/>
    <w:rsid w:val="0022069E"/>
    <w:rsid w:val="00221C89"/>
    <w:rsid w:val="0023441B"/>
    <w:rsid w:val="00240A71"/>
    <w:rsid w:val="002423AF"/>
    <w:rsid w:val="00242BD2"/>
    <w:rsid w:val="00245795"/>
    <w:rsid w:val="002462A5"/>
    <w:rsid w:val="0025482A"/>
    <w:rsid w:val="00255E06"/>
    <w:rsid w:val="00266201"/>
    <w:rsid w:val="002664E2"/>
    <w:rsid w:val="00275CC2"/>
    <w:rsid w:val="00275CFC"/>
    <w:rsid w:val="0027777A"/>
    <w:rsid w:val="00277DC1"/>
    <w:rsid w:val="002869BA"/>
    <w:rsid w:val="00297433"/>
    <w:rsid w:val="002C4074"/>
    <w:rsid w:val="002C4FFF"/>
    <w:rsid w:val="002D03F7"/>
    <w:rsid w:val="002D1767"/>
    <w:rsid w:val="002E1D43"/>
    <w:rsid w:val="002E3913"/>
    <w:rsid w:val="002E560B"/>
    <w:rsid w:val="002F17B9"/>
    <w:rsid w:val="002F2982"/>
    <w:rsid w:val="002F721F"/>
    <w:rsid w:val="00300810"/>
    <w:rsid w:val="003008F6"/>
    <w:rsid w:val="00303055"/>
    <w:rsid w:val="003110C7"/>
    <w:rsid w:val="003128BF"/>
    <w:rsid w:val="003131A8"/>
    <w:rsid w:val="00315AAF"/>
    <w:rsid w:val="00316B49"/>
    <w:rsid w:val="0032047E"/>
    <w:rsid w:val="00326106"/>
    <w:rsid w:val="0034310C"/>
    <w:rsid w:val="0034591E"/>
    <w:rsid w:val="00353B5B"/>
    <w:rsid w:val="00355F4B"/>
    <w:rsid w:val="00357DF9"/>
    <w:rsid w:val="00360054"/>
    <w:rsid w:val="0036067E"/>
    <w:rsid w:val="00360D0F"/>
    <w:rsid w:val="00371C43"/>
    <w:rsid w:val="00376005"/>
    <w:rsid w:val="00387F8E"/>
    <w:rsid w:val="0039074E"/>
    <w:rsid w:val="003918FA"/>
    <w:rsid w:val="0039549E"/>
    <w:rsid w:val="003A3B0B"/>
    <w:rsid w:val="003A7C6B"/>
    <w:rsid w:val="003B1B5E"/>
    <w:rsid w:val="003B215E"/>
    <w:rsid w:val="003B2BBC"/>
    <w:rsid w:val="003B5D12"/>
    <w:rsid w:val="003C0229"/>
    <w:rsid w:val="003C7331"/>
    <w:rsid w:val="003D32A1"/>
    <w:rsid w:val="003D4B07"/>
    <w:rsid w:val="003D4EC7"/>
    <w:rsid w:val="003D708B"/>
    <w:rsid w:val="003E43FE"/>
    <w:rsid w:val="003F3C8A"/>
    <w:rsid w:val="003F54E4"/>
    <w:rsid w:val="003F615D"/>
    <w:rsid w:val="00402F06"/>
    <w:rsid w:val="00403B17"/>
    <w:rsid w:val="004061E5"/>
    <w:rsid w:val="004071B5"/>
    <w:rsid w:val="00421603"/>
    <w:rsid w:val="004300BE"/>
    <w:rsid w:val="0043335C"/>
    <w:rsid w:val="00436FDF"/>
    <w:rsid w:val="004401D3"/>
    <w:rsid w:val="00445CCF"/>
    <w:rsid w:val="004464C5"/>
    <w:rsid w:val="00446FA7"/>
    <w:rsid w:val="00453688"/>
    <w:rsid w:val="00463BBE"/>
    <w:rsid w:val="00471F09"/>
    <w:rsid w:val="0047741B"/>
    <w:rsid w:val="00477D74"/>
    <w:rsid w:val="00487FA7"/>
    <w:rsid w:val="004909E2"/>
    <w:rsid w:val="00494CA8"/>
    <w:rsid w:val="0049727A"/>
    <w:rsid w:val="004A7B5A"/>
    <w:rsid w:val="004B0AF7"/>
    <w:rsid w:val="004B2D22"/>
    <w:rsid w:val="004B4C85"/>
    <w:rsid w:val="004B76AB"/>
    <w:rsid w:val="004C04E7"/>
    <w:rsid w:val="004C08E9"/>
    <w:rsid w:val="004C12A8"/>
    <w:rsid w:val="004C3FCE"/>
    <w:rsid w:val="004C6F8E"/>
    <w:rsid w:val="004D5DCB"/>
    <w:rsid w:val="004E4AC8"/>
    <w:rsid w:val="004E71F1"/>
    <w:rsid w:val="004F12B6"/>
    <w:rsid w:val="004F1B9D"/>
    <w:rsid w:val="004F2781"/>
    <w:rsid w:val="004F4BE4"/>
    <w:rsid w:val="004F764B"/>
    <w:rsid w:val="0050579C"/>
    <w:rsid w:val="005064C3"/>
    <w:rsid w:val="00513490"/>
    <w:rsid w:val="00523EED"/>
    <w:rsid w:val="0053386C"/>
    <w:rsid w:val="005348F4"/>
    <w:rsid w:val="00535F1D"/>
    <w:rsid w:val="00537598"/>
    <w:rsid w:val="00540B73"/>
    <w:rsid w:val="005423AC"/>
    <w:rsid w:val="00546030"/>
    <w:rsid w:val="0054623D"/>
    <w:rsid w:val="00547C89"/>
    <w:rsid w:val="005500CA"/>
    <w:rsid w:val="005506F2"/>
    <w:rsid w:val="00563FE6"/>
    <w:rsid w:val="00574958"/>
    <w:rsid w:val="00582436"/>
    <w:rsid w:val="0058635C"/>
    <w:rsid w:val="00586DC6"/>
    <w:rsid w:val="00586E6D"/>
    <w:rsid w:val="0059172F"/>
    <w:rsid w:val="005951B2"/>
    <w:rsid w:val="005B2AAA"/>
    <w:rsid w:val="005D005D"/>
    <w:rsid w:val="005E67D3"/>
    <w:rsid w:val="005F3B25"/>
    <w:rsid w:val="005F4CB6"/>
    <w:rsid w:val="005F4EC8"/>
    <w:rsid w:val="00603844"/>
    <w:rsid w:val="006076B5"/>
    <w:rsid w:val="00612CFE"/>
    <w:rsid w:val="006148A5"/>
    <w:rsid w:val="006153D4"/>
    <w:rsid w:val="00616F24"/>
    <w:rsid w:val="00627BF8"/>
    <w:rsid w:val="006318F0"/>
    <w:rsid w:val="00631961"/>
    <w:rsid w:val="006325C8"/>
    <w:rsid w:val="00635FCB"/>
    <w:rsid w:val="006445BC"/>
    <w:rsid w:val="00655321"/>
    <w:rsid w:val="006614A0"/>
    <w:rsid w:val="00663705"/>
    <w:rsid w:val="00665F2B"/>
    <w:rsid w:val="00666393"/>
    <w:rsid w:val="00672950"/>
    <w:rsid w:val="006752B8"/>
    <w:rsid w:val="00685A12"/>
    <w:rsid w:val="006913D3"/>
    <w:rsid w:val="0069787E"/>
    <w:rsid w:val="006A0813"/>
    <w:rsid w:val="006A27B8"/>
    <w:rsid w:val="006A4A00"/>
    <w:rsid w:val="006A61CE"/>
    <w:rsid w:val="006A657A"/>
    <w:rsid w:val="006C0FD5"/>
    <w:rsid w:val="006C355B"/>
    <w:rsid w:val="006D2B89"/>
    <w:rsid w:val="006D379E"/>
    <w:rsid w:val="006D40C1"/>
    <w:rsid w:val="006D7F15"/>
    <w:rsid w:val="006E3838"/>
    <w:rsid w:val="006E6A31"/>
    <w:rsid w:val="006F5DD5"/>
    <w:rsid w:val="00703955"/>
    <w:rsid w:val="00715A50"/>
    <w:rsid w:val="00721D04"/>
    <w:rsid w:val="00723248"/>
    <w:rsid w:val="00725E44"/>
    <w:rsid w:val="007265BC"/>
    <w:rsid w:val="00726D4B"/>
    <w:rsid w:val="0073750A"/>
    <w:rsid w:val="007433E7"/>
    <w:rsid w:val="007472E7"/>
    <w:rsid w:val="00754DA3"/>
    <w:rsid w:val="00760811"/>
    <w:rsid w:val="00762D8B"/>
    <w:rsid w:val="007644F0"/>
    <w:rsid w:val="00765F61"/>
    <w:rsid w:val="0076781B"/>
    <w:rsid w:val="007715D0"/>
    <w:rsid w:val="007736A5"/>
    <w:rsid w:val="00776288"/>
    <w:rsid w:val="007766E6"/>
    <w:rsid w:val="0078449A"/>
    <w:rsid w:val="00796130"/>
    <w:rsid w:val="007A3FB6"/>
    <w:rsid w:val="007B119D"/>
    <w:rsid w:val="007B6D9C"/>
    <w:rsid w:val="007C45A0"/>
    <w:rsid w:val="007E141E"/>
    <w:rsid w:val="007E47AA"/>
    <w:rsid w:val="007E65A8"/>
    <w:rsid w:val="007E6B3F"/>
    <w:rsid w:val="00801555"/>
    <w:rsid w:val="008220CC"/>
    <w:rsid w:val="00825F56"/>
    <w:rsid w:val="00826FCA"/>
    <w:rsid w:val="00837B83"/>
    <w:rsid w:val="00841849"/>
    <w:rsid w:val="00850F85"/>
    <w:rsid w:val="00852D5A"/>
    <w:rsid w:val="008544BF"/>
    <w:rsid w:val="008606C2"/>
    <w:rsid w:val="00861090"/>
    <w:rsid w:val="00866509"/>
    <w:rsid w:val="0087436D"/>
    <w:rsid w:val="00875885"/>
    <w:rsid w:val="00885C56"/>
    <w:rsid w:val="00895303"/>
    <w:rsid w:val="0089694B"/>
    <w:rsid w:val="008A24BA"/>
    <w:rsid w:val="008B0183"/>
    <w:rsid w:val="008B1343"/>
    <w:rsid w:val="008B328A"/>
    <w:rsid w:val="008C3524"/>
    <w:rsid w:val="008D073D"/>
    <w:rsid w:val="008E1594"/>
    <w:rsid w:val="008E3D0D"/>
    <w:rsid w:val="008E4751"/>
    <w:rsid w:val="008F50AB"/>
    <w:rsid w:val="009051BC"/>
    <w:rsid w:val="00905254"/>
    <w:rsid w:val="00912064"/>
    <w:rsid w:val="009127C8"/>
    <w:rsid w:val="00915944"/>
    <w:rsid w:val="00916523"/>
    <w:rsid w:val="009204D9"/>
    <w:rsid w:val="0092361A"/>
    <w:rsid w:val="00923F36"/>
    <w:rsid w:val="00925F47"/>
    <w:rsid w:val="00930232"/>
    <w:rsid w:val="009318DD"/>
    <w:rsid w:val="00933ED9"/>
    <w:rsid w:val="00936635"/>
    <w:rsid w:val="00940A31"/>
    <w:rsid w:val="00943393"/>
    <w:rsid w:val="009448A0"/>
    <w:rsid w:val="009474D7"/>
    <w:rsid w:val="00947D7B"/>
    <w:rsid w:val="009609B8"/>
    <w:rsid w:val="009662C8"/>
    <w:rsid w:val="00990A81"/>
    <w:rsid w:val="009915D8"/>
    <w:rsid w:val="00991615"/>
    <w:rsid w:val="009918D1"/>
    <w:rsid w:val="00995A4A"/>
    <w:rsid w:val="009A0B80"/>
    <w:rsid w:val="009A16C4"/>
    <w:rsid w:val="009A33DB"/>
    <w:rsid w:val="009A551A"/>
    <w:rsid w:val="009B067F"/>
    <w:rsid w:val="009B1D44"/>
    <w:rsid w:val="009B2977"/>
    <w:rsid w:val="009B30CE"/>
    <w:rsid w:val="009B3812"/>
    <w:rsid w:val="009B76CF"/>
    <w:rsid w:val="009C1B9C"/>
    <w:rsid w:val="009C2ACC"/>
    <w:rsid w:val="009C7DD5"/>
    <w:rsid w:val="009D1FFB"/>
    <w:rsid w:val="009D36F6"/>
    <w:rsid w:val="009D6315"/>
    <w:rsid w:val="009D7D82"/>
    <w:rsid w:val="009E1C1B"/>
    <w:rsid w:val="009E465F"/>
    <w:rsid w:val="009E7E5F"/>
    <w:rsid w:val="009F4E36"/>
    <w:rsid w:val="00A05B2C"/>
    <w:rsid w:val="00A07A49"/>
    <w:rsid w:val="00A120FF"/>
    <w:rsid w:val="00A23820"/>
    <w:rsid w:val="00A47655"/>
    <w:rsid w:val="00A53930"/>
    <w:rsid w:val="00A6268F"/>
    <w:rsid w:val="00A704AF"/>
    <w:rsid w:val="00A7165F"/>
    <w:rsid w:val="00A73183"/>
    <w:rsid w:val="00A73F52"/>
    <w:rsid w:val="00A82AAA"/>
    <w:rsid w:val="00A922E2"/>
    <w:rsid w:val="00A959D0"/>
    <w:rsid w:val="00A95CBF"/>
    <w:rsid w:val="00AA42F0"/>
    <w:rsid w:val="00AA5163"/>
    <w:rsid w:val="00AA6B6D"/>
    <w:rsid w:val="00AB25AC"/>
    <w:rsid w:val="00AC02DD"/>
    <w:rsid w:val="00AD3ABD"/>
    <w:rsid w:val="00AD7C90"/>
    <w:rsid w:val="00AE0652"/>
    <w:rsid w:val="00AE071A"/>
    <w:rsid w:val="00AE16E8"/>
    <w:rsid w:val="00AE595A"/>
    <w:rsid w:val="00AF5EB8"/>
    <w:rsid w:val="00AF7383"/>
    <w:rsid w:val="00B06430"/>
    <w:rsid w:val="00B17C10"/>
    <w:rsid w:val="00B236F8"/>
    <w:rsid w:val="00B24ED7"/>
    <w:rsid w:val="00B30443"/>
    <w:rsid w:val="00B30450"/>
    <w:rsid w:val="00B33BFD"/>
    <w:rsid w:val="00B37FDE"/>
    <w:rsid w:val="00B41790"/>
    <w:rsid w:val="00B45A29"/>
    <w:rsid w:val="00B5596C"/>
    <w:rsid w:val="00B81BE6"/>
    <w:rsid w:val="00B8285D"/>
    <w:rsid w:val="00B835D5"/>
    <w:rsid w:val="00B87F80"/>
    <w:rsid w:val="00BC3B36"/>
    <w:rsid w:val="00BC7E5C"/>
    <w:rsid w:val="00BD7AD0"/>
    <w:rsid w:val="00BE3662"/>
    <w:rsid w:val="00BE473A"/>
    <w:rsid w:val="00BE5248"/>
    <w:rsid w:val="00BE6E95"/>
    <w:rsid w:val="00BF3020"/>
    <w:rsid w:val="00BF73C9"/>
    <w:rsid w:val="00C03227"/>
    <w:rsid w:val="00C119F7"/>
    <w:rsid w:val="00C128C3"/>
    <w:rsid w:val="00C143B6"/>
    <w:rsid w:val="00C20701"/>
    <w:rsid w:val="00C218DA"/>
    <w:rsid w:val="00C32C5F"/>
    <w:rsid w:val="00C334B6"/>
    <w:rsid w:val="00C36358"/>
    <w:rsid w:val="00C46793"/>
    <w:rsid w:val="00C473DF"/>
    <w:rsid w:val="00C518FF"/>
    <w:rsid w:val="00C53F5D"/>
    <w:rsid w:val="00C55651"/>
    <w:rsid w:val="00C57C24"/>
    <w:rsid w:val="00C61C1C"/>
    <w:rsid w:val="00C65D1D"/>
    <w:rsid w:val="00C77FA9"/>
    <w:rsid w:val="00C91F96"/>
    <w:rsid w:val="00C92B47"/>
    <w:rsid w:val="00CA2A84"/>
    <w:rsid w:val="00CA3D9D"/>
    <w:rsid w:val="00CB0A7A"/>
    <w:rsid w:val="00CB0B53"/>
    <w:rsid w:val="00CB5304"/>
    <w:rsid w:val="00CB7A88"/>
    <w:rsid w:val="00CC06AD"/>
    <w:rsid w:val="00CC1FA5"/>
    <w:rsid w:val="00CC2B2F"/>
    <w:rsid w:val="00CC5134"/>
    <w:rsid w:val="00CC528A"/>
    <w:rsid w:val="00CC53A3"/>
    <w:rsid w:val="00CD16CD"/>
    <w:rsid w:val="00CD2535"/>
    <w:rsid w:val="00CE08FB"/>
    <w:rsid w:val="00CE4FCE"/>
    <w:rsid w:val="00CE7CDD"/>
    <w:rsid w:val="00D01F52"/>
    <w:rsid w:val="00D112AD"/>
    <w:rsid w:val="00D13E39"/>
    <w:rsid w:val="00D23F23"/>
    <w:rsid w:val="00D36388"/>
    <w:rsid w:val="00D43C4C"/>
    <w:rsid w:val="00D43EC4"/>
    <w:rsid w:val="00D47C86"/>
    <w:rsid w:val="00D511BB"/>
    <w:rsid w:val="00D51A70"/>
    <w:rsid w:val="00D528D8"/>
    <w:rsid w:val="00D534EF"/>
    <w:rsid w:val="00D53AB4"/>
    <w:rsid w:val="00D560FC"/>
    <w:rsid w:val="00D64B8C"/>
    <w:rsid w:val="00D66EE3"/>
    <w:rsid w:val="00D74729"/>
    <w:rsid w:val="00D76FD8"/>
    <w:rsid w:val="00D81D34"/>
    <w:rsid w:val="00D82736"/>
    <w:rsid w:val="00D87F27"/>
    <w:rsid w:val="00D92168"/>
    <w:rsid w:val="00D94A0F"/>
    <w:rsid w:val="00DB79FC"/>
    <w:rsid w:val="00DC39A2"/>
    <w:rsid w:val="00DD177B"/>
    <w:rsid w:val="00DD639B"/>
    <w:rsid w:val="00DE2B9D"/>
    <w:rsid w:val="00DE45B0"/>
    <w:rsid w:val="00DE645D"/>
    <w:rsid w:val="00DF3AB0"/>
    <w:rsid w:val="00E109EA"/>
    <w:rsid w:val="00E14EC2"/>
    <w:rsid w:val="00E253D7"/>
    <w:rsid w:val="00E31171"/>
    <w:rsid w:val="00E31558"/>
    <w:rsid w:val="00E43BC6"/>
    <w:rsid w:val="00E43D75"/>
    <w:rsid w:val="00E45791"/>
    <w:rsid w:val="00E66ED5"/>
    <w:rsid w:val="00E67E00"/>
    <w:rsid w:val="00E70C6C"/>
    <w:rsid w:val="00E80407"/>
    <w:rsid w:val="00E83AAC"/>
    <w:rsid w:val="00E9378B"/>
    <w:rsid w:val="00EA05E7"/>
    <w:rsid w:val="00EB2A8F"/>
    <w:rsid w:val="00EB6CFA"/>
    <w:rsid w:val="00EB755B"/>
    <w:rsid w:val="00ED112C"/>
    <w:rsid w:val="00ED399D"/>
    <w:rsid w:val="00EE1D3D"/>
    <w:rsid w:val="00EE2179"/>
    <w:rsid w:val="00EE5A8E"/>
    <w:rsid w:val="00EF582B"/>
    <w:rsid w:val="00F16572"/>
    <w:rsid w:val="00F21419"/>
    <w:rsid w:val="00F34ACA"/>
    <w:rsid w:val="00F371B7"/>
    <w:rsid w:val="00F471C1"/>
    <w:rsid w:val="00F51FEB"/>
    <w:rsid w:val="00F61265"/>
    <w:rsid w:val="00F6616F"/>
    <w:rsid w:val="00F7556F"/>
    <w:rsid w:val="00F76140"/>
    <w:rsid w:val="00F7675F"/>
    <w:rsid w:val="00F809F5"/>
    <w:rsid w:val="00F811DA"/>
    <w:rsid w:val="00F974AE"/>
    <w:rsid w:val="00FB034C"/>
    <w:rsid w:val="00FB067F"/>
    <w:rsid w:val="00FB4339"/>
    <w:rsid w:val="00FB7474"/>
    <w:rsid w:val="00FB7883"/>
    <w:rsid w:val="00FB7EDD"/>
    <w:rsid w:val="00FC1A8B"/>
    <w:rsid w:val="00FC6C5B"/>
    <w:rsid w:val="00FD336F"/>
    <w:rsid w:val="00FD4055"/>
    <w:rsid w:val="00FD5C22"/>
    <w:rsid w:val="00FE2A75"/>
    <w:rsid w:val="00FE69B2"/>
    <w:rsid w:val="00FF314F"/>
    <w:rsid w:val="00FF5C9D"/>
    <w:rsid w:val="06906B36"/>
    <w:rsid w:val="086E6D74"/>
    <w:rsid w:val="0F4C2544"/>
    <w:rsid w:val="116C1BA6"/>
    <w:rsid w:val="2AFA3270"/>
    <w:rsid w:val="317B4BC8"/>
    <w:rsid w:val="47CF7DD4"/>
    <w:rsid w:val="4A0709B4"/>
    <w:rsid w:val="630767AD"/>
    <w:rsid w:val="63770838"/>
    <w:rsid w:val="65197B92"/>
    <w:rsid w:val="68BC6E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3"/>
      <w:szCs w:val="33"/>
      <w:lang w:val="en-US" w:eastAsia="zh-CN" w:bidi="ar-SA"/>
    </w:rPr>
  </w:style>
  <w:style w:type="paragraph" w:styleId="2">
    <w:name w:val="heading 3"/>
    <w:basedOn w:val="1"/>
    <w:next w:val="1"/>
    <w:link w:val="15"/>
    <w:qFormat/>
    <w:uiPriority w:val="0"/>
    <w:pPr>
      <w:widowControl/>
      <w:jc w:val="left"/>
      <w:outlineLvl w:val="2"/>
    </w:pPr>
    <w:rPr>
      <w:rFonts w:ascii="宋体" w:hAnsi="宋体" w:eastAsia="宋体" w:cs="宋体"/>
      <w:b/>
      <w:bCs/>
      <w:sz w:val="27"/>
      <w:szCs w:val="27"/>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Date"/>
    <w:basedOn w:val="1"/>
    <w:next w:val="1"/>
    <w:link w:val="14"/>
    <w:semiHidden/>
    <w:unhideWhenUsed/>
    <w:qFormat/>
    <w:uiPriority w:val="99"/>
    <w:pPr>
      <w:ind w:left="100" w:leftChars="2500"/>
    </w:pPr>
  </w:style>
  <w:style w:type="paragraph" w:styleId="5">
    <w:name w:val="Balloon Text"/>
    <w:basedOn w:val="1"/>
    <w:link w:val="29"/>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semiHidden/>
    <w:qFormat/>
    <w:uiPriority w:val="99"/>
    <w:rPr>
      <w:rFonts w:ascii="Times New Roman" w:hAnsi="Times New Roman" w:eastAsia="方正仿宋_GBK" w:cs="Times New Roman"/>
      <w:sz w:val="18"/>
      <w:szCs w:val="18"/>
    </w:rPr>
  </w:style>
  <w:style w:type="character" w:customStyle="1" w:styleId="13">
    <w:name w:val="页脚 Char"/>
    <w:basedOn w:val="11"/>
    <w:link w:val="6"/>
    <w:qFormat/>
    <w:uiPriority w:val="99"/>
    <w:rPr>
      <w:rFonts w:ascii="Times New Roman" w:hAnsi="Times New Roman" w:eastAsia="方正仿宋_GBK" w:cs="Times New Roman"/>
      <w:sz w:val="18"/>
      <w:szCs w:val="18"/>
    </w:rPr>
  </w:style>
  <w:style w:type="character" w:customStyle="1" w:styleId="14">
    <w:name w:val="日期 Char"/>
    <w:basedOn w:val="11"/>
    <w:link w:val="4"/>
    <w:semiHidden/>
    <w:qFormat/>
    <w:uiPriority w:val="99"/>
    <w:rPr>
      <w:rFonts w:ascii="Times New Roman" w:hAnsi="Times New Roman" w:eastAsia="方正仿宋_GBK"/>
      <w:kern w:val="2"/>
      <w:sz w:val="33"/>
      <w:szCs w:val="33"/>
    </w:rPr>
  </w:style>
  <w:style w:type="character" w:customStyle="1" w:styleId="15">
    <w:name w:val="标题 3 Char"/>
    <w:basedOn w:val="11"/>
    <w:link w:val="2"/>
    <w:qFormat/>
    <w:uiPriority w:val="0"/>
    <w:rPr>
      <w:rFonts w:ascii="宋体" w:hAnsi="宋体" w:cs="宋体"/>
      <w:b/>
      <w:bCs/>
      <w:kern w:val="2"/>
      <w:sz w:val="27"/>
      <w:szCs w:val="27"/>
    </w:rPr>
  </w:style>
  <w:style w:type="paragraph" w:customStyle="1" w:styleId="16">
    <w:name w:val="Char Char1"/>
    <w:basedOn w:val="1"/>
    <w:qFormat/>
    <w:uiPriority w:val="0"/>
    <w:rPr>
      <w:rFonts w:ascii="Tahoma" w:hAnsi="Tahoma" w:eastAsia="宋体"/>
      <w:sz w:val="24"/>
      <w:szCs w:val="20"/>
    </w:rPr>
  </w:style>
  <w:style w:type="paragraph" w:customStyle="1" w:styleId="17">
    <w:name w:val="List Paragraph1"/>
    <w:qFormat/>
    <w:uiPriority w:val="34"/>
    <w:pPr>
      <w:ind w:firstLine="420" w:firstLineChars="200"/>
    </w:pPr>
    <w:rPr>
      <w:rFonts w:ascii="Times New Roman" w:hAnsi="Times New Roman" w:eastAsia="宋体" w:cs="Times New Roman"/>
      <w:lang w:val="en-US" w:eastAsia="zh-CN" w:bidi="ar-SA"/>
    </w:rPr>
  </w:style>
  <w:style w:type="paragraph" w:styleId="18">
    <w:name w:val="List Paragraph"/>
    <w:basedOn w:val="1"/>
    <w:qFormat/>
    <w:uiPriority w:val="99"/>
    <w:pPr>
      <w:ind w:firstLine="420" w:firstLineChars="200"/>
    </w:pPr>
    <w:rPr>
      <w:rFonts w:eastAsia="宋体"/>
      <w:sz w:val="21"/>
      <w:szCs w:val="24"/>
    </w:rPr>
  </w:style>
  <w:style w:type="paragraph" w:customStyle="1" w:styleId="19">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reader-word-layer reader-word-s1-7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reader-word-layer reader-word-s2-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reader-word-layer reader-word-s2-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reader-word-layer reader-word-s2-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gkstkart"/>
    <w:basedOn w:val="1"/>
    <w:qFormat/>
    <w:uiPriority w:val="0"/>
    <w:pPr>
      <w:widowControl/>
      <w:jc w:val="left"/>
    </w:pPr>
    <w:rPr>
      <w:rFonts w:ascii="宋体" w:hAnsi="宋体" w:eastAsia="宋体" w:cs="宋体"/>
      <w:kern w:val="0"/>
      <w:sz w:val="24"/>
      <w:szCs w:val="24"/>
    </w:rPr>
  </w:style>
  <w:style w:type="paragraph" w:customStyle="1" w:styleId="26">
    <w:name w:val="Char Char Char Char Char Char Char Char Char"/>
    <w:basedOn w:val="1"/>
    <w:uiPriority w:val="0"/>
    <w:rPr>
      <w:rFonts w:ascii="Arial" w:hAnsi="Arial" w:eastAsia="仿宋_GB2312" w:cs="Arial"/>
      <w:sz w:val="20"/>
      <w:szCs w:val="20"/>
    </w:rPr>
  </w:style>
  <w:style w:type="paragraph" w:customStyle="1" w:styleId="27">
    <w:name w:val="正文 New New New New"/>
    <w:uiPriority w:val="0"/>
    <w:pPr>
      <w:widowControl w:val="0"/>
      <w:spacing w:line="360" w:lineRule="auto"/>
      <w:jc w:val="both"/>
    </w:pPr>
    <w:rPr>
      <w:rFonts w:ascii="Times New Roman" w:hAnsi="Times New Roman" w:eastAsia="仿宋_GB2312" w:cs="Times New Roman"/>
      <w:kern w:val="2"/>
      <w:sz w:val="28"/>
      <w:szCs w:val="24"/>
      <w:lang w:val="en-US" w:eastAsia="zh-CN" w:bidi="ar-SA"/>
    </w:rPr>
  </w:style>
  <w:style w:type="paragraph" w:customStyle="1" w:styleId="28">
    <w:name w:val="公正文"/>
    <w:basedOn w:val="3"/>
    <w:qFormat/>
    <w:uiPriority w:val="0"/>
    <w:pPr>
      <w:adjustRightInd w:val="0"/>
      <w:snapToGrid w:val="0"/>
      <w:spacing w:line="355" w:lineRule="auto"/>
      <w:ind w:firstLine="200" w:firstLineChars="0"/>
    </w:pPr>
    <w:rPr>
      <w:rFonts w:ascii="仿宋_GB2312" w:hAnsi="宋体" w:eastAsia="仿宋_GB2312"/>
      <w:kern w:val="0"/>
      <w:sz w:val="28"/>
      <w:szCs w:val="28"/>
    </w:rPr>
  </w:style>
  <w:style w:type="character" w:customStyle="1" w:styleId="29">
    <w:name w:val="批注框文本 Char"/>
    <w:basedOn w:val="11"/>
    <w:link w:val="5"/>
    <w:semiHidden/>
    <w:qFormat/>
    <w:uiPriority w:val="99"/>
    <w:rPr>
      <w:rFonts w:ascii="Times New Roman" w:hAnsi="Times New Roman" w:eastAsia="方正仿宋_GBK"/>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421</Words>
  <Characters>441</Characters>
  <Lines>4</Lines>
  <Paragraphs>1</Paragraphs>
  <TotalTime>2</TotalTime>
  <ScaleCrop>false</ScaleCrop>
  <LinksUpToDate>false</LinksUpToDate>
  <CharactersWithSpaces>587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2019-01-24T08:00:00Z</dcterms:created>
  <dc:creator>微软用户</dc:creator>
  <cp:lastModifiedBy>爱喝牛奶的旺仔</cp:lastModifiedBy>
  <cp:lastPrinted>2017-07-20T07:04:00Z</cp:lastPrinted>
  <dcterms:modified xsi:type="dcterms:W3CDTF">2022-05-16T07:17:46Z</dcterms:modified>
  <dc:title>龙洞府文〔2016〕84号                   签发人：涂建伟</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9E0B8C43B6EB4ECEA6B729D17CB40EDD</vt:lpwstr>
  </property>
</Properties>
</file>