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left"/>
        <w:textAlignment w:val="auto"/>
        <w:rPr>
          <w:rFonts w:ascii="方正仿宋_GBK"/>
          <w:sz w:val="32"/>
          <w:szCs w:val="34"/>
        </w:rPr>
      </w:pPr>
    </w:p>
    <w:p>
      <w:pPr>
        <w:keepNext w:val="0"/>
        <w:keepLines w:val="0"/>
        <w:pageBreakBefore w:val="0"/>
        <w:widowControl w:val="0"/>
        <w:tabs>
          <w:tab w:val="left" w:pos="142"/>
          <w:tab w:val="left" w:pos="836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56" w:firstLineChars="49"/>
        <w:jc w:val="center"/>
        <w:textAlignment w:val="auto"/>
        <w:rPr>
          <w:rFonts w:ascii="方正仿宋_GBK"/>
          <w:sz w:val="34"/>
          <w:szCs w:val="34"/>
        </w:rPr>
      </w:pPr>
      <w:r>
        <w:rPr>
          <w:rFonts w:hint="eastAsia" w:ascii="方正仿宋_GBK"/>
          <w:sz w:val="32"/>
          <w:szCs w:val="34"/>
        </w:rPr>
        <w:t>龙洞府发</w:t>
      </w:r>
      <w:r>
        <w:rPr>
          <w:sz w:val="32"/>
          <w:szCs w:val="34"/>
        </w:rPr>
        <w:t>〔20</w:t>
      </w:r>
      <w:r>
        <w:rPr>
          <w:rFonts w:hint="eastAsia"/>
          <w:sz w:val="32"/>
          <w:szCs w:val="34"/>
          <w:lang w:val="en-US" w:eastAsia="zh-CN"/>
        </w:rPr>
        <w:t>21</w:t>
      </w:r>
      <w:r>
        <w:rPr>
          <w:sz w:val="32"/>
          <w:szCs w:val="34"/>
        </w:rPr>
        <w:t>〕</w:t>
      </w:r>
      <w:r>
        <w:rPr>
          <w:rFonts w:hint="eastAsia"/>
          <w:sz w:val="32"/>
          <w:szCs w:val="34"/>
          <w:lang w:val="en-US" w:eastAsia="zh-CN"/>
        </w:rPr>
        <w:t>4</w:t>
      </w:r>
      <w:r>
        <w:rPr>
          <w:rFonts w:hint="eastAsia" w:ascii="方正仿宋_GBK"/>
          <w:sz w:val="32"/>
          <w:szCs w:val="34"/>
        </w:rPr>
        <w:t>号</w:t>
      </w:r>
    </w:p>
    <w:p>
      <w:pPr>
        <w:pStyle w:val="21"/>
        <w:keepNext w:val="0"/>
        <w:keepLines w:val="0"/>
        <w:pageBreakBefore w:val="0"/>
        <w:widowControl w:val="0"/>
        <w:shd w:val="clear" w:color="auto" w:fill="FFFFFF"/>
        <w:tabs>
          <w:tab w:val="left" w:pos="7041"/>
          <w:tab w:val="left" w:pos="751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jc w:val="both"/>
        <w:textAlignment w:val="auto"/>
        <w:rPr>
          <w:rFonts w:ascii="方正仿宋_GBK" w:eastAsia="方正仿宋_GBK"/>
          <w:sz w:val="32"/>
          <w:szCs w:val="32"/>
        </w:rPr>
      </w:pPr>
    </w:p>
    <w:p>
      <w:pPr>
        <w:pStyle w:val="21"/>
        <w:keepNext w:val="0"/>
        <w:keepLines w:val="0"/>
        <w:pageBreakBefore w:val="0"/>
        <w:widowControl w:val="0"/>
        <w:shd w:val="clear" w:color="auto" w:fill="FFFFFF"/>
        <w:tabs>
          <w:tab w:val="left" w:pos="7041"/>
          <w:tab w:val="left" w:pos="751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jc w:val="both"/>
        <w:textAlignment w:val="auto"/>
        <w:rPr>
          <w:rFonts w:ascii="方正仿宋_GBK"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auto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云阳县龙洞镇人民政府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jc w:val="center"/>
        <w:textAlignment w:val="auto"/>
        <w:rPr>
          <w:rFonts w:hint="eastAsia" w:ascii="方正小标宋_GBK" w:eastAsia="方正小标宋_GBK"/>
          <w:sz w:val="44"/>
          <w:szCs w:val="44"/>
          <w:lang w:val="en-US" w:eastAsia="zh-CN"/>
        </w:rPr>
      </w:pPr>
      <w:r>
        <w:rPr>
          <w:rFonts w:hint="eastAsia" w:ascii="方正小标宋_GBK" w:eastAsia="方正小标宋_GBK"/>
          <w:sz w:val="44"/>
          <w:szCs w:val="44"/>
          <w:lang w:val="en-US" w:eastAsia="zh-CN"/>
        </w:rPr>
        <w:t>关于成立森林防火领导小组的通知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eastAsia="方正小标宋_GBK"/>
          <w:sz w:val="40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各村（社区）、镇属单位：</w:t>
      </w:r>
    </w:p>
    <w:p>
      <w:pPr>
        <w:keepNext w:val="0"/>
        <w:keepLines w:val="0"/>
        <w:pageBreakBefore w:val="0"/>
        <w:widowControl w:val="0"/>
        <w:tabs>
          <w:tab w:val="left" w:pos="8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为了更好地保护我镇森林资源，根据上级有关文件精神和《森林防火条例》之规定，现成立龙洞镇森林防火领导小组。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tabs>
          <w:tab w:val="left" w:pos="91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640" w:firstLineChars="200"/>
        <w:jc w:val="left"/>
        <w:textAlignment w:val="auto"/>
        <w:rPr>
          <w:rFonts w:hint="eastAsia" w:ascii="方正黑体_GBK" w:hAnsi="方正黑体_GBK" w:eastAsia="方正黑体_GBK" w:cs="方正黑体_GBK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2"/>
          <w:sz w:val="32"/>
          <w:szCs w:val="32"/>
          <w:lang w:val="en-US" w:eastAsia="zh-CN" w:bidi="ar-SA"/>
        </w:rPr>
        <w:t>一、龙洞镇森林防火领导小组</w:t>
      </w:r>
    </w:p>
    <w:p>
      <w:pPr>
        <w:keepNext w:val="0"/>
        <w:keepLines w:val="0"/>
        <w:pageBreakBefore w:val="0"/>
        <w:widowControl w:val="0"/>
        <w:tabs>
          <w:tab w:val="left" w:pos="523"/>
          <w:tab w:val="left" w:pos="103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 xml:space="preserve">组  长：甘  猛       镇   长      </w:t>
      </w:r>
    </w:p>
    <w:p>
      <w:pPr>
        <w:keepNext w:val="0"/>
        <w:keepLines w:val="0"/>
        <w:pageBreakBefore w:val="0"/>
        <w:widowControl w:val="0"/>
        <w:tabs>
          <w:tab w:val="left" w:pos="523"/>
          <w:tab w:val="left" w:pos="103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副组长：龙代军       党委副书记</w:t>
      </w:r>
    </w:p>
    <w:p>
      <w:pPr>
        <w:keepNext w:val="0"/>
        <w:keepLines w:val="0"/>
        <w:pageBreakBefore w:val="0"/>
        <w:widowControl w:val="0"/>
        <w:tabs>
          <w:tab w:val="left" w:pos="190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1920" w:firstLineChars="6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魏长河       副镇长</w:t>
      </w:r>
    </w:p>
    <w:p>
      <w:pPr>
        <w:keepNext w:val="0"/>
        <w:keepLines w:val="0"/>
        <w:pageBreakBefore w:val="0"/>
        <w:widowControl w:val="0"/>
        <w:tabs>
          <w:tab w:val="left" w:pos="1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成  员：张坤仲       综合行政执法大队主任</w:t>
      </w:r>
    </w:p>
    <w:p>
      <w:pPr>
        <w:keepNext w:val="0"/>
        <w:keepLines w:val="0"/>
        <w:pageBreakBefore w:val="0"/>
        <w:widowControl w:val="0"/>
        <w:tabs>
          <w:tab w:val="left" w:pos="194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1920" w:firstLineChars="6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向世建       财政办主任</w:t>
      </w:r>
    </w:p>
    <w:p>
      <w:pPr>
        <w:keepNext w:val="0"/>
        <w:keepLines w:val="0"/>
        <w:pageBreakBefore w:val="0"/>
        <w:widowControl w:val="0"/>
        <w:tabs>
          <w:tab w:val="left" w:pos="188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1920" w:firstLineChars="60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谭爱玲       农业服务中心副主任</w:t>
      </w:r>
    </w:p>
    <w:p>
      <w:pPr>
        <w:keepNext w:val="0"/>
        <w:keepLines w:val="0"/>
        <w:pageBreakBefore w:val="0"/>
        <w:widowControl w:val="0"/>
        <w:tabs>
          <w:tab w:val="left" w:pos="182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313" w:firstLineChars="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ab/>
      </w:r>
      <w:r>
        <w:rPr>
          <w:rFonts w:hint="eastAsia" w:ascii="方正仿宋_GBK" w:hAnsi="方正仿宋_GBK" w:cs="方正仿宋_GBK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李  浩       应急办主任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620" w:firstLineChars="194"/>
        <w:jc w:val="left"/>
        <w:textAlignment w:val="auto"/>
        <w:rPr>
          <w:rFonts w:hint="eastAsia" w:ascii="方正黑体_GBK" w:hAnsi="方正黑体_GBK" w:eastAsia="方正黑体_GBK" w:cs="方正黑体_GBK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二、镇森林防火领导小组下设办公室，谭爱玲兼任办公室主任，</w:t>
      </w:r>
      <w:r>
        <w:rPr>
          <w:rFonts w:hint="eastAsia" w:ascii="方正黑体_GBK" w:hAnsi="方正黑体_GBK" w:eastAsia="方正黑体_GBK" w:cs="方正黑体_GBK"/>
          <w:b w:val="0"/>
          <w:bCs w:val="0"/>
          <w:kern w:val="2"/>
          <w:sz w:val="32"/>
          <w:szCs w:val="32"/>
          <w:lang w:val="en-US" w:eastAsia="zh-CN" w:bidi="ar-SA"/>
        </w:rPr>
        <w:t>王兴玖、彭友波、陈利松为成员，负责日常工作。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8" w:lineRule="exact"/>
        <w:ind w:firstLine="373" w:firstLineChars="0"/>
        <w:jc w:val="left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特此通知。</w:t>
      </w:r>
    </w:p>
    <w:p>
      <w:pPr>
        <w:spacing w:line="578" w:lineRule="exact"/>
        <w:rPr>
          <w:rFonts w:ascii="方正仿宋_GBK"/>
          <w:sz w:val="32"/>
          <w:szCs w:val="32"/>
        </w:rPr>
      </w:pPr>
    </w:p>
    <w:p>
      <w:pPr>
        <w:pBdr>
          <w:bottom w:val="none" w:color="auto" w:sz="0" w:space="0"/>
        </w:pBdr>
        <w:spacing w:line="578" w:lineRule="exact"/>
        <w:rPr>
          <w:rFonts w:ascii="方正仿宋_GBK"/>
          <w:sz w:val="32"/>
          <w:szCs w:val="32"/>
        </w:rPr>
      </w:pPr>
    </w:p>
    <w:p>
      <w:pPr>
        <w:spacing w:line="578" w:lineRule="exact"/>
        <w:ind w:firstLine="4480" w:firstLineChars="1400"/>
        <w:jc w:val="left"/>
        <w:rPr>
          <w:rFonts w:hint="eastAsia" w:ascii="方正仿宋_GBK" w:hAnsi="仿宋" w:eastAsia="方正仿宋_GBK"/>
          <w:sz w:val="32"/>
          <w:szCs w:val="32"/>
        </w:rPr>
      </w:pPr>
      <w:r>
        <w:rPr>
          <w:rFonts w:hint="eastAsia" w:ascii="方正仿宋_GBK" w:hAnsi="仿宋" w:eastAsia="方正仿宋_GBK"/>
          <w:sz w:val="32"/>
          <w:szCs w:val="32"/>
        </w:rPr>
        <w:t>云阳县龙洞镇人民政府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1320" w:rightChars="400"/>
        <w:jc w:val="right"/>
        <w:textAlignment w:val="auto"/>
        <w:rPr>
          <w:rFonts w:ascii="方正仿宋_GBK" w:hAnsi="仿宋" w:eastAsia="方正仿宋_GBK"/>
          <w:sz w:val="32"/>
          <w:szCs w:val="32"/>
        </w:rPr>
      </w:pPr>
      <w:r>
        <w:rPr>
          <w:rFonts w:hint="eastAsia" w:ascii="方正仿宋_GBK" w:hAnsi="仿宋" w:eastAsia="方正仿宋_GBK"/>
          <w:sz w:val="32"/>
          <w:szCs w:val="32"/>
        </w:rPr>
        <w:t>20</w:t>
      </w:r>
      <w:r>
        <w:rPr>
          <w:rFonts w:hint="eastAsia" w:ascii="方正仿宋_GBK" w:hAnsi="仿宋"/>
          <w:sz w:val="32"/>
          <w:szCs w:val="32"/>
          <w:lang w:val="en-US" w:eastAsia="zh-CN"/>
        </w:rPr>
        <w:t>21</w:t>
      </w:r>
      <w:r>
        <w:rPr>
          <w:rFonts w:hint="eastAsia" w:ascii="方正仿宋_GBK" w:hAnsi="仿宋" w:eastAsia="方正仿宋_GBK"/>
          <w:sz w:val="32"/>
          <w:szCs w:val="32"/>
        </w:rPr>
        <w:t>年</w:t>
      </w:r>
      <w:r>
        <w:rPr>
          <w:rFonts w:hint="eastAsia" w:ascii="方正仿宋_GBK" w:hAnsi="仿宋"/>
          <w:sz w:val="32"/>
          <w:szCs w:val="32"/>
          <w:lang w:val="en-US" w:eastAsia="zh-CN"/>
        </w:rPr>
        <w:t>2</w:t>
      </w:r>
      <w:r>
        <w:rPr>
          <w:rFonts w:hint="eastAsia" w:ascii="方正仿宋_GBK" w:hAnsi="仿宋" w:eastAsia="方正仿宋_GBK"/>
          <w:sz w:val="32"/>
          <w:szCs w:val="32"/>
        </w:rPr>
        <w:t>月</w:t>
      </w:r>
      <w:r>
        <w:rPr>
          <w:rFonts w:hint="eastAsia" w:ascii="方正仿宋_GBK" w:hAnsi="仿宋"/>
          <w:sz w:val="32"/>
          <w:szCs w:val="32"/>
          <w:lang w:val="en-US" w:eastAsia="zh-CN"/>
        </w:rPr>
        <w:t>24</w:t>
      </w:r>
      <w:r>
        <w:rPr>
          <w:rFonts w:hint="eastAsia" w:ascii="方正仿宋_GBK" w:hAnsi="仿宋" w:eastAsia="方正仿宋_GBK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ascii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ascii="方正仿宋_GBK"/>
          <w:sz w:val="32"/>
          <w:szCs w:val="32"/>
        </w:rPr>
      </w:pPr>
    </w:p>
    <w:p>
      <w:pPr>
        <w:widowControl w:val="0"/>
        <w:pBdr>
          <w:top w:val="single" w:color="auto" w:sz="12" w:space="1"/>
          <w:left w:val="none" w:color="auto" w:sz="0" w:space="4"/>
          <w:bottom w:val="single" w:color="auto" w:sz="12" w:space="1"/>
          <w:right w:val="none" w:color="auto" w:sz="0" w:space="4"/>
          <w:between w:val="none" w:color="auto" w:sz="0" w:space="0"/>
        </w:pBdr>
        <w:ind w:firstLine="280" w:firstLineChars="100"/>
        <w:jc w:val="both"/>
        <w:rPr>
          <w:rFonts w:hint="eastAsia" w:eastAsia="方正仿宋_GBK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云阳县龙洞镇党政办公室              20</w:t>
      </w:r>
      <w:r>
        <w:rPr>
          <w:rFonts w:hint="eastAsia"/>
          <w:sz w:val="28"/>
          <w:szCs w:val="28"/>
          <w:lang w:val="en-US" w:eastAsia="zh-CN"/>
        </w:rPr>
        <w:t>21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24</w:t>
      </w:r>
      <w:r>
        <w:rPr>
          <w:rFonts w:hint="eastAsia"/>
          <w:sz w:val="28"/>
          <w:szCs w:val="28"/>
        </w:rPr>
        <w:t>日印发</w:t>
      </w:r>
    </w:p>
    <w:sectPr>
      <w:footerReference r:id="rId6" w:type="first"/>
      <w:headerReference r:id="rId3" w:type="default"/>
      <w:footerReference r:id="rId4" w:type="default"/>
      <w:footerReference r:id="rId5" w:type="even"/>
      <w:pgSz w:w="11907" w:h="16840"/>
      <w:pgMar w:top="2098" w:right="1531" w:bottom="1985" w:left="1531" w:header="851" w:footer="14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titlePg/>
      <w:docGrid w:type="linesAndChars" w:linePitch="44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ind w:firstLine="560"/>
      <w:jc w:val="right"/>
    </w:pPr>
    <w:r>
      <w:rPr>
        <w:rFonts w:hint="eastAsia" w:ascii="宋体" w:hAnsi="宋体" w:eastAsia="宋体"/>
        <w:sz w:val="28"/>
        <w:szCs w:val="28"/>
      </w:rPr>
      <w:t xml:space="preserve">- </w:t>
    </w:r>
    <w:r>
      <w:rPr>
        <w:rFonts w:hint="eastAsia" w:ascii="宋体" w:hAnsi="宋体" w:eastAsia="宋体"/>
        <w:sz w:val="28"/>
        <w:szCs w:val="28"/>
      </w:rPr>
      <w:fldChar w:fldCharType="begin"/>
    </w:r>
    <w:r>
      <w:rPr>
        <w:rFonts w:hint="eastAsia" w:ascii="宋体" w:hAnsi="宋体" w:eastAsia="宋体"/>
        <w:sz w:val="28"/>
        <w:szCs w:val="28"/>
      </w:rPr>
      <w:instrText xml:space="preserve"> PAGE   \* MERGEFORMAT </w:instrText>
    </w:r>
    <w:r>
      <w:rPr>
        <w:rFonts w:hint="eastAsia"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3</w:t>
    </w:r>
    <w:r>
      <w:rPr>
        <w:rFonts w:hint="eastAsia" w:ascii="宋体" w:hAnsi="宋体" w:eastAsia="宋体"/>
        <w:sz w:val="28"/>
        <w:szCs w:val="28"/>
      </w:rPr>
      <w:fldChar w:fldCharType="end"/>
    </w:r>
    <w:r>
      <w:rPr>
        <w:rFonts w:hint="eastAsia" w:ascii="宋体" w:hAnsi="宋体" w:eastAsia="宋体"/>
        <w:sz w:val="28"/>
        <w:szCs w:val="28"/>
      </w:rPr>
      <w:t xml:space="preserve"> 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360"/>
    </w:pPr>
    <w:r>
      <w:rPr>
        <w:rFonts w:hint="eastAsia" w:ascii="宋体" w:hAnsi="宋体" w:eastAsia="宋体"/>
        <w:sz w:val="28"/>
        <w:szCs w:val="28"/>
      </w:rPr>
      <w:t xml:space="preserve">- </w:t>
    </w:r>
    <w:r>
      <w:rPr>
        <w:rFonts w:hint="eastAsia" w:ascii="宋体" w:hAnsi="宋体" w:eastAsia="宋体"/>
        <w:sz w:val="28"/>
        <w:szCs w:val="28"/>
      </w:rPr>
      <w:fldChar w:fldCharType="begin"/>
    </w:r>
    <w:r>
      <w:rPr>
        <w:rFonts w:hint="eastAsia" w:ascii="宋体" w:hAnsi="宋体" w:eastAsia="宋体"/>
        <w:sz w:val="28"/>
        <w:szCs w:val="28"/>
      </w:rPr>
      <w:instrText xml:space="preserve"> PAGE   \* MERGEFORMAT </w:instrText>
    </w:r>
    <w:r>
      <w:rPr>
        <w:rFonts w:hint="eastAsia"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2</w:t>
    </w:r>
    <w:r>
      <w:rPr>
        <w:rFonts w:hint="eastAsia" w:ascii="宋体" w:hAnsi="宋体" w:eastAsia="宋体"/>
        <w:sz w:val="28"/>
        <w:szCs w:val="28"/>
      </w:rPr>
      <w:fldChar w:fldCharType="end"/>
    </w:r>
    <w:r>
      <w:rPr>
        <w:rFonts w:hint="eastAsia" w:ascii="宋体" w:hAnsi="宋体" w:eastAsia="宋体"/>
        <w:sz w:val="28"/>
        <w:szCs w:val="28"/>
      </w:rPr>
      <w:t xml:space="preserve"> -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ind w:left="920" w:right="140"/>
      <w:jc w:val="right"/>
    </w:pPr>
    <w:r>
      <w:rPr>
        <w:rFonts w:hint="eastAsia" w:ascii="宋体" w:hAnsi="宋体" w:eastAsia="宋体"/>
        <w:sz w:val="28"/>
        <w:szCs w:val="28"/>
      </w:rPr>
      <w:t xml:space="preserve">- </w:t>
    </w:r>
    <w:r>
      <w:rPr>
        <w:rFonts w:hint="eastAsia" w:ascii="宋体" w:hAnsi="宋体" w:eastAsia="宋体"/>
        <w:sz w:val="28"/>
        <w:szCs w:val="28"/>
      </w:rPr>
      <w:fldChar w:fldCharType="begin"/>
    </w:r>
    <w:r>
      <w:rPr>
        <w:rFonts w:hint="eastAsia" w:ascii="宋体" w:hAnsi="宋体" w:eastAsia="宋体"/>
        <w:sz w:val="28"/>
        <w:szCs w:val="28"/>
      </w:rPr>
      <w:instrText xml:space="preserve"> PAGE   \* MERGEFORMAT </w:instrText>
    </w:r>
    <w:r>
      <w:rPr>
        <w:rFonts w:hint="eastAsia"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1</w:t>
    </w:r>
    <w:r>
      <w:rPr>
        <w:rFonts w:hint="eastAsia" w:ascii="宋体" w:hAnsi="宋体" w:eastAsia="宋体"/>
        <w:sz w:val="28"/>
        <w:szCs w:val="28"/>
      </w:rPr>
      <w:fldChar w:fldCharType="end"/>
    </w:r>
    <w:r>
      <w:rPr>
        <w:rFonts w:hint="eastAsia" w:ascii="宋体" w:hAnsi="宋体" w:eastAsia="宋体"/>
        <w:sz w:val="28"/>
        <w:szCs w:val="28"/>
      </w:rPr>
      <w:t xml:space="preserve"> -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evenAndOddHeaders w:val="true"/>
  <w:drawingGridHorizontalSpacing w:val="165"/>
  <w:drawingGridVerticalSpacing w:val="44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9378B"/>
    <w:rsid w:val="00005094"/>
    <w:rsid w:val="0001561E"/>
    <w:rsid w:val="00020598"/>
    <w:rsid w:val="000272D5"/>
    <w:rsid w:val="00032507"/>
    <w:rsid w:val="00032C3B"/>
    <w:rsid w:val="000465D6"/>
    <w:rsid w:val="00051FBB"/>
    <w:rsid w:val="000537C9"/>
    <w:rsid w:val="00064370"/>
    <w:rsid w:val="00067F2F"/>
    <w:rsid w:val="00072C04"/>
    <w:rsid w:val="00075877"/>
    <w:rsid w:val="00077851"/>
    <w:rsid w:val="00084D91"/>
    <w:rsid w:val="0009636F"/>
    <w:rsid w:val="000963FB"/>
    <w:rsid w:val="000A140D"/>
    <w:rsid w:val="000A1B73"/>
    <w:rsid w:val="000A1C85"/>
    <w:rsid w:val="000B03A6"/>
    <w:rsid w:val="000B0A78"/>
    <w:rsid w:val="000B185F"/>
    <w:rsid w:val="000B5344"/>
    <w:rsid w:val="000B5B77"/>
    <w:rsid w:val="000B6937"/>
    <w:rsid w:val="000B762F"/>
    <w:rsid w:val="000B7D33"/>
    <w:rsid w:val="000C2108"/>
    <w:rsid w:val="000D0F2B"/>
    <w:rsid w:val="000D6963"/>
    <w:rsid w:val="000F4F29"/>
    <w:rsid w:val="001003B4"/>
    <w:rsid w:val="00103B44"/>
    <w:rsid w:val="00103E67"/>
    <w:rsid w:val="00104F3E"/>
    <w:rsid w:val="00112CB8"/>
    <w:rsid w:val="00113CB7"/>
    <w:rsid w:val="00145C86"/>
    <w:rsid w:val="00150B76"/>
    <w:rsid w:val="0015114F"/>
    <w:rsid w:val="00154465"/>
    <w:rsid w:val="001560B9"/>
    <w:rsid w:val="001605E8"/>
    <w:rsid w:val="00160BA3"/>
    <w:rsid w:val="00160BF3"/>
    <w:rsid w:val="00161E6F"/>
    <w:rsid w:val="00164035"/>
    <w:rsid w:val="00166A5C"/>
    <w:rsid w:val="0017285E"/>
    <w:rsid w:val="00173B14"/>
    <w:rsid w:val="0018133F"/>
    <w:rsid w:val="001818B0"/>
    <w:rsid w:val="00184447"/>
    <w:rsid w:val="00194380"/>
    <w:rsid w:val="00194E8F"/>
    <w:rsid w:val="00196A56"/>
    <w:rsid w:val="001A28F7"/>
    <w:rsid w:val="001A7CB9"/>
    <w:rsid w:val="001B1C8B"/>
    <w:rsid w:val="001B4AC0"/>
    <w:rsid w:val="001B5A4C"/>
    <w:rsid w:val="001B6767"/>
    <w:rsid w:val="001C0276"/>
    <w:rsid w:val="001C4228"/>
    <w:rsid w:val="001D40AE"/>
    <w:rsid w:val="001D4E40"/>
    <w:rsid w:val="001D562A"/>
    <w:rsid w:val="001D5F08"/>
    <w:rsid w:val="001E2A02"/>
    <w:rsid w:val="001E361F"/>
    <w:rsid w:val="001F2507"/>
    <w:rsid w:val="001F369A"/>
    <w:rsid w:val="001F79C5"/>
    <w:rsid w:val="001F7EE9"/>
    <w:rsid w:val="00200CCD"/>
    <w:rsid w:val="00201D64"/>
    <w:rsid w:val="0022069E"/>
    <w:rsid w:val="00221C89"/>
    <w:rsid w:val="0023441B"/>
    <w:rsid w:val="00240A71"/>
    <w:rsid w:val="002423AF"/>
    <w:rsid w:val="00242BD2"/>
    <w:rsid w:val="00245795"/>
    <w:rsid w:val="002462A5"/>
    <w:rsid w:val="0025482A"/>
    <w:rsid w:val="00255E06"/>
    <w:rsid w:val="00266201"/>
    <w:rsid w:val="002664E2"/>
    <w:rsid w:val="00275CC2"/>
    <w:rsid w:val="00275CFC"/>
    <w:rsid w:val="0027777A"/>
    <w:rsid w:val="00277DC1"/>
    <w:rsid w:val="002869BA"/>
    <w:rsid w:val="00297433"/>
    <w:rsid w:val="002C4074"/>
    <w:rsid w:val="002C4FFF"/>
    <w:rsid w:val="002D03F7"/>
    <w:rsid w:val="002D1767"/>
    <w:rsid w:val="002E1D43"/>
    <w:rsid w:val="002E3913"/>
    <w:rsid w:val="002E560B"/>
    <w:rsid w:val="002F17B9"/>
    <w:rsid w:val="002F2982"/>
    <w:rsid w:val="002F721F"/>
    <w:rsid w:val="00300810"/>
    <w:rsid w:val="003008F6"/>
    <w:rsid w:val="00303055"/>
    <w:rsid w:val="003110C7"/>
    <w:rsid w:val="003128BF"/>
    <w:rsid w:val="003131A8"/>
    <w:rsid w:val="00315AAF"/>
    <w:rsid w:val="00316B49"/>
    <w:rsid w:val="0032047E"/>
    <w:rsid w:val="00326106"/>
    <w:rsid w:val="0034310C"/>
    <w:rsid w:val="0034591E"/>
    <w:rsid w:val="00353B5B"/>
    <w:rsid w:val="00355F4B"/>
    <w:rsid w:val="00357DF9"/>
    <w:rsid w:val="00360054"/>
    <w:rsid w:val="0036067E"/>
    <w:rsid w:val="00360D0F"/>
    <w:rsid w:val="00371C43"/>
    <w:rsid w:val="00376005"/>
    <w:rsid w:val="00387F8E"/>
    <w:rsid w:val="0039074E"/>
    <w:rsid w:val="003918FA"/>
    <w:rsid w:val="0039549E"/>
    <w:rsid w:val="003A3B0B"/>
    <w:rsid w:val="003A7C6B"/>
    <w:rsid w:val="003B1B5E"/>
    <w:rsid w:val="003B215E"/>
    <w:rsid w:val="003B2BBC"/>
    <w:rsid w:val="003B5D12"/>
    <w:rsid w:val="003C0229"/>
    <w:rsid w:val="003C7331"/>
    <w:rsid w:val="003D32A1"/>
    <w:rsid w:val="003D4B07"/>
    <w:rsid w:val="003D4EC7"/>
    <w:rsid w:val="003D708B"/>
    <w:rsid w:val="003E43FE"/>
    <w:rsid w:val="003F3C8A"/>
    <w:rsid w:val="003F54E4"/>
    <w:rsid w:val="003F615D"/>
    <w:rsid w:val="00402F06"/>
    <w:rsid w:val="00403B17"/>
    <w:rsid w:val="004061E5"/>
    <w:rsid w:val="004071B5"/>
    <w:rsid w:val="00421603"/>
    <w:rsid w:val="004300BE"/>
    <w:rsid w:val="0043335C"/>
    <w:rsid w:val="00436FDF"/>
    <w:rsid w:val="004401D3"/>
    <w:rsid w:val="00445CCF"/>
    <w:rsid w:val="004464C5"/>
    <w:rsid w:val="00446FA7"/>
    <w:rsid w:val="00453688"/>
    <w:rsid w:val="00463BBE"/>
    <w:rsid w:val="00471F09"/>
    <w:rsid w:val="0047741B"/>
    <w:rsid w:val="00477D74"/>
    <w:rsid w:val="00487FA7"/>
    <w:rsid w:val="004909E2"/>
    <w:rsid w:val="00494CA8"/>
    <w:rsid w:val="0049727A"/>
    <w:rsid w:val="004A7B5A"/>
    <w:rsid w:val="004B0AF7"/>
    <w:rsid w:val="004B2D22"/>
    <w:rsid w:val="004B4C85"/>
    <w:rsid w:val="004B76AB"/>
    <w:rsid w:val="004C04E7"/>
    <w:rsid w:val="004C08E9"/>
    <w:rsid w:val="004C12A8"/>
    <w:rsid w:val="004C3FCE"/>
    <w:rsid w:val="004C6F8E"/>
    <w:rsid w:val="004D5DCB"/>
    <w:rsid w:val="004E4AC8"/>
    <w:rsid w:val="004E71F1"/>
    <w:rsid w:val="004F12B6"/>
    <w:rsid w:val="004F1B9D"/>
    <w:rsid w:val="004F2781"/>
    <w:rsid w:val="004F4BE4"/>
    <w:rsid w:val="004F764B"/>
    <w:rsid w:val="0050579C"/>
    <w:rsid w:val="005064C3"/>
    <w:rsid w:val="00513490"/>
    <w:rsid w:val="00523EED"/>
    <w:rsid w:val="0053386C"/>
    <w:rsid w:val="005348F4"/>
    <w:rsid w:val="00535F1D"/>
    <w:rsid w:val="00537598"/>
    <w:rsid w:val="00540B73"/>
    <w:rsid w:val="005423AC"/>
    <w:rsid w:val="00546030"/>
    <w:rsid w:val="0054623D"/>
    <w:rsid w:val="00547C89"/>
    <w:rsid w:val="005500CA"/>
    <w:rsid w:val="005506F2"/>
    <w:rsid w:val="00563FE6"/>
    <w:rsid w:val="00574958"/>
    <w:rsid w:val="00582436"/>
    <w:rsid w:val="0058635C"/>
    <w:rsid w:val="00586DC6"/>
    <w:rsid w:val="00586E6D"/>
    <w:rsid w:val="0059172F"/>
    <w:rsid w:val="005951B2"/>
    <w:rsid w:val="005B2AAA"/>
    <w:rsid w:val="005D005D"/>
    <w:rsid w:val="005E67D3"/>
    <w:rsid w:val="005F3B25"/>
    <w:rsid w:val="005F4CB6"/>
    <w:rsid w:val="005F4EC8"/>
    <w:rsid w:val="00603844"/>
    <w:rsid w:val="006076B5"/>
    <w:rsid w:val="00612CFE"/>
    <w:rsid w:val="006148A5"/>
    <w:rsid w:val="006153D4"/>
    <w:rsid w:val="00616F24"/>
    <w:rsid w:val="00627BF8"/>
    <w:rsid w:val="006318F0"/>
    <w:rsid w:val="00631961"/>
    <w:rsid w:val="006325C8"/>
    <w:rsid w:val="00635FCB"/>
    <w:rsid w:val="006445BC"/>
    <w:rsid w:val="00655321"/>
    <w:rsid w:val="006614A0"/>
    <w:rsid w:val="00663705"/>
    <w:rsid w:val="00665F2B"/>
    <w:rsid w:val="00666393"/>
    <w:rsid w:val="00672950"/>
    <w:rsid w:val="006752B8"/>
    <w:rsid w:val="00685A12"/>
    <w:rsid w:val="006913D3"/>
    <w:rsid w:val="0069787E"/>
    <w:rsid w:val="006A0813"/>
    <w:rsid w:val="006A27B8"/>
    <w:rsid w:val="006A4A00"/>
    <w:rsid w:val="006A61CE"/>
    <w:rsid w:val="006A657A"/>
    <w:rsid w:val="006C0FD5"/>
    <w:rsid w:val="006C355B"/>
    <w:rsid w:val="006D2B89"/>
    <w:rsid w:val="006D379E"/>
    <w:rsid w:val="006D40C1"/>
    <w:rsid w:val="006D7F15"/>
    <w:rsid w:val="006E3838"/>
    <w:rsid w:val="006E6A31"/>
    <w:rsid w:val="006F5DD5"/>
    <w:rsid w:val="00703955"/>
    <w:rsid w:val="00715A50"/>
    <w:rsid w:val="00721D04"/>
    <w:rsid w:val="00723248"/>
    <w:rsid w:val="00725E44"/>
    <w:rsid w:val="007265BC"/>
    <w:rsid w:val="00726D4B"/>
    <w:rsid w:val="0073750A"/>
    <w:rsid w:val="007433E7"/>
    <w:rsid w:val="007472E7"/>
    <w:rsid w:val="00754DA3"/>
    <w:rsid w:val="00760811"/>
    <w:rsid w:val="00762D8B"/>
    <w:rsid w:val="007644F0"/>
    <w:rsid w:val="00765F61"/>
    <w:rsid w:val="0076781B"/>
    <w:rsid w:val="007715D0"/>
    <w:rsid w:val="007736A5"/>
    <w:rsid w:val="00776288"/>
    <w:rsid w:val="007766E6"/>
    <w:rsid w:val="0078449A"/>
    <w:rsid w:val="00796130"/>
    <w:rsid w:val="007A3FB6"/>
    <w:rsid w:val="007B119D"/>
    <w:rsid w:val="007B6D9C"/>
    <w:rsid w:val="007C45A0"/>
    <w:rsid w:val="007E141E"/>
    <w:rsid w:val="007E47AA"/>
    <w:rsid w:val="007E65A8"/>
    <w:rsid w:val="007E6B3F"/>
    <w:rsid w:val="00801555"/>
    <w:rsid w:val="008220CC"/>
    <w:rsid w:val="00825F56"/>
    <w:rsid w:val="00826FCA"/>
    <w:rsid w:val="00837B83"/>
    <w:rsid w:val="00841849"/>
    <w:rsid w:val="00850F85"/>
    <w:rsid w:val="00852D5A"/>
    <w:rsid w:val="008544BF"/>
    <w:rsid w:val="008606C2"/>
    <w:rsid w:val="00861090"/>
    <w:rsid w:val="00866509"/>
    <w:rsid w:val="0087436D"/>
    <w:rsid w:val="00875885"/>
    <w:rsid w:val="00885C56"/>
    <w:rsid w:val="00895303"/>
    <w:rsid w:val="0089694B"/>
    <w:rsid w:val="008A24BA"/>
    <w:rsid w:val="008B0183"/>
    <w:rsid w:val="008B1343"/>
    <w:rsid w:val="008B328A"/>
    <w:rsid w:val="008C3524"/>
    <w:rsid w:val="008D073D"/>
    <w:rsid w:val="008E1594"/>
    <w:rsid w:val="008E3D0D"/>
    <w:rsid w:val="008E4751"/>
    <w:rsid w:val="008F50AB"/>
    <w:rsid w:val="009051BC"/>
    <w:rsid w:val="00905254"/>
    <w:rsid w:val="00912064"/>
    <w:rsid w:val="009127C8"/>
    <w:rsid w:val="00915944"/>
    <w:rsid w:val="00916523"/>
    <w:rsid w:val="009204D9"/>
    <w:rsid w:val="0092361A"/>
    <w:rsid w:val="00923F36"/>
    <w:rsid w:val="00925F47"/>
    <w:rsid w:val="00930232"/>
    <w:rsid w:val="009318DD"/>
    <w:rsid w:val="00933ED9"/>
    <w:rsid w:val="00936635"/>
    <w:rsid w:val="00940A31"/>
    <w:rsid w:val="00943393"/>
    <w:rsid w:val="009448A0"/>
    <w:rsid w:val="009474D7"/>
    <w:rsid w:val="00947D7B"/>
    <w:rsid w:val="009609B8"/>
    <w:rsid w:val="009662C8"/>
    <w:rsid w:val="00990A81"/>
    <w:rsid w:val="009915D8"/>
    <w:rsid w:val="00991615"/>
    <w:rsid w:val="009918D1"/>
    <w:rsid w:val="00995A4A"/>
    <w:rsid w:val="009A0B80"/>
    <w:rsid w:val="009A16C4"/>
    <w:rsid w:val="009A33DB"/>
    <w:rsid w:val="009A551A"/>
    <w:rsid w:val="009B067F"/>
    <w:rsid w:val="009B1D44"/>
    <w:rsid w:val="009B2977"/>
    <w:rsid w:val="009B30CE"/>
    <w:rsid w:val="009B3812"/>
    <w:rsid w:val="009B76CF"/>
    <w:rsid w:val="009C1B9C"/>
    <w:rsid w:val="009C2ACC"/>
    <w:rsid w:val="009C7DD5"/>
    <w:rsid w:val="009D1FFB"/>
    <w:rsid w:val="009D36F6"/>
    <w:rsid w:val="009D6315"/>
    <w:rsid w:val="009D7D82"/>
    <w:rsid w:val="009E1C1B"/>
    <w:rsid w:val="009E465F"/>
    <w:rsid w:val="009E7E5F"/>
    <w:rsid w:val="009F4E36"/>
    <w:rsid w:val="00A05B2C"/>
    <w:rsid w:val="00A07A49"/>
    <w:rsid w:val="00A120FF"/>
    <w:rsid w:val="00A23820"/>
    <w:rsid w:val="00A47655"/>
    <w:rsid w:val="00A53930"/>
    <w:rsid w:val="00A704AF"/>
    <w:rsid w:val="00A7165F"/>
    <w:rsid w:val="00A73183"/>
    <w:rsid w:val="00A73F52"/>
    <w:rsid w:val="00A82AAA"/>
    <w:rsid w:val="00A922E2"/>
    <w:rsid w:val="00A959D0"/>
    <w:rsid w:val="00A95CBF"/>
    <w:rsid w:val="00AA42F0"/>
    <w:rsid w:val="00AA5163"/>
    <w:rsid w:val="00AA6B6D"/>
    <w:rsid w:val="00AB25AC"/>
    <w:rsid w:val="00AC02DD"/>
    <w:rsid w:val="00AD3ABD"/>
    <w:rsid w:val="00AD7C90"/>
    <w:rsid w:val="00AE071A"/>
    <w:rsid w:val="00AE16E8"/>
    <w:rsid w:val="00AE595A"/>
    <w:rsid w:val="00AF5EB8"/>
    <w:rsid w:val="00AF7383"/>
    <w:rsid w:val="00B06430"/>
    <w:rsid w:val="00B17C10"/>
    <w:rsid w:val="00B236F8"/>
    <w:rsid w:val="00B24ED7"/>
    <w:rsid w:val="00B30443"/>
    <w:rsid w:val="00B30450"/>
    <w:rsid w:val="00B33BFD"/>
    <w:rsid w:val="00B37FDE"/>
    <w:rsid w:val="00B41790"/>
    <w:rsid w:val="00B45A29"/>
    <w:rsid w:val="00B5596C"/>
    <w:rsid w:val="00B81BE6"/>
    <w:rsid w:val="00B8285D"/>
    <w:rsid w:val="00B835D5"/>
    <w:rsid w:val="00B87F80"/>
    <w:rsid w:val="00BC3B36"/>
    <w:rsid w:val="00BC7E5C"/>
    <w:rsid w:val="00BD7AD0"/>
    <w:rsid w:val="00BE3662"/>
    <w:rsid w:val="00BE473A"/>
    <w:rsid w:val="00BE5248"/>
    <w:rsid w:val="00BE6E95"/>
    <w:rsid w:val="00BF3020"/>
    <w:rsid w:val="00BF73C9"/>
    <w:rsid w:val="00C03227"/>
    <w:rsid w:val="00C119F7"/>
    <w:rsid w:val="00C128C3"/>
    <w:rsid w:val="00C143B6"/>
    <w:rsid w:val="00C20701"/>
    <w:rsid w:val="00C218DA"/>
    <w:rsid w:val="00C32C5F"/>
    <w:rsid w:val="00C334B6"/>
    <w:rsid w:val="00C36358"/>
    <w:rsid w:val="00C46793"/>
    <w:rsid w:val="00C473DF"/>
    <w:rsid w:val="00C518FF"/>
    <w:rsid w:val="00C53F5D"/>
    <w:rsid w:val="00C55651"/>
    <w:rsid w:val="00C57C24"/>
    <w:rsid w:val="00C61C1C"/>
    <w:rsid w:val="00C65D1D"/>
    <w:rsid w:val="00C77FA9"/>
    <w:rsid w:val="00C91F96"/>
    <w:rsid w:val="00C92B47"/>
    <w:rsid w:val="00CA2A84"/>
    <w:rsid w:val="00CA3D9D"/>
    <w:rsid w:val="00CB0A7A"/>
    <w:rsid w:val="00CB0B53"/>
    <w:rsid w:val="00CB5304"/>
    <w:rsid w:val="00CB7A88"/>
    <w:rsid w:val="00CC06AD"/>
    <w:rsid w:val="00CC1FA5"/>
    <w:rsid w:val="00CC2B2F"/>
    <w:rsid w:val="00CC5134"/>
    <w:rsid w:val="00CC528A"/>
    <w:rsid w:val="00CC53A3"/>
    <w:rsid w:val="00CD16CD"/>
    <w:rsid w:val="00CD2535"/>
    <w:rsid w:val="00CE08FB"/>
    <w:rsid w:val="00CE4FCE"/>
    <w:rsid w:val="00CE7CDD"/>
    <w:rsid w:val="00D01F52"/>
    <w:rsid w:val="00D112AD"/>
    <w:rsid w:val="00D13E39"/>
    <w:rsid w:val="00D23F23"/>
    <w:rsid w:val="00D36388"/>
    <w:rsid w:val="00D43C4C"/>
    <w:rsid w:val="00D43EC4"/>
    <w:rsid w:val="00D47C86"/>
    <w:rsid w:val="00D511BB"/>
    <w:rsid w:val="00D51A70"/>
    <w:rsid w:val="00D528D8"/>
    <w:rsid w:val="00D534EF"/>
    <w:rsid w:val="00D53AB4"/>
    <w:rsid w:val="00D560FC"/>
    <w:rsid w:val="00D64B8C"/>
    <w:rsid w:val="00D66EE3"/>
    <w:rsid w:val="00D74729"/>
    <w:rsid w:val="00D76FD8"/>
    <w:rsid w:val="00D81D34"/>
    <w:rsid w:val="00D82736"/>
    <w:rsid w:val="00D87F27"/>
    <w:rsid w:val="00D92168"/>
    <w:rsid w:val="00D94A0F"/>
    <w:rsid w:val="00DB79FC"/>
    <w:rsid w:val="00DC39A2"/>
    <w:rsid w:val="00DD177B"/>
    <w:rsid w:val="00DD639B"/>
    <w:rsid w:val="00DE2B9D"/>
    <w:rsid w:val="00DE45B0"/>
    <w:rsid w:val="00DE645D"/>
    <w:rsid w:val="00DF3AB0"/>
    <w:rsid w:val="00E109EA"/>
    <w:rsid w:val="00E14EC2"/>
    <w:rsid w:val="00E253D7"/>
    <w:rsid w:val="00E31171"/>
    <w:rsid w:val="00E31558"/>
    <w:rsid w:val="00E43BC6"/>
    <w:rsid w:val="00E43D75"/>
    <w:rsid w:val="00E45791"/>
    <w:rsid w:val="00E66ED5"/>
    <w:rsid w:val="00E67E00"/>
    <w:rsid w:val="00E70C6C"/>
    <w:rsid w:val="00E80407"/>
    <w:rsid w:val="00E83AAC"/>
    <w:rsid w:val="00E9378B"/>
    <w:rsid w:val="00EA05E7"/>
    <w:rsid w:val="00EB755B"/>
    <w:rsid w:val="00ED112C"/>
    <w:rsid w:val="00ED399D"/>
    <w:rsid w:val="00EE1D3D"/>
    <w:rsid w:val="00EE2179"/>
    <w:rsid w:val="00EE5A8E"/>
    <w:rsid w:val="00EF582B"/>
    <w:rsid w:val="00F16572"/>
    <w:rsid w:val="00F21419"/>
    <w:rsid w:val="00F34ACA"/>
    <w:rsid w:val="00F371B7"/>
    <w:rsid w:val="00F471C1"/>
    <w:rsid w:val="00F51FEB"/>
    <w:rsid w:val="00F61265"/>
    <w:rsid w:val="00F6616F"/>
    <w:rsid w:val="00F7556F"/>
    <w:rsid w:val="00F76140"/>
    <w:rsid w:val="00F7675F"/>
    <w:rsid w:val="00F809F5"/>
    <w:rsid w:val="00F811DA"/>
    <w:rsid w:val="00F974AE"/>
    <w:rsid w:val="00FB034C"/>
    <w:rsid w:val="00FB067F"/>
    <w:rsid w:val="00FB4339"/>
    <w:rsid w:val="00FB7474"/>
    <w:rsid w:val="00FB7883"/>
    <w:rsid w:val="00FB7EDD"/>
    <w:rsid w:val="00FC1A8B"/>
    <w:rsid w:val="00FC6C5B"/>
    <w:rsid w:val="00FD336F"/>
    <w:rsid w:val="00FD4055"/>
    <w:rsid w:val="00FD5C22"/>
    <w:rsid w:val="00FE2A75"/>
    <w:rsid w:val="00FE69B2"/>
    <w:rsid w:val="00FF314F"/>
    <w:rsid w:val="00FF5C9D"/>
    <w:rsid w:val="068D68C5"/>
    <w:rsid w:val="06906B36"/>
    <w:rsid w:val="086E6D74"/>
    <w:rsid w:val="0F4C2544"/>
    <w:rsid w:val="192E2BFD"/>
    <w:rsid w:val="19D425A7"/>
    <w:rsid w:val="299F141C"/>
    <w:rsid w:val="312E102D"/>
    <w:rsid w:val="317B4BC8"/>
    <w:rsid w:val="43032D4B"/>
    <w:rsid w:val="47CF7DD4"/>
    <w:rsid w:val="4A0709B4"/>
    <w:rsid w:val="630767AD"/>
    <w:rsid w:val="65197B92"/>
    <w:rsid w:val="68BC6EF7"/>
    <w:rsid w:val="7FBFE53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3"/>
      <w:szCs w:val="33"/>
      <w:lang w:val="en-US" w:eastAsia="zh-CN" w:bidi="ar-SA"/>
    </w:rPr>
  </w:style>
  <w:style w:type="paragraph" w:styleId="2">
    <w:name w:val="heading 3"/>
    <w:basedOn w:val="1"/>
    <w:next w:val="1"/>
    <w:link w:val="15"/>
    <w:qFormat/>
    <w:uiPriority w:val="0"/>
    <w:pPr>
      <w:widowControl/>
      <w:jc w:val="left"/>
      <w:outlineLvl w:val="2"/>
    </w:pPr>
    <w:rPr>
      <w:rFonts w:ascii="宋体" w:hAnsi="宋体" w:eastAsia="宋体" w:cs="宋体"/>
      <w:b/>
      <w:bCs/>
      <w:sz w:val="27"/>
      <w:szCs w:val="27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29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页眉 Char"/>
    <w:basedOn w:val="11"/>
    <w:link w:val="7"/>
    <w:semiHidden/>
    <w:qFormat/>
    <w:uiPriority w:val="99"/>
    <w:rPr>
      <w:rFonts w:ascii="Times New Roman" w:hAnsi="Times New Roman" w:eastAsia="方正仿宋_GBK" w:cs="Times New Roman"/>
      <w:sz w:val="18"/>
      <w:szCs w:val="18"/>
    </w:rPr>
  </w:style>
  <w:style w:type="character" w:customStyle="1" w:styleId="13">
    <w:name w:val="页脚 Char"/>
    <w:basedOn w:val="11"/>
    <w:link w:val="6"/>
    <w:qFormat/>
    <w:uiPriority w:val="99"/>
    <w:rPr>
      <w:rFonts w:ascii="Times New Roman" w:hAnsi="Times New Roman" w:eastAsia="方正仿宋_GBK" w:cs="Times New Roman"/>
      <w:sz w:val="18"/>
      <w:szCs w:val="18"/>
    </w:rPr>
  </w:style>
  <w:style w:type="character" w:customStyle="1" w:styleId="14">
    <w:name w:val="日期 Char"/>
    <w:basedOn w:val="11"/>
    <w:link w:val="4"/>
    <w:semiHidden/>
    <w:qFormat/>
    <w:uiPriority w:val="99"/>
    <w:rPr>
      <w:rFonts w:ascii="Times New Roman" w:hAnsi="Times New Roman" w:eastAsia="方正仿宋_GBK"/>
      <w:kern w:val="2"/>
      <w:sz w:val="33"/>
      <w:szCs w:val="33"/>
    </w:rPr>
  </w:style>
  <w:style w:type="character" w:customStyle="1" w:styleId="15">
    <w:name w:val="标题 3 Char"/>
    <w:basedOn w:val="11"/>
    <w:link w:val="2"/>
    <w:qFormat/>
    <w:uiPriority w:val="0"/>
    <w:rPr>
      <w:rFonts w:ascii="宋体" w:hAnsi="宋体" w:cs="宋体"/>
      <w:b/>
      <w:bCs/>
      <w:kern w:val="2"/>
      <w:sz w:val="27"/>
      <w:szCs w:val="27"/>
    </w:rPr>
  </w:style>
  <w:style w:type="paragraph" w:customStyle="1" w:styleId="16">
    <w:name w:val="Char Char1"/>
    <w:basedOn w:val="1"/>
    <w:qFormat/>
    <w:uiPriority w:val="0"/>
    <w:rPr>
      <w:rFonts w:ascii="Tahoma" w:hAnsi="Tahoma" w:eastAsia="宋体"/>
      <w:sz w:val="24"/>
      <w:szCs w:val="20"/>
    </w:rPr>
  </w:style>
  <w:style w:type="paragraph" w:customStyle="1" w:styleId="17">
    <w:name w:val="List Paragraph1"/>
    <w:qFormat/>
    <w:uiPriority w:val="34"/>
    <w:pPr>
      <w:ind w:firstLine="420" w:firstLineChars="200"/>
    </w:pPr>
    <w:rPr>
      <w:rFonts w:ascii="Times New Roman" w:hAnsi="Times New Roman" w:eastAsia="宋体" w:cs="Times New Roman"/>
      <w:lang w:val="en-US" w:eastAsia="zh-CN" w:bidi="ar-SA"/>
    </w:rPr>
  </w:style>
  <w:style w:type="paragraph" w:styleId="18">
    <w:name w:val="List Paragraph"/>
    <w:basedOn w:val="1"/>
    <w:qFormat/>
    <w:uiPriority w:val="99"/>
    <w:pPr>
      <w:ind w:firstLine="420" w:firstLineChars="200"/>
    </w:pPr>
    <w:rPr>
      <w:rFonts w:eastAsia="宋体"/>
      <w:sz w:val="21"/>
      <w:szCs w:val="24"/>
    </w:rPr>
  </w:style>
  <w:style w:type="paragraph" w:customStyle="1" w:styleId="19">
    <w:name w:val="reader-word-layer reader-word-s1-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0">
    <w:name w:val="reader-word-layer reader-word-s1-7 reader-word-s1-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1">
    <w:name w:val="reader-word-layer reader-word-s2-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2">
    <w:name w:val="reader-word-layer reader-word-s2-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3">
    <w:name w:val="reader-word-layer reader-word-s2-1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4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5">
    <w:name w:val="gkstkart"/>
    <w:basedOn w:val="1"/>
    <w:qFormat/>
    <w:uiPriority w:val="0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6">
    <w:name w:val="Char Char Char Char Char Char Char Char Char"/>
    <w:basedOn w:val="1"/>
    <w:qFormat/>
    <w:uiPriority w:val="0"/>
    <w:rPr>
      <w:rFonts w:ascii="Arial" w:hAnsi="Arial" w:eastAsia="仿宋_GB2312" w:cs="Arial"/>
      <w:sz w:val="20"/>
      <w:szCs w:val="20"/>
    </w:rPr>
  </w:style>
  <w:style w:type="paragraph" w:customStyle="1" w:styleId="27">
    <w:name w:val="正文 New New New New"/>
    <w:qFormat/>
    <w:uiPriority w:val="0"/>
    <w:pPr>
      <w:widowControl w:val="0"/>
      <w:spacing w:line="360" w:lineRule="auto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paragraph" w:customStyle="1" w:styleId="28">
    <w:name w:val="公正文"/>
    <w:basedOn w:val="3"/>
    <w:qFormat/>
    <w:uiPriority w:val="0"/>
    <w:pPr>
      <w:adjustRightInd w:val="0"/>
      <w:snapToGrid w:val="0"/>
      <w:spacing w:line="355" w:lineRule="auto"/>
      <w:ind w:firstLine="200" w:firstLineChars="0"/>
    </w:pPr>
    <w:rPr>
      <w:rFonts w:ascii="仿宋_GB2312" w:hAnsi="宋体" w:eastAsia="仿宋_GB2312"/>
      <w:kern w:val="0"/>
      <w:sz w:val="28"/>
      <w:szCs w:val="28"/>
    </w:rPr>
  </w:style>
  <w:style w:type="character" w:customStyle="1" w:styleId="29">
    <w:name w:val="批注框文本 Char"/>
    <w:basedOn w:val="11"/>
    <w:link w:val="5"/>
    <w:semiHidden/>
    <w:qFormat/>
    <w:uiPriority w:val="99"/>
    <w:rPr>
      <w:rFonts w:ascii="Times New Roman" w:hAnsi="Times New Roman"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77</Words>
  <Characters>443</Characters>
  <Lines>3</Lines>
  <Paragraphs>1</Paragraphs>
  <TotalTime>0</TotalTime>
  <ScaleCrop>false</ScaleCrop>
  <LinksUpToDate>false</LinksUpToDate>
  <CharactersWithSpaces>519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2019-01-24T16:00:00Z</dcterms:created>
  <dc:creator>微软用户</dc:creator>
  <cp:lastModifiedBy>user</cp:lastModifiedBy>
  <cp:lastPrinted>2017-07-20T15:04:00Z</cp:lastPrinted>
  <dcterms:modified xsi:type="dcterms:W3CDTF">2023-08-29T09:41:33Z</dcterms:modified>
  <dc:title>龙洞府文〔2016〕84号                   签发人：涂建伟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KSOSaveFontToCloudKey">
    <vt:lpwstr>696672779_cloud</vt:lpwstr>
  </property>
</Properties>
</file>