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ascii="方正仿宋_GBK"/>
          <w:sz w:val="32"/>
          <w:szCs w:val="34"/>
        </w:rPr>
      </w:pPr>
    </w:p>
    <w:p>
      <w:pPr>
        <w:tabs>
          <w:tab w:val="left" w:pos="142"/>
          <w:tab w:val="left" w:pos="8364"/>
        </w:tabs>
        <w:spacing w:line="580" w:lineRule="exact"/>
        <w:ind w:firstLine="156" w:firstLineChars="49"/>
        <w:jc w:val="left"/>
        <w:rPr>
          <w:rFonts w:hint="eastAsia" w:ascii="方正仿宋_GBK" w:eastAsia="方正仿宋_GBK"/>
          <w:sz w:val="32"/>
          <w:szCs w:val="34"/>
          <w:lang w:val="en-US" w:eastAsia="zh-CN"/>
        </w:rPr>
      </w:pPr>
    </w:p>
    <w:p>
      <w:pPr>
        <w:tabs>
          <w:tab w:val="left" w:pos="142"/>
          <w:tab w:val="left" w:pos="8364"/>
        </w:tabs>
        <w:spacing w:line="580" w:lineRule="exact"/>
        <w:ind w:firstLine="156" w:firstLineChars="49"/>
        <w:jc w:val="left"/>
        <w:rPr>
          <w:rFonts w:ascii="方正仿宋_GBK"/>
          <w:sz w:val="32"/>
          <w:szCs w:val="34"/>
        </w:rPr>
      </w:pPr>
      <w:bookmarkStart w:id="0" w:name="_GoBack"/>
      <w:bookmarkEnd w:id="0"/>
    </w:p>
    <w:p>
      <w:pPr>
        <w:tabs>
          <w:tab w:val="left" w:pos="142"/>
          <w:tab w:val="left" w:pos="8364"/>
        </w:tabs>
        <w:spacing w:line="580" w:lineRule="exact"/>
        <w:ind w:firstLine="156" w:firstLineChars="49"/>
        <w:jc w:val="center"/>
        <w:rPr>
          <w:rFonts w:ascii="方正仿宋_GBK"/>
          <w:sz w:val="34"/>
          <w:szCs w:val="34"/>
        </w:rPr>
      </w:pPr>
      <w:r>
        <w:rPr>
          <w:rFonts w:hint="eastAsia" w:ascii="方正仿宋_GBK"/>
          <w:sz w:val="32"/>
          <w:szCs w:val="34"/>
        </w:rPr>
        <w:t>龙洞</w:t>
      </w:r>
      <w:r>
        <w:rPr>
          <w:rFonts w:hint="eastAsia" w:ascii="方正仿宋_GBK"/>
          <w:sz w:val="32"/>
          <w:szCs w:val="34"/>
          <w:lang w:val="en-US" w:eastAsia="zh-CN"/>
        </w:rPr>
        <w:t>委发</w:t>
      </w:r>
      <w:r>
        <w:rPr>
          <w:rFonts w:hint="eastAsia" w:ascii="方正仿宋_GBK"/>
          <w:sz w:val="32"/>
          <w:szCs w:val="34"/>
        </w:rPr>
        <w:t>〔</w:t>
      </w:r>
      <w:r>
        <w:rPr>
          <w:rFonts w:hint="eastAsia" w:ascii="方正仿宋_GBK"/>
          <w:sz w:val="32"/>
          <w:szCs w:val="34"/>
          <w:lang w:val="en-US" w:eastAsia="zh-CN"/>
        </w:rPr>
        <w:t>2020</w:t>
      </w:r>
      <w:r>
        <w:rPr>
          <w:rFonts w:hint="eastAsia" w:ascii="方正仿宋_GBK"/>
          <w:sz w:val="32"/>
          <w:szCs w:val="34"/>
        </w:rPr>
        <w:t>〕</w:t>
      </w:r>
      <w:r>
        <w:rPr>
          <w:rFonts w:hint="eastAsia" w:ascii="方正仿宋_GBK"/>
          <w:sz w:val="32"/>
          <w:szCs w:val="34"/>
          <w:lang w:val="en-US" w:eastAsia="zh-CN"/>
        </w:rPr>
        <w:t>45</w:t>
      </w:r>
      <w:r>
        <w:rPr>
          <w:rFonts w:hint="eastAsia" w:ascii="方正仿宋_GBK"/>
          <w:sz w:val="32"/>
          <w:szCs w:val="34"/>
        </w:rPr>
        <w:t>号</w:t>
      </w:r>
    </w:p>
    <w:p>
      <w:pPr>
        <w:pStyle w:val="22"/>
        <w:widowControl w:val="0"/>
        <w:shd w:val="clear" w:color="auto" w:fill="FFFFFF"/>
        <w:tabs>
          <w:tab w:val="left" w:pos="7041"/>
          <w:tab w:val="left" w:pos="7513"/>
        </w:tabs>
        <w:spacing w:before="0" w:beforeAutospacing="0" w:after="0" w:afterAutospacing="0" w:line="580" w:lineRule="exact"/>
        <w:jc w:val="both"/>
        <w:rPr>
          <w:rFonts w:ascii="方正仿宋_GBK" w:eastAsia="方正仿宋_GBK"/>
          <w:sz w:val="32"/>
          <w:szCs w:val="32"/>
        </w:rPr>
      </w:pPr>
    </w:p>
    <w:p>
      <w:pPr>
        <w:spacing w:line="580" w:lineRule="exact"/>
        <w:rPr>
          <w:rFonts w:ascii="方正黑体_GBK" w:eastAsia="方正黑体_GBK"/>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eastAsia="方正小标宋_GBK"/>
          <w:color w:val="000000"/>
          <w:sz w:val="44"/>
          <w:szCs w:val="44"/>
        </w:rPr>
      </w:pPr>
      <w:r>
        <w:rPr>
          <w:rFonts w:hint="eastAsia" w:ascii="方正小标宋_GBK" w:eastAsia="方正小标宋_GBK"/>
          <w:color w:val="000000"/>
          <w:spacing w:val="27"/>
          <w:sz w:val="44"/>
          <w:szCs w:val="44"/>
        </w:rPr>
        <w:t>中共</w:t>
      </w:r>
      <w:r>
        <w:rPr>
          <w:rFonts w:hint="eastAsia" w:ascii="方正小标宋_GBK" w:eastAsia="方正小标宋_GBK"/>
          <w:color w:val="000000"/>
          <w:spacing w:val="4"/>
          <w:sz w:val="44"/>
          <w:szCs w:val="44"/>
        </w:rPr>
        <w:t>龙洞镇委员会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eastAsia="方正小标宋_GBK"/>
          <w:color w:val="000000"/>
          <w:sz w:val="44"/>
          <w:szCs w:val="44"/>
        </w:rPr>
      </w:pPr>
      <w:r>
        <w:rPr>
          <w:rFonts w:hint="eastAsia" w:ascii="方正小标宋_GBK" w:eastAsia="方正小标宋_GBK"/>
          <w:color w:val="000000"/>
          <w:sz w:val="44"/>
          <w:szCs w:val="44"/>
        </w:rPr>
        <w:t>龙洞镇人民政府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eastAsia="方正小标宋_GBK"/>
          <w:color w:val="000000"/>
          <w:sz w:val="44"/>
          <w:szCs w:val="44"/>
        </w:rPr>
      </w:pPr>
      <w:r>
        <w:rPr>
          <w:rFonts w:hint="eastAsia" w:ascii="方正小标宋_GBK" w:eastAsia="方正小标宋_GBK"/>
          <w:color w:val="000000"/>
          <w:sz w:val="44"/>
          <w:szCs w:val="44"/>
        </w:rPr>
        <w:t>关于成立2020年脱贫攻坚成效省际交叉考核组反馈问题整改领导小组的通知</w:t>
      </w:r>
    </w:p>
    <w:p>
      <w:pPr>
        <w:spacing w:line="578" w:lineRule="exact"/>
        <w:jc w:val="left"/>
        <w:rPr>
          <w:rFonts w:hint="eastAsia" w:ascii="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各村（社区）、镇属相关单位：</w:t>
      </w:r>
    </w:p>
    <w:p>
      <w:pPr>
        <w:keepNext w:val="0"/>
        <w:keepLines w:val="0"/>
        <w:pageBreakBefore w:val="0"/>
        <w:widowControl w:val="0"/>
        <w:kinsoku/>
        <w:wordWrap/>
        <w:overflowPunct/>
        <w:topLinePunct w:val="0"/>
        <w:autoSpaceDE/>
        <w:autoSpaceDN/>
        <w:bidi w:val="0"/>
        <w:adjustRightInd/>
        <w:snapToGrid/>
        <w:spacing w:line="578" w:lineRule="exact"/>
        <w:ind w:firstLine="627"/>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贯彻落实党的十九大精神和习近平总书记关于打赢脱贫攻坚战的系列重要讲话精神，切实做好2020年脱贫攻坚成效省际交叉考核组反馈问题整改工作，决定成立龙洞镇2020年脱贫攻坚成效省际交叉考核组反馈问题整改领导小组。现将有关事项通知如下。</w:t>
      </w:r>
    </w:p>
    <w:p>
      <w:pPr>
        <w:keepNext w:val="0"/>
        <w:keepLines w:val="0"/>
        <w:pageBreakBefore w:val="0"/>
        <w:widowControl w:val="0"/>
        <w:kinsoku/>
        <w:wordWrap/>
        <w:overflowPunct/>
        <w:topLinePunct w:val="0"/>
        <w:autoSpaceDE/>
        <w:autoSpaceDN/>
        <w:bidi w:val="0"/>
        <w:adjustRightInd/>
        <w:snapToGrid/>
        <w:spacing w:line="578" w:lineRule="exact"/>
        <w:ind w:firstLine="65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组      长：李正兴   党委书记</w:t>
      </w:r>
    </w:p>
    <w:p>
      <w:pPr>
        <w:keepNext w:val="0"/>
        <w:keepLines w:val="0"/>
        <w:pageBreakBefore w:val="0"/>
        <w:widowControl w:val="0"/>
        <w:kinsoku/>
        <w:wordWrap/>
        <w:overflowPunct/>
        <w:topLinePunct w:val="0"/>
        <w:autoSpaceDE/>
        <w:autoSpaceDN/>
        <w:bidi w:val="0"/>
        <w:adjustRightInd/>
        <w:snapToGrid/>
        <w:spacing w:line="578" w:lineRule="exact"/>
        <w:ind w:firstLine="257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甘  猛   党委副书记、镇长</w:t>
      </w:r>
    </w:p>
    <w:p>
      <w:pPr>
        <w:keepNext w:val="0"/>
        <w:keepLines w:val="0"/>
        <w:pageBreakBefore w:val="0"/>
        <w:widowControl w:val="0"/>
        <w:kinsoku/>
        <w:wordWrap/>
        <w:overflowPunct/>
        <w:topLinePunct w:val="0"/>
        <w:autoSpaceDE/>
        <w:autoSpaceDN/>
        <w:bidi w:val="0"/>
        <w:adjustRightInd/>
        <w:snapToGrid/>
        <w:spacing w:line="578" w:lineRule="exact"/>
        <w:ind w:firstLine="65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副  组  长：刘恪术   人大主席</w:t>
      </w:r>
    </w:p>
    <w:p>
      <w:pPr>
        <w:keepNext w:val="0"/>
        <w:keepLines w:val="0"/>
        <w:pageBreakBefore w:val="0"/>
        <w:widowControl w:val="0"/>
        <w:kinsoku/>
        <w:wordWrap/>
        <w:overflowPunct/>
        <w:topLinePunct w:val="0"/>
        <w:autoSpaceDE/>
        <w:autoSpaceDN/>
        <w:bidi w:val="0"/>
        <w:adjustRightInd/>
        <w:snapToGrid/>
        <w:spacing w:line="578" w:lineRule="exact"/>
        <w:ind w:firstLine="65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龙代军   党委副书记</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王  勇   纪委书记</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魏长河   武装部长、副镇长</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王行云   人大副主席</w:t>
      </w:r>
    </w:p>
    <w:p>
      <w:pPr>
        <w:keepNext w:val="0"/>
        <w:keepLines w:val="0"/>
        <w:pageBreakBefore w:val="0"/>
        <w:widowControl w:val="0"/>
        <w:kinsoku/>
        <w:wordWrap/>
        <w:overflowPunct/>
        <w:topLinePunct w:val="0"/>
        <w:autoSpaceDE/>
        <w:autoSpaceDN/>
        <w:bidi w:val="0"/>
        <w:adjustRightInd/>
        <w:snapToGrid/>
        <w:spacing w:line="578" w:lineRule="exact"/>
        <w:ind w:firstLine="257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彭  唯    宣统委员</w:t>
      </w:r>
    </w:p>
    <w:p>
      <w:pPr>
        <w:keepNext w:val="0"/>
        <w:keepLines w:val="0"/>
        <w:pageBreakBefore w:val="0"/>
        <w:widowControl w:val="0"/>
        <w:kinsoku/>
        <w:wordWrap/>
        <w:overflowPunct/>
        <w:topLinePunct w:val="0"/>
        <w:autoSpaceDE/>
        <w:autoSpaceDN/>
        <w:bidi w:val="0"/>
        <w:adjustRightInd/>
        <w:snapToGrid/>
        <w:spacing w:line="578" w:lineRule="exact"/>
        <w:ind w:firstLine="2576"/>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李银山    组织委员</w:t>
      </w:r>
    </w:p>
    <w:p>
      <w:pPr>
        <w:keepNext w:val="0"/>
        <w:keepLines w:val="0"/>
        <w:pageBreakBefore w:val="0"/>
        <w:widowControl w:val="0"/>
        <w:kinsoku/>
        <w:wordWrap/>
        <w:overflowPunct/>
        <w:topLinePunct w:val="0"/>
        <w:autoSpaceDE/>
        <w:autoSpaceDN/>
        <w:bidi w:val="0"/>
        <w:adjustRightInd/>
        <w:snapToGrid/>
        <w:spacing w:line="578" w:lineRule="exact"/>
        <w:ind w:firstLine="65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      员：程  兴  镇平安建设办主任</w:t>
      </w:r>
    </w:p>
    <w:p>
      <w:pPr>
        <w:keepNext w:val="0"/>
        <w:keepLines w:val="0"/>
        <w:pageBreakBefore w:val="0"/>
        <w:widowControl w:val="0"/>
        <w:kinsoku/>
        <w:wordWrap/>
        <w:overflowPunct/>
        <w:topLinePunct w:val="0"/>
        <w:autoSpaceDE/>
        <w:autoSpaceDN/>
        <w:bidi w:val="0"/>
        <w:adjustRightInd/>
        <w:snapToGrid/>
        <w:spacing w:line="578" w:lineRule="exact"/>
        <w:ind w:firstLine="65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邬厚华  镇退役军人服务站站长</w:t>
      </w:r>
    </w:p>
    <w:p>
      <w:pPr>
        <w:keepNext w:val="0"/>
        <w:keepLines w:val="0"/>
        <w:pageBreakBefore w:val="0"/>
        <w:widowControl w:val="0"/>
        <w:kinsoku/>
        <w:wordWrap/>
        <w:overflowPunct/>
        <w:topLinePunct w:val="0"/>
        <w:autoSpaceDE/>
        <w:autoSpaceDN/>
        <w:bidi w:val="0"/>
        <w:adjustRightInd/>
        <w:snapToGrid/>
        <w:spacing w:line="578" w:lineRule="exact"/>
        <w:ind w:firstLine="2576"/>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曾  春  镇扶贫办主任</w:t>
      </w:r>
    </w:p>
    <w:p>
      <w:pPr>
        <w:keepNext w:val="0"/>
        <w:keepLines w:val="0"/>
        <w:pageBreakBefore w:val="0"/>
        <w:widowControl w:val="0"/>
        <w:kinsoku/>
        <w:wordWrap/>
        <w:overflowPunct/>
        <w:topLinePunct w:val="0"/>
        <w:autoSpaceDE/>
        <w:autoSpaceDN/>
        <w:bidi w:val="0"/>
        <w:adjustRightInd/>
        <w:snapToGrid/>
        <w:spacing w:line="578" w:lineRule="exact"/>
        <w:ind w:firstLine="2576"/>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谭爱玲  镇农业服务中心副主任</w:t>
      </w:r>
    </w:p>
    <w:p>
      <w:pPr>
        <w:keepNext w:val="0"/>
        <w:keepLines w:val="0"/>
        <w:pageBreakBefore w:val="0"/>
        <w:widowControl w:val="0"/>
        <w:kinsoku/>
        <w:wordWrap/>
        <w:overflowPunct/>
        <w:topLinePunct w:val="0"/>
        <w:autoSpaceDE/>
        <w:autoSpaceDN/>
        <w:bidi w:val="0"/>
        <w:adjustRightInd/>
        <w:snapToGrid/>
        <w:spacing w:line="578" w:lineRule="exact"/>
        <w:ind w:firstLine="2576"/>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王兴玖  镇农业服务中心副主任</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卢 垚   镇规划建设管理环保办副主任</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周 荣   镇卫计办干部</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吴 放   镇社保所副所长</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方 剑   镇党群办干部</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陈利松  镇经发办干部</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sz w:val="32"/>
          <w:szCs w:val="32"/>
        </w:rPr>
        <w:t>蒋炬玲  镇</w:t>
      </w:r>
      <w:r>
        <w:rPr>
          <w:rFonts w:hint="eastAsia" w:ascii="方正仿宋_GBK" w:hAnsi="方正仿宋_GBK" w:eastAsia="方正仿宋_GBK" w:cs="方正仿宋_GBK"/>
          <w:color w:val="000000" w:themeColor="text1"/>
          <w:sz w:val="32"/>
          <w:szCs w:val="32"/>
        </w:rPr>
        <w:t>规划建设管理环保办干部</w:t>
      </w:r>
    </w:p>
    <w:p>
      <w:pPr>
        <w:keepNext w:val="0"/>
        <w:keepLines w:val="0"/>
        <w:pageBreakBefore w:val="0"/>
        <w:widowControl w:val="0"/>
        <w:kinsoku/>
        <w:wordWrap/>
        <w:overflowPunct/>
        <w:topLinePunct w:val="0"/>
        <w:autoSpaceDE/>
        <w:autoSpaceDN/>
        <w:bidi w:val="0"/>
        <w:adjustRightInd/>
        <w:snapToGrid/>
        <w:spacing w:line="578" w:lineRule="exact"/>
        <w:ind w:firstLine="257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向 阳   镇经发办干部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领导小组办公室设在镇扶贫办，负责领导小组日常工作，彭唯同志任办公室主任。</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1080" w:firstLineChars="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pacing w:val="20"/>
          <w:sz w:val="32"/>
          <w:szCs w:val="32"/>
        </w:rPr>
        <w:t>中共</w:t>
      </w:r>
      <w:r>
        <w:rPr>
          <w:rFonts w:hint="eastAsia" w:ascii="方正仿宋_GBK" w:hAnsi="方正仿宋_GBK" w:eastAsia="方正仿宋_GBK" w:cs="方正仿宋_GBK"/>
          <w:color w:val="000000"/>
          <w:sz w:val="32"/>
          <w:szCs w:val="32"/>
        </w:rPr>
        <w:t xml:space="preserve">龙洞镇委员会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sz w:val="32"/>
          <w:szCs w:val="32"/>
          <w:lang w:eastAsia="zh-CN"/>
        </w:rPr>
        <w:t>龙洞镇人民政府</w:t>
      </w:r>
    </w:p>
    <w:p>
      <w:pPr>
        <w:keepNext w:val="0"/>
        <w:keepLines w:val="0"/>
        <w:pageBreakBefore w:val="0"/>
        <w:widowControl w:val="0"/>
        <w:kinsoku/>
        <w:wordWrap/>
        <w:overflowPunct/>
        <w:topLinePunct w:val="0"/>
        <w:autoSpaceDE/>
        <w:autoSpaceDN/>
        <w:bidi w:val="0"/>
        <w:adjustRightInd/>
        <w:snapToGrid/>
        <w:spacing w:line="578" w:lineRule="exact"/>
        <w:ind w:firstLine="4800" w:firstLineChars="1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2020年12月22日</w:t>
      </w:r>
    </w:p>
    <w:p>
      <w:pPr>
        <w:spacing w:line="578" w:lineRule="exact"/>
        <w:ind w:firstLine="640" w:firstLineChars="200"/>
        <w:rPr>
          <w:rFonts w:hint="eastAsia"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spacing w:line="578" w:lineRule="exact"/>
        <w:rPr>
          <w:rFonts w:ascii="方正仿宋_GBK"/>
          <w:sz w:val="32"/>
          <w:szCs w:val="32"/>
        </w:rPr>
      </w:pPr>
    </w:p>
    <w:p>
      <w:pPr>
        <w:widowControl w:val="0"/>
        <w:pBdr>
          <w:top w:val="single" w:color="auto" w:sz="12" w:space="1"/>
          <w:left w:val="none" w:color="auto" w:sz="0" w:space="4"/>
          <w:bottom w:val="single" w:color="auto" w:sz="12" w:space="1"/>
          <w:right w:val="none" w:color="auto" w:sz="0" w:space="4"/>
          <w:between w:val="none" w:color="auto" w:sz="0" w:space="0"/>
        </w:pBdr>
        <w:ind w:firstLine="280" w:firstLineChars="100"/>
        <w:jc w:val="both"/>
        <w:rPr>
          <w:sz w:val="28"/>
          <w:szCs w:val="28"/>
        </w:rPr>
      </w:pPr>
      <w:r>
        <w:rPr>
          <w:rFonts w:hint="eastAsia"/>
          <w:sz w:val="28"/>
          <w:szCs w:val="28"/>
        </w:rPr>
        <w:t xml:space="preserve">云阳县龙洞镇党政办公室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2020</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22</w:t>
      </w:r>
      <w:r>
        <w:rPr>
          <w:rFonts w:hint="eastAsia"/>
          <w:sz w:val="28"/>
          <w:szCs w:val="28"/>
        </w:rPr>
        <w:t>日印</w:t>
      </w:r>
    </w:p>
    <w:sectPr>
      <w:footerReference r:id="rId6" w:type="first"/>
      <w:headerReference r:id="rId3" w:type="default"/>
      <w:footerReference r:id="rId4" w:type="default"/>
      <w:footerReference r:id="rId5" w:type="even"/>
      <w:pgSz w:w="11907" w:h="16840"/>
      <w:pgMar w:top="2098" w:right="1531" w:bottom="1985" w:left="1531" w:header="851" w:footer="1474" w:gutter="0"/>
      <w:pgBorders>
        <w:top w:val="none" w:sz="0" w:space="0"/>
        <w:left w:val="none" w:sz="0" w:space="0"/>
        <w:bottom w:val="none" w:sz="0" w:space="0"/>
        <w:right w:val="none" w:sz="0" w:space="0"/>
      </w:pgBorders>
      <w:cols w:space="425" w:num="1"/>
      <w:titlePg/>
      <w:docGrid w:type="linesAndChar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560"/>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15</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16</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920" w:right="140"/>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6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378B"/>
    <w:rsid w:val="00005094"/>
    <w:rsid w:val="0001561E"/>
    <w:rsid w:val="00021F67"/>
    <w:rsid w:val="000272D5"/>
    <w:rsid w:val="00032507"/>
    <w:rsid w:val="00032C3B"/>
    <w:rsid w:val="00036918"/>
    <w:rsid w:val="000465D6"/>
    <w:rsid w:val="00051FBB"/>
    <w:rsid w:val="000521E2"/>
    <w:rsid w:val="000537C9"/>
    <w:rsid w:val="00064370"/>
    <w:rsid w:val="00067F2F"/>
    <w:rsid w:val="00075877"/>
    <w:rsid w:val="00084D91"/>
    <w:rsid w:val="00094178"/>
    <w:rsid w:val="0009636F"/>
    <w:rsid w:val="000963FB"/>
    <w:rsid w:val="00097F5E"/>
    <w:rsid w:val="000A140D"/>
    <w:rsid w:val="000A1B73"/>
    <w:rsid w:val="000A1C85"/>
    <w:rsid w:val="000B03A6"/>
    <w:rsid w:val="000B0A78"/>
    <w:rsid w:val="000B185F"/>
    <w:rsid w:val="000B5344"/>
    <w:rsid w:val="000B5B77"/>
    <w:rsid w:val="000B6937"/>
    <w:rsid w:val="000B762F"/>
    <w:rsid w:val="000B7D33"/>
    <w:rsid w:val="000C2108"/>
    <w:rsid w:val="000D0F2B"/>
    <w:rsid w:val="000D6963"/>
    <w:rsid w:val="000F45B9"/>
    <w:rsid w:val="000F4F29"/>
    <w:rsid w:val="001003B4"/>
    <w:rsid w:val="00103B44"/>
    <w:rsid w:val="00103E67"/>
    <w:rsid w:val="001042C0"/>
    <w:rsid w:val="00110257"/>
    <w:rsid w:val="00112CB8"/>
    <w:rsid w:val="00113CB7"/>
    <w:rsid w:val="00125197"/>
    <w:rsid w:val="00143E60"/>
    <w:rsid w:val="00145C86"/>
    <w:rsid w:val="00150B76"/>
    <w:rsid w:val="00151CA8"/>
    <w:rsid w:val="00154465"/>
    <w:rsid w:val="001560B9"/>
    <w:rsid w:val="0015622B"/>
    <w:rsid w:val="001605E8"/>
    <w:rsid w:val="00160BA3"/>
    <w:rsid w:val="00160BF3"/>
    <w:rsid w:val="00161E6F"/>
    <w:rsid w:val="00164035"/>
    <w:rsid w:val="00166A5C"/>
    <w:rsid w:val="0017285E"/>
    <w:rsid w:val="00173B14"/>
    <w:rsid w:val="0018133F"/>
    <w:rsid w:val="001818B0"/>
    <w:rsid w:val="00184447"/>
    <w:rsid w:val="001863E6"/>
    <w:rsid w:val="00194380"/>
    <w:rsid w:val="00194E8F"/>
    <w:rsid w:val="00196980"/>
    <w:rsid w:val="00196A56"/>
    <w:rsid w:val="001A28F7"/>
    <w:rsid w:val="001A5F60"/>
    <w:rsid w:val="001A6554"/>
    <w:rsid w:val="001A7CB9"/>
    <w:rsid w:val="001B1C8B"/>
    <w:rsid w:val="001B4AC0"/>
    <w:rsid w:val="001B5A4C"/>
    <w:rsid w:val="001B6767"/>
    <w:rsid w:val="001C0276"/>
    <w:rsid w:val="001C4228"/>
    <w:rsid w:val="001D40AE"/>
    <w:rsid w:val="001D4E40"/>
    <w:rsid w:val="001D562A"/>
    <w:rsid w:val="001D5F08"/>
    <w:rsid w:val="001E361F"/>
    <w:rsid w:val="001E5EB1"/>
    <w:rsid w:val="001F2507"/>
    <w:rsid w:val="001F369A"/>
    <w:rsid w:val="001F4FB6"/>
    <w:rsid w:val="001F79C5"/>
    <w:rsid w:val="001F7EE9"/>
    <w:rsid w:val="00200CCD"/>
    <w:rsid w:val="00201D64"/>
    <w:rsid w:val="002045A5"/>
    <w:rsid w:val="0022069E"/>
    <w:rsid w:val="00221C89"/>
    <w:rsid w:val="0023441B"/>
    <w:rsid w:val="00240A71"/>
    <w:rsid w:val="002423AF"/>
    <w:rsid w:val="00242BD2"/>
    <w:rsid w:val="002462A5"/>
    <w:rsid w:val="0025482A"/>
    <w:rsid w:val="00255E06"/>
    <w:rsid w:val="00266201"/>
    <w:rsid w:val="002664E2"/>
    <w:rsid w:val="00275CC2"/>
    <w:rsid w:val="00275CFC"/>
    <w:rsid w:val="0027777A"/>
    <w:rsid w:val="00277DC1"/>
    <w:rsid w:val="002869BA"/>
    <w:rsid w:val="00297433"/>
    <w:rsid w:val="002C4074"/>
    <w:rsid w:val="002C4FFF"/>
    <w:rsid w:val="002D03F7"/>
    <w:rsid w:val="002D1767"/>
    <w:rsid w:val="002E1D43"/>
    <w:rsid w:val="002E3913"/>
    <w:rsid w:val="002E560B"/>
    <w:rsid w:val="002E5B6A"/>
    <w:rsid w:val="002F17B9"/>
    <w:rsid w:val="002F2982"/>
    <w:rsid w:val="002F721F"/>
    <w:rsid w:val="00300810"/>
    <w:rsid w:val="003008F6"/>
    <w:rsid w:val="00303055"/>
    <w:rsid w:val="003110C7"/>
    <w:rsid w:val="003128BF"/>
    <w:rsid w:val="00312CBF"/>
    <w:rsid w:val="003131A8"/>
    <w:rsid w:val="00315AAF"/>
    <w:rsid w:val="00316B49"/>
    <w:rsid w:val="0032047E"/>
    <w:rsid w:val="003223E8"/>
    <w:rsid w:val="00323572"/>
    <w:rsid w:val="00326106"/>
    <w:rsid w:val="00331C07"/>
    <w:rsid w:val="00333674"/>
    <w:rsid w:val="0034310C"/>
    <w:rsid w:val="0034591E"/>
    <w:rsid w:val="00353B5B"/>
    <w:rsid w:val="00355F4B"/>
    <w:rsid w:val="00360054"/>
    <w:rsid w:val="0036067E"/>
    <w:rsid w:val="00360D0F"/>
    <w:rsid w:val="00371C43"/>
    <w:rsid w:val="00376005"/>
    <w:rsid w:val="00387F8E"/>
    <w:rsid w:val="0039074E"/>
    <w:rsid w:val="003918FA"/>
    <w:rsid w:val="0039549E"/>
    <w:rsid w:val="003A3B0B"/>
    <w:rsid w:val="003A7C6B"/>
    <w:rsid w:val="003B1B5E"/>
    <w:rsid w:val="003B215E"/>
    <w:rsid w:val="003B2BBC"/>
    <w:rsid w:val="003B57D7"/>
    <w:rsid w:val="003B5D12"/>
    <w:rsid w:val="003C0229"/>
    <w:rsid w:val="003C7331"/>
    <w:rsid w:val="003D4B07"/>
    <w:rsid w:val="003D4EC7"/>
    <w:rsid w:val="003D708B"/>
    <w:rsid w:val="003E0B01"/>
    <w:rsid w:val="003E43FE"/>
    <w:rsid w:val="003F3C8A"/>
    <w:rsid w:val="003F54E4"/>
    <w:rsid w:val="003F615D"/>
    <w:rsid w:val="00402F06"/>
    <w:rsid w:val="00403B17"/>
    <w:rsid w:val="004061E5"/>
    <w:rsid w:val="004071B5"/>
    <w:rsid w:val="00410C12"/>
    <w:rsid w:val="00421603"/>
    <w:rsid w:val="004300BE"/>
    <w:rsid w:val="00430629"/>
    <w:rsid w:val="0043335C"/>
    <w:rsid w:val="00436DF8"/>
    <w:rsid w:val="00436FDF"/>
    <w:rsid w:val="004401D3"/>
    <w:rsid w:val="00445CCF"/>
    <w:rsid w:val="004464C5"/>
    <w:rsid w:val="00446FA7"/>
    <w:rsid w:val="00453688"/>
    <w:rsid w:val="00457B40"/>
    <w:rsid w:val="00463BBE"/>
    <w:rsid w:val="00466593"/>
    <w:rsid w:val="00471F09"/>
    <w:rsid w:val="0047741B"/>
    <w:rsid w:val="00477D74"/>
    <w:rsid w:val="00482503"/>
    <w:rsid w:val="0048619C"/>
    <w:rsid w:val="00487FA7"/>
    <w:rsid w:val="004907C2"/>
    <w:rsid w:val="004909E2"/>
    <w:rsid w:val="00490D63"/>
    <w:rsid w:val="004930EB"/>
    <w:rsid w:val="00494CA8"/>
    <w:rsid w:val="0049727A"/>
    <w:rsid w:val="004A3EDB"/>
    <w:rsid w:val="004A7B5A"/>
    <w:rsid w:val="004B0AF7"/>
    <w:rsid w:val="004B16FF"/>
    <w:rsid w:val="004B4C85"/>
    <w:rsid w:val="004B76AB"/>
    <w:rsid w:val="004C04E7"/>
    <w:rsid w:val="004C08E9"/>
    <w:rsid w:val="004C12A8"/>
    <w:rsid w:val="004C3FCE"/>
    <w:rsid w:val="004C6F8E"/>
    <w:rsid w:val="004D5DCB"/>
    <w:rsid w:val="004E4AC8"/>
    <w:rsid w:val="004E71F1"/>
    <w:rsid w:val="004F12B6"/>
    <w:rsid w:val="004F1B9D"/>
    <w:rsid w:val="004F2781"/>
    <w:rsid w:val="004F4BE4"/>
    <w:rsid w:val="004F764B"/>
    <w:rsid w:val="005033FD"/>
    <w:rsid w:val="0050579C"/>
    <w:rsid w:val="005064C3"/>
    <w:rsid w:val="00513490"/>
    <w:rsid w:val="00523EED"/>
    <w:rsid w:val="0053386C"/>
    <w:rsid w:val="005348F4"/>
    <w:rsid w:val="00535F1D"/>
    <w:rsid w:val="00540B73"/>
    <w:rsid w:val="005423AC"/>
    <w:rsid w:val="00546030"/>
    <w:rsid w:val="0054623D"/>
    <w:rsid w:val="00547C89"/>
    <w:rsid w:val="005506F2"/>
    <w:rsid w:val="00563FE6"/>
    <w:rsid w:val="00566FB9"/>
    <w:rsid w:val="00571853"/>
    <w:rsid w:val="00574958"/>
    <w:rsid w:val="00582436"/>
    <w:rsid w:val="0058635C"/>
    <w:rsid w:val="00586DC6"/>
    <w:rsid w:val="00586E6D"/>
    <w:rsid w:val="0059172F"/>
    <w:rsid w:val="00592366"/>
    <w:rsid w:val="005951B2"/>
    <w:rsid w:val="005B2AAA"/>
    <w:rsid w:val="005D005D"/>
    <w:rsid w:val="005D3AB3"/>
    <w:rsid w:val="005E1D2D"/>
    <w:rsid w:val="005E67D3"/>
    <w:rsid w:val="005F3B25"/>
    <w:rsid w:val="005F4CB6"/>
    <w:rsid w:val="005F4EC8"/>
    <w:rsid w:val="00603844"/>
    <w:rsid w:val="006076B5"/>
    <w:rsid w:val="00612CFE"/>
    <w:rsid w:val="006148A5"/>
    <w:rsid w:val="006153D4"/>
    <w:rsid w:val="00616F24"/>
    <w:rsid w:val="0062281C"/>
    <w:rsid w:val="006318F0"/>
    <w:rsid w:val="00631961"/>
    <w:rsid w:val="006325C8"/>
    <w:rsid w:val="00635FCB"/>
    <w:rsid w:val="006445BC"/>
    <w:rsid w:val="00652358"/>
    <w:rsid w:val="00655321"/>
    <w:rsid w:val="00656592"/>
    <w:rsid w:val="006614A0"/>
    <w:rsid w:val="006614B8"/>
    <w:rsid w:val="0066242E"/>
    <w:rsid w:val="00663705"/>
    <w:rsid w:val="00665F2B"/>
    <w:rsid w:val="00666393"/>
    <w:rsid w:val="00672950"/>
    <w:rsid w:val="006752B8"/>
    <w:rsid w:val="00685A12"/>
    <w:rsid w:val="006913D3"/>
    <w:rsid w:val="00691877"/>
    <w:rsid w:val="0069787E"/>
    <w:rsid w:val="006A0813"/>
    <w:rsid w:val="006A27B8"/>
    <w:rsid w:val="006A4A00"/>
    <w:rsid w:val="006A61CE"/>
    <w:rsid w:val="006A657A"/>
    <w:rsid w:val="006C0FD5"/>
    <w:rsid w:val="006C355B"/>
    <w:rsid w:val="006C4E9F"/>
    <w:rsid w:val="006D2B89"/>
    <w:rsid w:val="006D31BB"/>
    <w:rsid w:val="006D379E"/>
    <w:rsid w:val="006D40C1"/>
    <w:rsid w:val="006D7F15"/>
    <w:rsid w:val="006E3838"/>
    <w:rsid w:val="006E5249"/>
    <w:rsid w:val="006E6A31"/>
    <w:rsid w:val="006F5DD5"/>
    <w:rsid w:val="00703955"/>
    <w:rsid w:val="0071088A"/>
    <w:rsid w:val="00715A50"/>
    <w:rsid w:val="00721D04"/>
    <w:rsid w:val="00723248"/>
    <w:rsid w:val="007252D5"/>
    <w:rsid w:val="00725E44"/>
    <w:rsid w:val="007265BC"/>
    <w:rsid w:val="00726D4B"/>
    <w:rsid w:val="007337B5"/>
    <w:rsid w:val="0073750A"/>
    <w:rsid w:val="007433E7"/>
    <w:rsid w:val="007472E7"/>
    <w:rsid w:val="00754DA3"/>
    <w:rsid w:val="00760811"/>
    <w:rsid w:val="00762D8B"/>
    <w:rsid w:val="007644F0"/>
    <w:rsid w:val="00765F61"/>
    <w:rsid w:val="0076781B"/>
    <w:rsid w:val="007715D0"/>
    <w:rsid w:val="007719F4"/>
    <w:rsid w:val="007736A5"/>
    <w:rsid w:val="00776288"/>
    <w:rsid w:val="007766E6"/>
    <w:rsid w:val="0078449A"/>
    <w:rsid w:val="00784C68"/>
    <w:rsid w:val="00796130"/>
    <w:rsid w:val="00797B61"/>
    <w:rsid w:val="007A3FB6"/>
    <w:rsid w:val="007B119D"/>
    <w:rsid w:val="007B2E25"/>
    <w:rsid w:val="007B6D9C"/>
    <w:rsid w:val="007B7846"/>
    <w:rsid w:val="007C45A0"/>
    <w:rsid w:val="007C4618"/>
    <w:rsid w:val="007C6786"/>
    <w:rsid w:val="007E141E"/>
    <w:rsid w:val="007E47AA"/>
    <w:rsid w:val="007E65A8"/>
    <w:rsid w:val="007E6B3F"/>
    <w:rsid w:val="008128C0"/>
    <w:rsid w:val="008220CC"/>
    <w:rsid w:val="00825F56"/>
    <w:rsid w:val="00826FCA"/>
    <w:rsid w:val="0083129D"/>
    <w:rsid w:val="00837B83"/>
    <w:rsid w:val="00841849"/>
    <w:rsid w:val="00846045"/>
    <w:rsid w:val="00850527"/>
    <w:rsid w:val="00850F85"/>
    <w:rsid w:val="00852D5A"/>
    <w:rsid w:val="008544BF"/>
    <w:rsid w:val="008606C2"/>
    <w:rsid w:val="00861090"/>
    <w:rsid w:val="00862BFA"/>
    <w:rsid w:val="00865F01"/>
    <w:rsid w:val="00866509"/>
    <w:rsid w:val="0087436D"/>
    <w:rsid w:val="00875885"/>
    <w:rsid w:val="0088174E"/>
    <w:rsid w:val="00885C56"/>
    <w:rsid w:val="00895303"/>
    <w:rsid w:val="0089694B"/>
    <w:rsid w:val="008A24BA"/>
    <w:rsid w:val="008B0183"/>
    <w:rsid w:val="008B1343"/>
    <w:rsid w:val="008B328A"/>
    <w:rsid w:val="008C3524"/>
    <w:rsid w:val="008C56CB"/>
    <w:rsid w:val="008D073D"/>
    <w:rsid w:val="008E1594"/>
    <w:rsid w:val="008E2165"/>
    <w:rsid w:val="008E3D0D"/>
    <w:rsid w:val="008E4751"/>
    <w:rsid w:val="008F50AB"/>
    <w:rsid w:val="009051BC"/>
    <w:rsid w:val="00905254"/>
    <w:rsid w:val="00912064"/>
    <w:rsid w:val="009127C8"/>
    <w:rsid w:val="00915944"/>
    <w:rsid w:val="00916523"/>
    <w:rsid w:val="009204D9"/>
    <w:rsid w:val="0092361A"/>
    <w:rsid w:val="00925F47"/>
    <w:rsid w:val="00933ED9"/>
    <w:rsid w:val="00936635"/>
    <w:rsid w:val="00940A31"/>
    <w:rsid w:val="0094159A"/>
    <w:rsid w:val="00943393"/>
    <w:rsid w:val="009448A0"/>
    <w:rsid w:val="009474D7"/>
    <w:rsid w:val="00947D7B"/>
    <w:rsid w:val="0095792A"/>
    <w:rsid w:val="009609B8"/>
    <w:rsid w:val="009662C8"/>
    <w:rsid w:val="0098781D"/>
    <w:rsid w:val="00990A81"/>
    <w:rsid w:val="009915D8"/>
    <w:rsid w:val="00991615"/>
    <w:rsid w:val="009918D1"/>
    <w:rsid w:val="0099289A"/>
    <w:rsid w:val="00995A4A"/>
    <w:rsid w:val="009A0B80"/>
    <w:rsid w:val="009A16C4"/>
    <w:rsid w:val="009A33DB"/>
    <w:rsid w:val="009A551A"/>
    <w:rsid w:val="009A6D3B"/>
    <w:rsid w:val="009B067F"/>
    <w:rsid w:val="009B1D44"/>
    <w:rsid w:val="009B30CE"/>
    <w:rsid w:val="009B3812"/>
    <w:rsid w:val="009B76CF"/>
    <w:rsid w:val="009C1B9C"/>
    <w:rsid w:val="009C2ACC"/>
    <w:rsid w:val="009C7DD5"/>
    <w:rsid w:val="009D1FFB"/>
    <w:rsid w:val="009D36F6"/>
    <w:rsid w:val="009D6315"/>
    <w:rsid w:val="009D7D82"/>
    <w:rsid w:val="009E1C1B"/>
    <w:rsid w:val="009E465F"/>
    <w:rsid w:val="009E7E5F"/>
    <w:rsid w:val="009F4E36"/>
    <w:rsid w:val="00A05647"/>
    <w:rsid w:val="00A05B2C"/>
    <w:rsid w:val="00A07A49"/>
    <w:rsid w:val="00A120FF"/>
    <w:rsid w:val="00A16565"/>
    <w:rsid w:val="00A23820"/>
    <w:rsid w:val="00A262B8"/>
    <w:rsid w:val="00A32D77"/>
    <w:rsid w:val="00A3489E"/>
    <w:rsid w:val="00A53930"/>
    <w:rsid w:val="00A5525E"/>
    <w:rsid w:val="00A704AF"/>
    <w:rsid w:val="00A7165F"/>
    <w:rsid w:val="00A73183"/>
    <w:rsid w:val="00A73F52"/>
    <w:rsid w:val="00A77B10"/>
    <w:rsid w:val="00A82AAA"/>
    <w:rsid w:val="00A922E2"/>
    <w:rsid w:val="00A95CBF"/>
    <w:rsid w:val="00AA42F0"/>
    <w:rsid w:val="00AA5163"/>
    <w:rsid w:val="00AA6B6D"/>
    <w:rsid w:val="00AB25AC"/>
    <w:rsid w:val="00AB263B"/>
    <w:rsid w:val="00AC02DD"/>
    <w:rsid w:val="00AC7311"/>
    <w:rsid w:val="00AD3ABD"/>
    <w:rsid w:val="00AD3D47"/>
    <w:rsid w:val="00AD71B4"/>
    <w:rsid w:val="00AD7C90"/>
    <w:rsid w:val="00AE071A"/>
    <w:rsid w:val="00AE16E8"/>
    <w:rsid w:val="00AE595A"/>
    <w:rsid w:val="00AE6B48"/>
    <w:rsid w:val="00AE73A9"/>
    <w:rsid w:val="00AF5EB8"/>
    <w:rsid w:val="00AF67D1"/>
    <w:rsid w:val="00AF7383"/>
    <w:rsid w:val="00B06430"/>
    <w:rsid w:val="00B13D0E"/>
    <w:rsid w:val="00B17C10"/>
    <w:rsid w:val="00B236F8"/>
    <w:rsid w:val="00B24ED7"/>
    <w:rsid w:val="00B30443"/>
    <w:rsid w:val="00B30450"/>
    <w:rsid w:val="00B33BFD"/>
    <w:rsid w:val="00B33C4D"/>
    <w:rsid w:val="00B35758"/>
    <w:rsid w:val="00B36C06"/>
    <w:rsid w:val="00B37FDE"/>
    <w:rsid w:val="00B41790"/>
    <w:rsid w:val="00B45A29"/>
    <w:rsid w:val="00B664DD"/>
    <w:rsid w:val="00B81BE6"/>
    <w:rsid w:val="00B8285D"/>
    <w:rsid w:val="00B835D5"/>
    <w:rsid w:val="00B87F80"/>
    <w:rsid w:val="00B90680"/>
    <w:rsid w:val="00B9327A"/>
    <w:rsid w:val="00BA0592"/>
    <w:rsid w:val="00BA13DE"/>
    <w:rsid w:val="00BA3947"/>
    <w:rsid w:val="00BC0089"/>
    <w:rsid w:val="00BC3B36"/>
    <w:rsid w:val="00BC54DB"/>
    <w:rsid w:val="00BC6CA4"/>
    <w:rsid w:val="00BC7E5C"/>
    <w:rsid w:val="00BD29E8"/>
    <w:rsid w:val="00BD5144"/>
    <w:rsid w:val="00BD7AD0"/>
    <w:rsid w:val="00BE3662"/>
    <w:rsid w:val="00BE473A"/>
    <w:rsid w:val="00BE5248"/>
    <w:rsid w:val="00BE5853"/>
    <w:rsid w:val="00BE6E95"/>
    <w:rsid w:val="00BF3020"/>
    <w:rsid w:val="00BF73C9"/>
    <w:rsid w:val="00C03227"/>
    <w:rsid w:val="00C119F7"/>
    <w:rsid w:val="00C128C3"/>
    <w:rsid w:val="00C1314B"/>
    <w:rsid w:val="00C143B6"/>
    <w:rsid w:val="00C20701"/>
    <w:rsid w:val="00C218DA"/>
    <w:rsid w:val="00C32C5F"/>
    <w:rsid w:val="00C334B6"/>
    <w:rsid w:val="00C36358"/>
    <w:rsid w:val="00C45912"/>
    <w:rsid w:val="00C46793"/>
    <w:rsid w:val="00C473DF"/>
    <w:rsid w:val="00C518FF"/>
    <w:rsid w:val="00C51D1E"/>
    <w:rsid w:val="00C520AD"/>
    <w:rsid w:val="00C53982"/>
    <w:rsid w:val="00C53F5D"/>
    <w:rsid w:val="00C55651"/>
    <w:rsid w:val="00C576C0"/>
    <w:rsid w:val="00C57C24"/>
    <w:rsid w:val="00C61C1C"/>
    <w:rsid w:val="00C65D1D"/>
    <w:rsid w:val="00C74B91"/>
    <w:rsid w:val="00C77FA9"/>
    <w:rsid w:val="00C91F96"/>
    <w:rsid w:val="00C92B47"/>
    <w:rsid w:val="00CA3D9D"/>
    <w:rsid w:val="00CB0A7A"/>
    <w:rsid w:val="00CB0B53"/>
    <w:rsid w:val="00CB5304"/>
    <w:rsid w:val="00CB7A88"/>
    <w:rsid w:val="00CC06AD"/>
    <w:rsid w:val="00CC1FA5"/>
    <w:rsid w:val="00CC2B2F"/>
    <w:rsid w:val="00CC46D8"/>
    <w:rsid w:val="00CC5134"/>
    <w:rsid w:val="00CC528A"/>
    <w:rsid w:val="00CC53A3"/>
    <w:rsid w:val="00CC78C5"/>
    <w:rsid w:val="00CD16CD"/>
    <w:rsid w:val="00CD2535"/>
    <w:rsid w:val="00CE08FB"/>
    <w:rsid w:val="00CE4FCE"/>
    <w:rsid w:val="00CE7CDD"/>
    <w:rsid w:val="00D01F52"/>
    <w:rsid w:val="00D10750"/>
    <w:rsid w:val="00D112AD"/>
    <w:rsid w:val="00D13E39"/>
    <w:rsid w:val="00D23F23"/>
    <w:rsid w:val="00D2795B"/>
    <w:rsid w:val="00D36388"/>
    <w:rsid w:val="00D43C4C"/>
    <w:rsid w:val="00D43EC4"/>
    <w:rsid w:val="00D47C86"/>
    <w:rsid w:val="00D511BB"/>
    <w:rsid w:val="00D51A70"/>
    <w:rsid w:val="00D528D8"/>
    <w:rsid w:val="00D534EF"/>
    <w:rsid w:val="00D53AB4"/>
    <w:rsid w:val="00D64B8C"/>
    <w:rsid w:val="00D66EE3"/>
    <w:rsid w:val="00D67100"/>
    <w:rsid w:val="00D70A43"/>
    <w:rsid w:val="00D76FD8"/>
    <w:rsid w:val="00D8143D"/>
    <w:rsid w:val="00D81D34"/>
    <w:rsid w:val="00D82736"/>
    <w:rsid w:val="00D86621"/>
    <w:rsid w:val="00D87F27"/>
    <w:rsid w:val="00D92168"/>
    <w:rsid w:val="00D94A0F"/>
    <w:rsid w:val="00DA762C"/>
    <w:rsid w:val="00DB79FC"/>
    <w:rsid w:val="00DC39A2"/>
    <w:rsid w:val="00DC7A75"/>
    <w:rsid w:val="00DD177B"/>
    <w:rsid w:val="00DD639B"/>
    <w:rsid w:val="00DE2B9D"/>
    <w:rsid w:val="00DE645D"/>
    <w:rsid w:val="00DF3AB0"/>
    <w:rsid w:val="00E109EA"/>
    <w:rsid w:val="00E14EC2"/>
    <w:rsid w:val="00E174CF"/>
    <w:rsid w:val="00E253D7"/>
    <w:rsid w:val="00E31171"/>
    <w:rsid w:val="00E31558"/>
    <w:rsid w:val="00E43D75"/>
    <w:rsid w:val="00E44E4B"/>
    <w:rsid w:val="00E45791"/>
    <w:rsid w:val="00E500E5"/>
    <w:rsid w:val="00E6614E"/>
    <w:rsid w:val="00E66ED5"/>
    <w:rsid w:val="00E67E00"/>
    <w:rsid w:val="00E70C6C"/>
    <w:rsid w:val="00E80407"/>
    <w:rsid w:val="00E831C2"/>
    <w:rsid w:val="00E83AAC"/>
    <w:rsid w:val="00E92035"/>
    <w:rsid w:val="00E9378B"/>
    <w:rsid w:val="00EA05E7"/>
    <w:rsid w:val="00EA37EC"/>
    <w:rsid w:val="00EA38BF"/>
    <w:rsid w:val="00EA6553"/>
    <w:rsid w:val="00EB755B"/>
    <w:rsid w:val="00EC3415"/>
    <w:rsid w:val="00ED112C"/>
    <w:rsid w:val="00ED399D"/>
    <w:rsid w:val="00EE1D3D"/>
    <w:rsid w:val="00EE2179"/>
    <w:rsid w:val="00EE5A8E"/>
    <w:rsid w:val="00EF582B"/>
    <w:rsid w:val="00F16572"/>
    <w:rsid w:val="00F21419"/>
    <w:rsid w:val="00F2331F"/>
    <w:rsid w:val="00F30FCF"/>
    <w:rsid w:val="00F34ACA"/>
    <w:rsid w:val="00F371B7"/>
    <w:rsid w:val="00F471C1"/>
    <w:rsid w:val="00F51FEB"/>
    <w:rsid w:val="00F560CE"/>
    <w:rsid w:val="00F61265"/>
    <w:rsid w:val="00F6616F"/>
    <w:rsid w:val="00F66AAA"/>
    <w:rsid w:val="00F70BE7"/>
    <w:rsid w:val="00F718FC"/>
    <w:rsid w:val="00F75313"/>
    <w:rsid w:val="00F7556F"/>
    <w:rsid w:val="00F76140"/>
    <w:rsid w:val="00F7675F"/>
    <w:rsid w:val="00F809F5"/>
    <w:rsid w:val="00F811DA"/>
    <w:rsid w:val="00F974AE"/>
    <w:rsid w:val="00FA0D42"/>
    <w:rsid w:val="00FB034C"/>
    <w:rsid w:val="00FB067F"/>
    <w:rsid w:val="00FB247E"/>
    <w:rsid w:val="00FB4339"/>
    <w:rsid w:val="00FB7474"/>
    <w:rsid w:val="00FB7883"/>
    <w:rsid w:val="00FB7EDD"/>
    <w:rsid w:val="00FC1A8B"/>
    <w:rsid w:val="00FC6C5B"/>
    <w:rsid w:val="00FD08A3"/>
    <w:rsid w:val="00FD336F"/>
    <w:rsid w:val="00FD4055"/>
    <w:rsid w:val="00FD5C22"/>
    <w:rsid w:val="00FE16CB"/>
    <w:rsid w:val="00FE2A75"/>
    <w:rsid w:val="00FE69B2"/>
    <w:rsid w:val="00FF314F"/>
    <w:rsid w:val="00FF58F6"/>
    <w:rsid w:val="00FF5C9D"/>
    <w:rsid w:val="00FF7D00"/>
    <w:rsid w:val="06C65777"/>
    <w:rsid w:val="0C1D4341"/>
    <w:rsid w:val="0D8F16EA"/>
    <w:rsid w:val="0E810679"/>
    <w:rsid w:val="0FB27259"/>
    <w:rsid w:val="178415CC"/>
    <w:rsid w:val="1E863C6B"/>
    <w:rsid w:val="1F2B2653"/>
    <w:rsid w:val="1FAB317C"/>
    <w:rsid w:val="2935717E"/>
    <w:rsid w:val="2D2728D7"/>
    <w:rsid w:val="47CF7DD4"/>
    <w:rsid w:val="4C34508C"/>
    <w:rsid w:val="4DA01746"/>
    <w:rsid w:val="58686444"/>
    <w:rsid w:val="590B1FF9"/>
    <w:rsid w:val="59C81CD7"/>
    <w:rsid w:val="5BD14CB6"/>
    <w:rsid w:val="634D5BE2"/>
    <w:rsid w:val="65407EFF"/>
    <w:rsid w:val="6E7D3BF0"/>
    <w:rsid w:val="6F8D1551"/>
    <w:rsid w:val="72876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2">
    <w:name w:val="heading 3"/>
    <w:basedOn w:val="1"/>
    <w:next w:val="1"/>
    <w:link w:val="16"/>
    <w:qFormat/>
    <w:uiPriority w:val="0"/>
    <w:pPr>
      <w:widowControl/>
      <w:jc w:val="left"/>
      <w:outlineLvl w:val="2"/>
    </w:pPr>
    <w:rPr>
      <w:rFonts w:ascii="宋体" w:hAnsi="宋体" w:eastAsia="宋体" w:cs="宋体"/>
      <w:b/>
      <w:bCs/>
      <w:sz w:val="27"/>
      <w:szCs w:val="27"/>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link w:val="31"/>
    <w:unhideWhenUsed/>
    <w:qFormat/>
    <w:uiPriority w:val="99"/>
    <w:pPr>
      <w:ind w:left="100" w:leftChars="100" w:right="100" w:rightChars="100"/>
    </w:pPr>
    <w:rPr>
      <w:sz w:val="32"/>
      <w:szCs w:val="20"/>
    </w:rPr>
  </w:style>
  <w:style w:type="paragraph" w:styleId="5">
    <w:name w:val="Date"/>
    <w:basedOn w:val="1"/>
    <w:next w:val="1"/>
    <w:link w:val="15"/>
    <w:unhideWhenUsed/>
    <w:qFormat/>
    <w:uiPriority w:val="99"/>
    <w:pPr>
      <w:ind w:left="100" w:leftChars="2500"/>
    </w:pPr>
  </w:style>
  <w:style w:type="paragraph" w:styleId="6">
    <w:name w:val="Balloon Text"/>
    <w:basedOn w:val="1"/>
    <w:link w:val="30"/>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rFonts w:ascii="Times New Roman" w:hAnsi="Times New Roman" w:eastAsia="方正仿宋_GBK" w:cs="Times New Roman"/>
      <w:sz w:val="18"/>
      <w:szCs w:val="18"/>
    </w:rPr>
  </w:style>
  <w:style w:type="character" w:customStyle="1" w:styleId="14">
    <w:name w:val="页脚 Char"/>
    <w:basedOn w:val="12"/>
    <w:link w:val="7"/>
    <w:qFormat/>
    <w:uiPriority w:val="99"/>
    <w:rPr>
      <w:rFonts w:ascii="Times New Roman" w:hAnsi="Times New Roman" w:eastAsia="方正仿宋_GBK" w:cs="Times New Roman"/>
      <w:sz w:val="18"/>
      <w:szCs w:val="18"/>
    </w:rPr>
  </w:style>
  <w:style w:type="character" w:customStyle="1" w:styleId="15">
    <w:name w:val="日期 Char"/>
    <w:basedOn w:val="12"/>
    <w:link w:val="5"/>
    <w:semiHidden/>
    <w:qFormat/>
    <w:uiPriority w:val="99"/>
    <w:rPr>
      <w:rFonts w:ascii="Times New Roman" w:hAnsi="Times New Roman" w:eastAsia="方正仿宋_GBK"/>
      <w:kern w:val="2"/>
      <w:sz w:val="33"/>
      <w:szCs w:val="33"/>
    </w:rPr>
  </w:style>
  <w:style w:type="character" w:customStyle="1" w:styleId="16">
    <w:name w:val="标题 3 Char"/>
    <w:basedOn w:val="12"/>
    <w:link w:val="2"/>
    <w:qFormat/>
    <w:uiPriority w:val="0"/>
    <w:rPr>
      <w:rFonts w:ascii="宋体" w:hAnsi="宋体" w:cs="宋体"/>
      <w:b/>
      <w:bCs/>
      <w:kern w:val="2"/>
      <w:sz w:val="27"/>
      <w:szCs w:val="27"/>
    </w:rPr>
  </w:style>
  <w:style w:type="paragraph" w:customStyle="1" w:styleId="17">
    <w:name w:val="Char Char1"/>
    <w:basedOn w:val="1"/>
    <w:qFormat/>
    <w:uiPriority w:val="0"/>
    <w:rPr>
      <w:rFonts w:ascii="Tahoma" w:hAnsi="Tahoma" w:eastAsia="宋体"/>
      <w:sz w:val="24"/>
      <w:szCs w:val="20"/>
    </w:rPr>
  </w:style>
  <w:style w:type="paragraph" w:customStyle="1" w:styleId="18">
    <w:name w:val="List Paragraph1"/>
    <w:qFormat/>
    <w:uiPriority w:val="34"/>
    <w:pPr>
      <w:ind w:firstLine="420" w:firstLineChars="200"/>
    </w:pPr>
    <w:rPr>
      <w:rFonts w:ascii="Times New Roman" w:hAnsi="Times New Roman" w:eastAsia="宋体" w:cs="Times New Roman"/>
      <w:lang w:val="en-US" w:eastAsia="zh-CN" w:bidi="ar-SA"/>
    </w:rPr>
  </w:style>
  <w:style w:type="paragraph" w:customStyle="1" w:styleId="19">
    <w:name w:val="List Paragraph"/>
    <w:basedOn w:val="1"/>
    <w:qFormat/>
    <w:uiPriority w:val="99"/>
    <w:pPr>
      <w:ind w:firstLine="420" w:firstLineChars="200"/>
    </w:pPr>
    <w:rPr>
      <w:rFonts w:eastAsia="宋体"/>
      <w:sz w:val="21"/>
      <w:szCs w:val="24"/>
    </w:rPr>
  </w:style>
  <w:style w:type="paragraph" w:customStyle="1" w:styleId="20">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reader-word-layer reader-word-s1-7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reader-word-layer reader-word-s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reader-word-layer reader-word-s2-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reader-word-layer reader-word-s2-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gkstkart"/>
    <w:basedOn w:val="1"/>
    <w:qFormat/>
    <w:uiPriority w:val="0"/>
    <w:pPr>
      <w:widowControl/>
      <w:jc w:val="left"/>
    </w:pPr>
    <w:rPr>
      <w:rFonts w:ascii="宋体" w:hAnsi="宋体" w:eastAsia="宋体" w:cs="宋体"/>
      <w:kern w:val="0"/>
      <w:sz w:val="24"/>
      <w:szCs w:val="24"/>
    </w:rPr>
  </w:style>
  <w:style w:type="paragraph" w:customStyle="1" w:styleId="27">
    <w:name w:val="Char Char Char Char Char Char Char Char Char"/>
    <w:basedOn w:val="1"/>
    <w:qFormat/>
    <w:uiPriority w:val="0"/>
    <w:rPr>
      <w:rFonts w:ascii="Arial" w:hAnsi="Arial" w:eastAsia="仿宋_GB2312" w:cs="Arial"/>
      <w:sz w:val="20"/>
      <w:szCs w:val="20"/>
    </w:rPr>
  </w:style>
  <w:style w:type="paragraph" w:customStyle="1" w:styleId="28">
    <w:name w:val="正文 New New New New"/>
    <w:qFormat/>
    <w:uiPriority w:val="0"/>
    <w:pPr>
      <w:widowControl w:val="0"/>
      <w:spacing w:line="360" w:lineRule="auto"/>
      <w:jc w:val="both"/>
    </w:pPr>
    <w:rPr>
      <w:rFonts w:ascii="Times New Roman" w:hAnsi="Times New Roman" w:eastAsia="仿宋_GB2312" w:cs="Times New Roman"/>
      <w:kern w:val="2"/>
      <w:sz w:val="28"/>
      <w:szCs w:val="24"/>
      <w:lang w:val="en-US" w:eastAsia="zh-CN" w:bidi="ar-SA"/>
    </w:rPr>
  </w:style>
  <w:style w:type="paragraph" w:customStyle="1" w:styleId="29">
    <w:name w:val="公正文"/>
    <w:basedOn w:val="3"/>
    <w:qFormat/>
    <w:uiPriority w:val="0"/>
    <w:pPr>
      <w:adjustRightInd w:val="0"/>
      <w:snapToGrid w:val="0"/>
      <w:spacing w:line="355" w:lineRule="auto"/>
      <w:ind w:firstLine="200" w:firstLineChars="0"/>
    </w:pPr>
    <w:rPr>
      <w:rFonts w:ascii="仿宋_GB2312" w:hAnsi="宋体" w:eastAsia="仿宋_GB2312"/>
      <w:kern w:val="0"/>
      <w:sz w:val="28"/>
      <w:szCs w:val="28"/>
    </w:rPr>
  </w:style>
  <w:style w:type="character" w:customStyle="1" w:styleId="30">
    <w:name w:val="批注框文本 Char"/>
    <w:basedOn w:val="12"/>
    <w:link w:val="6"/>
    <w:semiHidden/>
    <w:qFormat/>
    <w:uiPriority w:val="99"/>
    <w:rPr>
      <w:rFonts w:ascii="Times New Roman" w:hAnsi="Times New Roman" w:eastAsia="方正仿宋_GBK"/>
      <w:kern w:val="2"/>
      <w:sz w:val="18"/>
      <w:szCs w:val="18"/>
    </w:rPr>
  </w:style>
  <w:style w:type="character" w:customStyle="1" w:styleId="31">
    <w:name w:val="正文文本 Char"/>
    <w:basedOn w:val="12"/>
    <w:link w:val="4"/>
    <w:qFormat/>
    <w:uiPriority w:val="99"/>
    <w:rPr>
      <w:rFonts w:ascii="Times New Roman" w:hAnsi="Times New Roman" w:eastAsia="方正仿宋_GBK" w:cs="Times New Roman"/>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720</Words>
  <Characters>4110</Characters>
  <Lines>34</Lines>
  <Paragraphs>9</Paragraphs>
  <TotalTime>4</TotalTime>
  <ScaleCrop>false</ScaleCrop>
  <LinksUpToDate>false</LinksUpToDate>
  <CharactersWithSpaces>4821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2019-01-21T01:22:00Z</dcterms:created>
  <dc:creator>微软用户</dc:creator>
  <cp:lastModifiedBy>爱喝牛奶的旺仔</cp:lastModifiedBy>
  <cp:lastPrinted>2020-05-15T02:28:00Z</cp:lastPrinted>
  <dcterms:modified xsi:type="dcterms:W3CDTF">2020-12-22T09:25:20Z</dcterms:modified>
  <dc:title>龙洞府文〔2016〕84号                   签发人：涂建伟</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