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江</w:t>
      </w:r>
      <w:bookmarkStart w:id="56" w:name="_GoBack"/>
      <w:bookmarkEnd w:id="56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口镇人民政府</w:t>
      </w:r>
      <w:bookmarkStart w:id="0" w:name="_Toc11422"/>
      <w:bookmarkStart w:id="1" w:name="_Toc8874"/>
      <w:bookmarkStart w:id="2" w:name="_Toc5090"/>
      <w:bookmarkStart w:id="3" w:name="_Toc12636"/>
      <w:bookmarkStart w:id="4" w:name="_Toc27679"/>
      <w:bookmarkStart w:id="5" w:name="_Toc31097"/>
      <w:bookmarkStart w:id="6" w:name="_Toc6008"/>
      <w:bookmarkStart w:id="7" w:name="_Toc11064"/>
      <w:bookmarkStart w:id="8" w:name="_Toc26144"/>
      <w:bookmarkStart w:id="9" w:name="_Toc22748"/>
      <w:bookmarkStart w:id="10" w:name="_Toc7224"/>
      <w:bookmarkStart w:id="11" w:name="_Toc2553"/>
      <w:bookmarkStart w:id="12" w:name="_Toc10322"/>
      <w:bookmarkStart w:id="13" w:name="_Toc25072"/>
      <w:r>
        <w:rPr>
          <w:rFonts w:hint="eastAsia" w:ascii="Times New Roman" w:hAnsi="Times New Roman" w:eastAsia="方正小标宋_GBK" w:cs="方正小标宋_GBK"/>
          <w:sz w:val="44"/>
          <w:szCs w:val="44"/>
        </w:rPr>
        <w:t>行政强制执行流程图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widowControl/>
        <w:spacing w:line="28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/>
          <w:lang w:val="en-US" w:eastAsia="zh-CN"/>
        </w:rPr>
        <w:t xml:space="preserve">         </w:t>
      </w:r>
    </w:p>
    <w:tbl>
      <w:tblPr>
        <w:tblStyle w:val="2"/>
        <w:tblpPr w:leftFromText="180" w:rightFromText="180" w:vertAnchor="text" w:horzAnchor="page" w:tblpXSpec="center" w:tblpY="59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58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79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bookmarkStart w:id="14" w:name="_Toc18562"/>
            <w:bookmarkStart w:id="15" w:name="_Toc11990"/>
            <w:bookmarkStart w:id="16" w:name="_Toc16987"/>
            <w:bookmarkStart w:id="17" w:name="_Toc27069"/>
            <w:bookmarkStart w:id="18" w:name="_Toc12663"/>
            <w:bookmarkStart w:id="19" w:name="_Toc8062"/>
            <w:bookmarkStart w:id="20" w:name="_Toc29434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立案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5805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bookmarkStart w:id="21" w:name="_Toc28309"/>
            <w:bookmarkStart w:id="22" w:name="_Toc27817"/>
            <w:bookmarkStart w:id="23" w:name="_Toc28755"/>
            <w:bookmarkStart w:id="24" w:name="_Toc26288"/>
            <w:bookmarkStart w:id="25" w:name="_Toc14513"/>
            <w:bookmarkStart w:id="26" w:name="_Toc1237"/>
            <w:bookmarkStart w:id="27" w:name="_Toc29653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催告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bookmarkStart w:id="28" w:name="_Toc28311"/>
            <w:bookmarkStart w:id="29" w:name="_Toc25499"/>
            <w:bookmarkStart w:id="30" w:name="_Toc17413"/>
            <w:bookmarkStart w:id="31" w:name="_Toc7774"/>
            <w:bookmarkStart w:id="32" w:name="_Toc8810"/>
            <w:bookmarkStart w:id="33" w:name="_Toc23980"/>
            <w:bookmarkStart w:id="34" w:name="_Toc27253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决定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2" w:hRule="atLeast"/>
          <w:jc w:val="center"/>
        </w:trPr>
        <w:tc>
          <w:tcPr>
            <w:tcW w:w="1879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707390</wp:posOffset>
                      </wp:positionV>
                      <wp:extent cx="514350" cy="635"/>
                      <wp:effectExtent l="0" t="53340" r="0" b="60325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9pt;margin-top:55.7pt;height:0.05pt;width:40.5pt;z-index:251670528;mso-width-relative:page;mso-height-relative:page;" filled="f" stroked="t" coordsize="21600,21600" o:gfxdata="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dQna7WAAAACwEAAA8AAAAAAAAAAQAgAAAAIgAAAGRycy9kb3ducmV2Lnht&#10;bFBLAQIUABQAAAAIAIdO4kCHLydQ+wEAAOkDAAAOAAAAAAAAAAEAIAAAACU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128270</wp:posOffset>
                      </wp:positionV>
                      <wp:extent cx="1000760" cy="1647825"/>
                      <wp:effectExtent l="4445" t="4445" r="23495" b="5080"/>
                      <wp:wrapNone/>
                      <wp:docPr id="42" name="流程图: 可选过程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760" cy="1647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当事人在法定期限内不申请行政复议或者提起行政诉讼，又不履行行政决定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6" type="#_x0000_t176" style="position:absolute;left:0pt;margin-left:2.35pt;margin-top:10.1pt;height:129.75pt;width:78.8pt;z-index:251659264;mso-width-relative:page;mso-height-relative:page;" fillcolor="#FFFFFF" filled="t" stroked="t" coordsize="21600,21600" o:gfxdata="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exCng1gAAAAgBAAAPAAAAAAAAAAEAIAAAACIAAABkcnMvZG93bnJldi54bWxQSwECFAAU&#10;AAAACACHTuJAHi48BywCAABSBAAADgAAAAAAAAABACAAAAAlAQAAZHJzL2Uyb0RvYy54bWxQSwUG&#10;AAAAAAYABgBZAQAAw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当事人在法定期限内不申请行政复议或者提起行政诉讼，又不履行行政决定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05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264795</wp:posOffset>
                      </wp:positionV>
                      <wp:extent cx="839470" cy="715010"/>
                      <wp:effectExtent l="4445" t="4445" r="13335" b="23495"/>
                      <wp:wrapNone/>
                      <wp:docPr id="41" name="流程图: 过程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7150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书面催告当事人限期履行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.55pt;margin-top:20.85pt;height:56.3pt;width:66.1pt;z-index:251660288;mso-width-relative:page;mso-height-relative:page;" fillcolor="#FFFFFF" filled="t" stroked="t" coordsize="21600,21600" o:gfxdata="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Vy0jjZAAAACQEAAA8A&#10;AAAAAAAAAQAgAAAAIgAAAGRycy9kb3ducmV2LnhtbFBLAQIUABQAAAAIAIdO4kAgR3IDFgIAAEEE&#10;AAAOAAAAAAAAAAEAIAAAACg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书面催告当事人限期履行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243840</wp:posOffset>
                      </wp:positionV>
                      <wp:extent cx="635" cy="390525"/>
                      <wp:effectExtent l="53340" t="0" r="60325" b="9525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05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45pt;margin-top:19.2pt;height:30.75pt;width:0.05pt;z-index:251671552;mso-width-relative:page;mso-height-relative:page;" filled="f" stroked="t" coordsize="21600,21600" o:gfxdata="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7uB4vWAAAACQEAAA8AAAAAAAAAAQAgAAAAIgAAAGRycy9kb3ducmV2Lnht&#10;bFBLAQIUABQAAAAIAIdO4kAsz9Kw+wEAAOkDAAAOAAAAAAAAAAEAIAAAACU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302895</wp:posOffset>
                      </wp:positionV>
                      <wp:extent cx="1332865" cy="932815"/>
                      <wp:effectExtent l="8255" t="5715" r="11430" b="13970"/>
                      <wp:wrapNone/>
                      <wp:docPr id="39" name="流程图: 决策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9328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当事人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是否履行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0.7pt;margin-top:23.85pt;height:73.45pt;width:104.95pt;z-index:251661312;mso-width-relative:page;mso-height-relative:page;" fillcolor="#FFFFFF" filled="t" stroked="t" coordsize="21600,21600" o:gfxdata="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Uekja2AAAAAkB&#10;AAAPAAAAAAAAAAEAIAAAACIAAABkcnMvZG93bnJldi54bWxQSwECFAAUAAAACACHTuJA6JESlRsC&#10;AABDBAAADgAAAAAAAAABACAAAAAn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是否履行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                   </w:t>
            </w:r>
            <w:bookmarkStart w:id="35" w:name="_Toc13845"/>
            <w:bookmarkStart w:id="36" w:name="_Toc11755"/>
            <w:bookmarkStart w:id="37" w:name="_Toc23074"/>
            <w:bookmarkStart w:id="38" w:name="_Toc1177"/>
            <w:bookmarkStart w:id="39" w:name="_Toc7146"/>
            <w:bookmarkStart w:id="40" w:name="_Toc28304"/>
            <w:bookmarkStart w:id="41" w:name="_Toc32383"/>
            <w:r>
              <w:rPr>
                <w:rFonts w:hint="eastAsia" w:ascii="Times New Roman" w:hAnsi="Times New Roman"/>
                <w:sz w:val="21"/>
                <w:szCs w:val="21"/>
              </w:rPr>
              <w:t>是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316865</wp:posOffset>
                      </wp:positionV>
                      <wp:extent cx="1332865" cy="1388110"/>
                      <wp:effectExtent l="6350" t="6985" r="13335" b="14605"/>
                      <wp:wrapNone/>
                      <wp:docPr id="37" name="流程图: 决策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13881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行政机关是否有强制执行权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23.2pt;margin-top:24.95pt;height:109.3pt;width:104.95pt;z-index:251665408;mso-width-relative:page;mso-height-relative:page;" fillcolor="#FFFFFF" filled="t" stroked="t" coordsize="21600,21600" o:gfxdata="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IjM&#10;5doAAAAKAQAADwAAAAAAAAABACAAAAAiAAAAZHJzL2Rvd25yZXYueG1sUEsBAhQAFAAAAAgAh07i&#10;QI0RG2EgAgAARAQAAA4AAAAAAAAAAQAgAAAAKQEAAGRycy9lMm9Eb2MueG1sUEsFBgAAAAAGAAYA&#10;WQEAAL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行政机关是否有强制执行权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59055</wp:posOffset>
                      </wp:positionV>
                      <wp:extent cx="2286000" cy="10160"/>
                      <wp:effectExtent l="0" t="44450" r="0" b="5969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5.7pt;margin-top:4.65pt;height:0.8pt;width:180pt;z-index:251672576;mso-width-relative:page;mso-height-relative:page;" filled="f" stroked="t" coordsize="21600,21600" o:gfxdata="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96Y+fUAAAACAEAAA8AAAAAAAAAAQAgAAAAIgAAAGRycy9kb3ducmV2&#10;LnhtbFBLAQIUABQAAAAIAIdO4kAMZ84eAAIAAOwDAAAOAAAAAAAAAAEAIAAAACMBAABkcnMvZTJv&#10;RG9jLnhtbFBLBQYAAAAABgAGAFkBAACV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156845</wp:posOffset>
                      </wp:positionV>
                      <wp:extent cx="635" cy="495935"/>
                      <wp:effectExtent l="9525" t="0" r="27940" b="18415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959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4pt;margin-top:12.35pt;height:39.05pt;width:0.05pt;z-index:251663360;mso-width-relative:page;mso-height-relative:page;" filled="f" stroked="t" coordsize="21600,21600" o:gfxdata="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DuIi1wAAAAoBAAAPAAAAAAAAAAEAIAAAACIAAABkcnMvZG93bnJldi54bWxQ&#10;SwECFAAUAAAACACHTuJApjhRQ/gBAADoAwAADgAAAAAAAAABACAAAAAmAQAAZHJzL2Uyb0RvYy54&#10;bWxQSwUGAAAAAAYABgBZAQAAk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315595</wp:posOffset>
                      </wp:positionV>
                      <wp:extent cx="732790" cy="10160"/>
                      <wp:effectExtent l="0" t="52705" r="10160" b="51435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2790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6.15pt;margin-top:24.85pt;height:0.8pt;width:57.7pt;z-index:251664384;mso-width-relative:page;mso-height-relative:page;" filled="f" stroked="t" coordsize="21600,21600" o:gfxdata="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X2wL9cAAAAJAQAADwAAAAAAAAABACAAAAAiAAAA&#10;ZHJzL2Rvd25yZXYueG1sUEsBAhQAFAAAAAgAh07iQLB2vq4IAgAA9QMAAA4AAAAAAAAAAQAgAAAA&#10;JgEAAGRycy9lMm9Eb2MueG1sUEsFBgAAAAAGAAYAWQEAAKA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315595</wp:posOffset>
                      </wp:positionV>
                      <wp:extent cx="876300" cy="635"/>
                      <wp:effectExtent l="0" t="53340" r="0" b="60325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8.35pt;margin-top:24.85pt;height:0.05pt;width:69pt;z-index:251667456;mso-width-relative:page;mso-height-relative:page;" filled="f" stroked="t" coordsize="21600,21600" o:gfxdata="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EON3bVAAAACQEAAA8AAAAAAAAAAQAgAAAAIgAAAGRycy9kb3ducmV2Lnht&#10;bFBLAQIUABQAAAAIAIdO4kDGEDm2/AEAAOkDAAAOAAAAAAAAAAEAIAAAACQ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   </w:t>
            </w:r>
            <w:bookmarkStart w:id="42" w:name="_Toc6904"/>
            <w:bookmarkStart w:id="43" w:name="_Toc31276"/>
            <w:bookmarkStart w:id="44" w:name="_Toc5936"/>
            <w:bookmarkStart w:id="45" w:name="_Toc24484"/>
            <w:bookmarkStart w:id="46" w:name="_Toc24170"/>
            <w:bookmarkStart w:id="47" w:name="_Toc23777"/>
            <w:bookmarkStart w:id="48" w:name="_Toc20957"/>
            <w:r>
              <w:rPr>
                <w:rFonts w:hint="eastAsia" w:ascii="Times New Roman" w:hAnsi="Times New Roman"/>
                <w:sz w:val="21"/>
                <w:szCs w:val="21"/>
              </w:rPr>
              <w:t>否                                       是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>
            <w:pPr>
              <w:pStyle w:val="4"/>
              <w:spacing w:line="560" w:lineRule="exact"/>
              <w:ind w:firstLine="1280" w:firstLineChars="40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277495</wp:posOffset>
                      </wp:positionV>
                      <wp:extent cx="635" cy="694690"/>
                      <wp:effectExtent l="9525" t="0" r="27940" b="1016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69469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74.9pt;margin-top:21.85pt;height:54.7pt;width:0.05pt;z-index:251662336;mso-width-relative:page;mso-height-relative:page;" filled="f" stroked="t" coordsize="21600,21600" o:gfxdata="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1SxpzYAAAACgEAAA8AAAAAAAAAAQAgAAAAIgAAAGRycy9k&#10;b3ducmV2LnhtbFBLAQIUABQAAAAIAIdO4kBY7NQaAgIAAPIDAAAOAAAAAAAAAAEAIAAAACcBAABk&#10;cnMvZTJvRG9jLnhtbFBLBQYAAAAABgAGAFkBAACb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</w:t>
            </w:r>
          </w:p>
          <w:p>
            <w:pPr>
              <w:pStyle w:val="4"/>
              <w:spacing w:line="560" w:lineRule="exact"/>
              <w:ind w:firstLine="3570" w:firstLineChars="1700"/>
              <w:jc w:val="left"/>
              <w:outlineLvl w:val="1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bookmarkStart w:id="49" w:name="_Toc2221"/>
            <w:bookmarkStart w:id="50" w:name="_Toc32582"/>
            <w:bookmarkStart w:id="51" w:name="_Toc26502"/>
            <w:bookmarkStart w:id="52" w:name="_Toc2060"/>
            <w:bookmarkStart w:id="53" w:name="_Toc27097"/>
            <w:bookmarkStart w:id="54" w:name="_Toc12015"/>
            <w:bookmarkStart w:id="55" w:name="_Toc5481"/>
            <w:r>
              <w:rPr>
                <w:rFonts w:hint="eastAsia" w:ascii="Times New Roman" w:hAnsi="Times New Roman"/>
                <w:sz w:val="21"/>
                <w:szCs w:val="21"/>
              </w:rPr>
              <w:t>否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272415</wp:posOffset>
                      </wp:positionV>
                      <wp:extent cx="1543685" cy="635"/>
                      <wp:effectExtent l="0" t="53340" r="18415" b="60325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68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5.8pt;margin-top:21.45pt;height:0.05pt;width:121.55pt;z-index:251669504;mso-width-relative:page;mso-height-relative:page;" filled="f" stroked="t" coordsize="21600,21600" o:gfxdata="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vBIk2AAAAAkBAAAPAAAAAAAAAAEAIAAAACIAAABkcnMvZG93bnJl&#10;di54bWxQSwECFAAUAAAACACHTuJAaz3xVv0BAADqAwAADgAAAAAAAAABACAAAAAnAQAAZHJzL2Uy&#10;b0RvYy54bWxQSwUGAAAAAAYABgBZAQAAlgUA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1477645</wp:posOffset>
                      </wp:positionV>
                      <wp:extent cx="923925" cy="742950"/>
                      <wp:effectExtent l="4445" t="4445" r="5080" b="1460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行政机关负责人批准结案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pt;margin-top:116.35pt;height:58.5pt;width:72.75pt;z-index:251673600;mso-width-relative:page;mso-height-relative:page;" fillcolor="#FFFFFF" filled="t" stroked="t" coordsize="21600,21600" o:gfxdata="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/3KdvYAAAACgEAAA8AAAAAAAAAAQAgAAAAIgAAAGRycy9k&#10;b3ducmV2LnhtbFBLAQIUABQAAAAIAIdO4kAdaKWxAgIAACo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行政机关负责人批准结案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2490470</wp:posOffset>
                      </wp:positionV>
                      <wp:extent cx="923925" cy="742950"/>
                      <wp:effectExtent l="4445" t="4445" r="5080" b="1460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行政机关负责人批准强制执行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196.1pt;height:58.5pt;width:72.75pt;z-index:251666432;mso-width-relative:page;mso-height-relative:page;" fillcolor="#FFFFFF" filled="t" stroked="t" coordsize="21600,21600" o:gfxdata="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fsevHXAAAACgEAAA8AAAAAAAAAAQAgAAAAIgAAAGRycy9k&#10;b3ducmV2LnhtbFBLAQIUABQAAAAIAIdO4kDHNJ6yAwIAACoEAAAOAAAAAAAAAAEAIAAAACY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行政机关负责人批准强制执行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3804920</wp:posOffset>
                      </wp:positionV>
                      <wp:extent cx="923925" cy="742950"/>
                      <wp:effectExtent l="4445" t="4445" r="5080" b="1460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向人民法院申请强制执行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299.6pt;height:58.5pt;width:72.75pt;z-index:251668480;mso-width-relative:page;mso-height-relative:page;" fillcolor="#FFFFFF" filled="t" stroked="t" coordsize="21600,21600" o:gfxdata="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5hAODYAAAACgEAAA8AAAAAAAAAAQAgAAAAIgAAAGRycy9k&#10;b3ducmV2LnhtbFBLAQIUABQAAAAIAIdO4kDwncTcAgIAACo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向人民法院申请强制执行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0B924830"/>
    <w:rsid w:val="261F1843"/>
    <w:rsid w:val="30512A4F"/>
    <w:rsid w:val="69FE4D83"/>
    <w:rsid w:val="6C5A7863"/>
    <w:rsid w:val="72D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等线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城南旧事</cp:lastModifiedBy>
  <dcterms:modified xsi:type="dcterms:W3CDTF">2021-11-17T10:59:44Z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3A17595355024F508DBFEB1C6CAFAB9B</vt:lpwstr>
  </property>
</Properties>
</file>