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100" w:right="210" w:rightChars="1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红狮府</w:t>
      </w:r>
      <w:r>
        <w:rPr>
          <w:rFonts w:hint="eastAsia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红狮镇人民政府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关于成立红狮双拥工作领导小组的通知</w:t>
      </w:r>
    </w:p>
    <w:p>
      <w:pPr>
        <w:pStyle w:val="6"/>
        <w:jc w:val="left"/>
        <w:rPr>
          <w:rFonts w:hint="eastAsia" w:ascii="方正仿宋_GBK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村（社区），相关办公室：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为确保更好的开展双拥工作，根据县双拥工作领导小组要求，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红狮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镇政府决定调整双拥工作有关领导小组，组成人员如下: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 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红狮镇镇长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曹方向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红狮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员：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柯云峰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退役军人服务站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平安办副主任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镇武装干事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（社区）党支部书记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领导小组下设办公室，设在退役军人服务站，柯云峰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、向导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负责具体工作。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0" w:rightChars="0" w:firstLine="4320" w:firstLineChars="135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0" w:rightChars="0" w:firstLine="4320" w:firstLineChars="135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云阳县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红狮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方正仿宋_GBK" w:cs="Times New Roman"/>
          <w:kern w:val="2"/>
          <w:sz w:val="18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18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18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18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18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18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18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18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18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18"/>
          <w:szCs w:val="24"/>
          <w:lang w:val="en-US" w:eastAsia="zh-CN" w:bidi="ar-SA"/>
        </w:rPr>
      </w:pPr>
    </w:p>
    <w:p>
      <w:pPr>
        <w:keepNext w:val="0"/>
        <w:keepLines w:val="0"/>
        <w:suppressLineNumbers w:val="0"/>
        <w:pBdr>
          <w:top w:val="single" w:color="auto" w:sz="12" w:space="1"/>
          <w:bottom w:val="single" w:color="auto" w:sz="12" w:space="1"/>
        </w:pBdr>
        <w:spacing w:before="0" w:beforeAutospacing="0" w:after="0" w:afterAutospacing="0" w:line="578" w:lineRule="exact"/>
        <w:ind w:left="0" w:right="0" w:firstLine="280" w:firstLineChars="1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 w:bidi="ar-SA"/>
        </w:rPr>
        <w:t>云阳县红狮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-SA"/>
        </w:rPr>
        <w:t>镇党政办公室                  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-SA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16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-SA"/>
        </w:rPr>
        <w:t>日印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 w:bidi="ar-SA"/>
        </w:rPr>
        <w:t>发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YmJkOGY5M2M5MzUzYWIyOTNmMWMzMTllMTgwNTQifQ=="/>
  </w:docVars>
  <w:rsids>
    <w:rsidRoot w:val="339447CB"/>
    <w:rsid w:val="01726511"/>
    <w:rsid w:val="01AA5999"/>
    <w:rsid w:val="0B296C93"/>
    <w:rsid w:val="15C076B6"/>
    <w:rsid w:val="195F27F9"/>
    <w:rsid w:val="1C3B52A0"/>
    <w:rsid w:val="280A0440"/>
    <w:rsid w:val="29F00112"/>
    <w:rsid w:val="339447CB"/>
    <w:rsid w:val="49733793"/>
    <w:rsid w:val="519F28FD"/>
    <w:rsid w:val="62E5321A"/>
    <w:rsid w:val="69E26B19"/>
    <w:rsid w:val="6F4B6A1B"/>
    <w:rsid w:val="7A31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239</Characters>
  <Lines>0</Lines>
  <Paragraphs>0</Paragraphs>
  <TotalTime>2</TotalTime>
  <ScaleCrop>false</ScaleCrop>
  <LinksUpToDate>false</LinksUpToDate>
  <CharactersWithSpaces>315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2021-04-01T13:52:00Z</dcterms:created>
  <dc:creator>Administrator</dc:creator>
  <cp:lastModifiedBy>Administrator</cp:lastModifiedBy>
  <cp:lastPrinted>2021-04-02T01:28:00Z</cp:lastPrinted>
  <dcterms:modified xsi:type="dcterms:W3CDTF">2023-12-06T09:45:46Z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A80B8CAE4E8B46FA99685C5E4C2DB92E</vt:lpwstr>
  </property>
</Properties>
</file>