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黄石府发〔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2023〕43号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云阳县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黄石镇人民政府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758" w:leftChars="418" w:hanging="880" w:hanging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关于成立黄石镇矛盾纠纷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各村（社区），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室、所、站，有关单位：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完善社会矛盾纠纷多元预防调处化解综合机制，有效化解各类矛盾纠纷，维护社会和谐稳定，为我镇经济建设和社会发展营造良好的社会环境。结合我镇实际情况，经党委、政府研究，决定成立黄石镇矛盾纠纷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黄天夏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员：罗  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、张振平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、王愈之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、马乐梅、陈明君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协调中心主任由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黄天夏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同志兼任，副主任由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刘伶剑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同志兼任，领导小组办公室工作由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秦婧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各村（社区）成立相应领导小组：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黄石社区矛盾纠纷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员：张玉明、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中湾社区矛盾纠纷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员：蒲小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喆、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平安寨社区矛盾纠纷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赵小东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员：黄远祥、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老屋村矛盾纠纷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张书举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员：吴玉生、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杨柳村矛盾纠纷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长：范光志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员：刘光辉、李  星、范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铁炉村矛盾纠纷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长：赵清伟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兴、王生权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迎新村矛盾纠纷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长：牟江兵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员：卢元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唐君健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黄石实验学校矛盾纠纷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廖成福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黄石卫生院矛盾纠纷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“大排查大起底大化解”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赖庆忠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亮</w:t>
      </w: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云阳县黄石镇人民政府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（此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6" w:space="0"/>
        </w:pBdr>
        <w:ind w:firstLine="280" w:firstLineChars="100"/>
        <w:jc w:val="left"/>
        <w:rPr>
          <w:rFonts w:hint="default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黄石镇</w:t>
      </w:r>
      <w:r>
        <w:rPr>
          <w:rFonts w:ascii="Times New Roman" w:hAnsi="Times New Roman" w:eastAsia="方正仿宋_GBK" w:cs="Times New Roman"/>
          <w:sz w:val="28"/>
          <w:szCs w:val="28"/>
        </w:rPr>
        <w:t>党政办公室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TZiNDFmZjY3MjNlOTAwZDY3N2M0ZDc2MGVjNTYifQ=="/>
  </w:docVars>
  <w:rsids>
    <w:rsidRoot w:val="00102828"/>
    <w:rsid w:val="000D2665"/>
    <w:rsid w:val="00102828"/>
    <w:rsid w:val="00387598"/>
    <w:rsid w:val="00D908C1"/>
    <w:rsid w:val="02A204BB"/>
    <w:rsid w:val="0A22170F"/>
    <w:rsid w:val="0BBC48D3"/>
    <w:rsid w:val="0C390FAC"/>
    <w:rsid w:val="0E6F0009"/>
    <w:rsid w:val="14316C66"/>
    <w:rsid w:val="14C12F5A"/>
    <w:rsid w:val="17FF44C5"/>
    <w:rsid w:val="1FAF69CE"/>
    <w:rsid w:val="27637EA1"/>
    <w:rsid w:val="29452D5B"/>
    <w:rsid w:val="31BD05E1"/>
    <w:rsid w:val="377C28CF"/>
    <w:rsid w:val="3FBB1258"/>
    <w:rsid w:val="408D25F5"/>
    <w:rsid w:val="463B406B"/>
    <w:rsid w:val="4698773B"/>
    <w:rsid w:val="46B85C63"/>
    <w:rsid w:val="499F2B63"/>
    <w:rsid w:val="5402441A"/>
    <w:rsid w:val="56982E14"/>
    <w:rsid w:val="58C93758"/>
    <w:rsid w:val="58E30CBE"/>
    <w:rsid w:val="5A673229"/>
    <w:rsid w:val="5C851DDD"/>
    <w:rsid w:val="5E1428A3"/>
    <w:rsid w:val="5FA36AB1"/>
    <w:rsid w:val="60A84CB8"/>
    <w:rsid w:val="65000502"/>
    <w:rsid w:val="67E1461B"/>
    <w:rsid w:val="6C871509"/>
    <w:rsid w:val="77036B25"/>
    <w:rsid w:val="77305C93"/>
    <w:rsid w:val="77366005"/>
    <w:rsid w:val="77604C26"/>
    <w:rsid w:val="9675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3">
    <w:name w:val="footer"/>
    <w:basedOn w:val="1"/>
    <w:next w:val="4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702</Words>
  <Characters>713</Characters>
  <Lines>5</Lines>
  <Paragraphs>1</Paragraphs>
  <TotalTime>312</TotalTime>
  <ScaleCrop>false</ScaleCrop>
  <LinksUpToDate>false</LinksUpToDate>
  <CharactersWithSpaces>831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2021-01-25T23:18:00Z</dcterms:created>
  <dc:creator>User</dc:creator>
  <cp:lastModifiedBy>user</cp:lastModifiedBy>
  <cp:lastPrinted>2023-05-04T18:20:00Z</cp:lastPrinted>
  <dcterms:modified xsi:type="dcterms:W3CDTF">2023-12-05T18:34:45Z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F5B88A4A2F5A4379B2F5BED22AC62623_13</vt:lpwstr>
  </property>
</Properties>
</file>