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-106680</wp:posOffset>
                </wp:positionH>
                <wp:positionV relativeFrom="paragraph">
                  <wp:posOffset>2912110</wp:posOffset>
                </wp:positionV>
                <wp:extent cx="5993130" cy="304800"/>
                <wp:effectExtent l="0" t="13335" r="7620" b="24765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3130" cy="304800"/>
                          <a:chOff x="1363" y="6684"/>
                          <a:chExt cx="9438" cy="480"/>
                        </a:xfrm>
                      </wpg:grpSpPr>
                      <wps:wsp>
                        <wps:cNvPr id="2" name="直接连接符 2"/>
                        <wps:cNvCnPr/>
                        <wps:spPr>
                          <a:xfrm>
                            <a:off x="1363" y="6919"/>
                            <a:ext cx="4277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3" name="五角星 3"/>
                        <wps:cNvSpPr/>
                        <wps:spPr>
                          <a:xfrm>
                            <a:off x="5763" y="6684"/>
                            <a:ext cx="600" cy="480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4" name="直接连接符 4"/>
                        <wps:cNvCnPr/>
                        <wps:spPr>
                          <a:xfrm>
                            <a:off x="6511" y="6895"/>
                            <a:ext cx="429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8.4pt;margin-top:229.3pt;height:24pt;width:471.9pt;z-index:251660288;mso-width-relative:page;mso-height-relative:page;" coordorigin="1363,6684" coordsize="9438,480" o:gfxdata="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">
                <o:lock v:ext="edit" aspectratio="f"/>
                <v:line id="_x0000_s1026" o:spid="_x0000_s1026" o:spt="20" style="position:absolute;left:1363;top:6919;height:0;width:4277;" filled="f" stroked="t" coordsize="21600,21600" o:gfxdata="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6DG2RvAAAANoAAAAPAAAAAAAAAAEAIAAAADgAAABkcnMvZG93bnJldi54&#10;bWxQSwECFAAUAAAACACHTuJAMy8FnjsAAAA5AAAAEAAAAAAAAAABACAAAAAhAQAAZHJzL3NoYXBl&#10;eG1sLnhtbFBLBQYAAAAABgAGAFsBAADLAwAAAAA=&#10;">
                  <v:fill on="f" focussize="0,0"/>
                  <v:stroke weight="2pt" color="#FF0000" joinstyle="round"/>
                  <v:imagedata o:title=""/>
                  <o:lock v:ext="edit" aspectratio="f"/>
                </v:line>
                <v:shape id="_x0000_s1026" o:spid="_x0000_s1026" style="position:absolute;left:5763;top:6684;height:480;width:600;" fillcolor="#FF0000" filled="t" stroked="t" coordsize="600,480" o:gfxdata="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17q3FboAAADaAAAADwAAAAAAAAABACAAAAA4AAAAZHJzL2Rvd25yZXYueG1s&#10;UEsBAhQAFAAAAAgAh07iQDMvBZ47AAAAOQAAABAAAAAAAAAAAQAgAAAAHwEAAGRycy9zaGFwZXht&#10;bC54bWxQSwUGAAAAAAYABgBbAQAAyQMAAAAA&#10;" path="m0,183l229,183,300,0,370,183,599,183,414,296,485,479,300,366,114,479,185,296xe">
                  <v:path o:connectlocs="300,0;0,183;114,479;485,479;599,183" o:connectangles="247,164,82,82,0"/>
                  <v:fill on="t" focussize="0,0"/>
                  <v:stroke color="#FFFFFF" joinstyle="miter"/>
                  <v:imagedata o:title=""/>
                  <o:lock v:ext="edit" aspectratio="f"/>
                </v:shape>
                <v:line id="_x0000_s1026" o:spid="_x0000_s1026" o:spt="20" style="position:absolute;left:6511;top:6895;height:0;width:4290;" filled="f" stroked="t" coordsize="21600,21600" o:gfxdata="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2qlQfr0AAADaAAAADwAAAAAAAAABACAAAAA4AAAAZHJzL2Rvd25yZXYu&#10;eG1sUEsBAhQAFAAAAAgAh07iQDMvBZ47AAAAOQAAABAAAAAAAAAAAQAgAAAAIgEAAGRycy9zaGFw&#10;ZXhtbC54bWxQSwUGAAAAAAYABgBbAQAAzAMAAAAA&#10;">
                  <v:fill on="f" focussize="0,0"/>
                  <v:stroke weight="2pt"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/>
        </w:rPr>
        <w:pict>
          <v:shape id="_x0000_s1030" o:spid="_x0000_s1030" o:spt="136" type="#_x0000_t136" style="position:absolute;left:0pt;margin-left:92.15pt;margin-top:101.2pt;height:51.9pt;width:411pt;mso-position-horizontal-relative:page;mso-position-vertical-relative:margin;z-index:251659264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中共云阳县宝坪镇委员会文件" style="font-family:方正小标宋_GBK;font-size:36pt;v-text-align:center;"/>
          </v:shape>
        </w:pic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left"/>
        <w:rPr>
          <w:rFonts w:hint="eastAsia"/>
        </w:rPr>
      </w:pPr>
      <w:bookmarkStart w:id="0" w:name="zw"/>
      <w:bookmarkEnd w:id="0"/>
    </w:p>
    <w:p>
      <w:pPr>
        <w:keepNext w:val="0"/>
        <w:keepLines w:val="0"/>
        <w:pageBreakBefore w:val="0"/>
        <w:widowControl w:val="0"/>
        <w:tabs>
          <w:tab w:val="left" w:pos="13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3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宝坪委发〔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中共云阳县宝坪镇委员会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云阳县宝坪镇人民政府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关于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聘任余清等同志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各村（社区）两委，镇属各单位，机关各室（所、站）：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经镇党委会研究决定，聘任：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余清同志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为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江南村综合服务专干；聂云敏同志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为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富强村本土人才；牟凤娇同志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为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江南村本土人才。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特此通知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（此页无正文）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3200" w:firstLineChars="1000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  中共云阳县宝坪镇委员会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                   云阳县宝坪镇人民政府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                      2023年4月3日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（此件公开发布）</w:t>
      </w:r>
      <w:bookmarkStart w:id="1" w:name="_GoBack"/>
      <w:bookmarkEnd w:id="1"/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/>
          <w:szCs w:val="32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18" w:space="1"/>
          <w:bottom w:val="single" w:color="auto" w:sz="18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80" w:firstLineChars="100"/>
        <w:jc w:val="left"/>
        <w:textAlignment w:val="auto"/>
        <w:rPr>
          <w:rFonts w:hint="eastAsia" w:ascii="Times New Roman" w:hAnsi="Times New Roman" w:eastAsia="方正仿宋_GBK"/>
          <w:lang w:eastAsia="zh-CN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 xml:space="preserve">云阳县宝坪镇党政办公室            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 xml:space="preserve">       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20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23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年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月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日印</w:t>
      </w:r>
      <w:r>
        <w:rPr>
          <w:rFonts w:hint="eastAsia" w:ascii="Times New Roman" w:hAnsi="Times New Roman" w:eastAsia="方正仿宋_GBK" w:cs="方正仿宋_GBK"/>
          <w:sz w:val="28"/>
          <w:szCs w:val="28"/>
          <w:lang w:eastAsia="zh-CN"/>
        </w:rPr>
        <w:t>发</w:t>
      </w:r>
    </w:p>
    <w:sectPr>
      <w:footerReference r:id="rId3" w:type="default"/>
      <w:pgSz w:w="11906" w:h="16838"/>
      <w:pgMar w:top="2098" w:right="1531" w:bottom="1984" w:left="1531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B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zMzljMzk2NGE0ZTcxZDk1Njc1ZjAwYzI1ZGRkNzAifQ=="/>
  </w:docVars>
  <w:rsids>
    <w:rsidRoot w:val="11B24F12"/>
    <w:rsid w:val="06EA254C"/>
    <w:rsid w:val="073F506A"/>
    <w:rsid w:val="11B24F12"/>
    <w:rsid w:val="1AD57B61"/>
    <w:rsid w:val="1B5B21A7"/>
    <w:rsid w:val="270B0029"/>
    <w:rsid w:val="29A336FC"/>
    <w:rsid w:val="33CE7BB2"/>
    <w:rsid w:val="380002CB"/>
    <w:rsid w:val="6A324754"/>
    <w:rsid w:val="70321573"/>
    <w:rsid w:val="72390D20"/>
    <w:rsid w:val="75FF06F4"/>
    <w:rsid w:val="7D525D67"/>
    <w:rsid w:val="FBF7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qFormat/>
    <w:uiPriority w:val="0"/>
  </w:style>
  <w:style w:type="paragraph" w:customStyle="1" w:styleId="7">
    <w:name w:val="Body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180</Words>
  <Characters>190</Characters>
  <Lines>0</Lines>
  <Paragraphs>0</Paragraphs>
  <TotalTime>1</TotalTime>
  <ScaleCrop>false</ScaleCrop>
  <LinksUpToDate>false</LinksUpToDate>
  <CharactersWithSpaces>273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2021-10-09T09:00:00Z</dcterms:created>
  <dc:creator>Administrator</dc:creator>
  <cp:lastModifiedBy>user</cp:lastModifiedBy>
  <cp:lastPrinted>2023-04-03T16:50:00Z</cp:lastPrinted>
  <dcterms:modified xsi:type="dcterms:W3CDTF">2023-12-04T16:11:04Z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BEF2320A64A94FD4A82CE763530A6E99</vt:lpwstr>
  </property>
</Properties>
</file>