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云阳县医疗保障局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关于聘任医疗保障基金社会监督员的公告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为进一步引导和支持社会各界参与医疗保障基金监督，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多渠道拓宽线索来源，强化医保基金管理突出问题专项整治工作，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根据《云阳县医保基金监管社会监督员工作制度（试行）》的通知》（云医保发〔2021〕21号）和《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云阳县医疗保障局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公开选聘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医疗保障基金社会监督员的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要求，经研究决定，聘任李亚芹、贺婷婷、毛旭辉等49名同志（见附表）为我县医保基金监管社会监督员，聘期三年，现公告如下：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center"/>
        <w:rPr>
          <w:rFonts w:hint="default" w:ascii="Times New Roman" w:hAnsi="Times New Roman" w:eastAsia="方正小标宋_GBK"/>
          <w:sz w:val="44"/>
          <w:szCs w:val="24"/>
        </w:rPr>
      </w:pPr>
      <w:r>
        <w:rPr>
          <w:rFonts w:hint="eastAsia" w:ascii="Times New Roman" w:hAnsi="Times New Roman" w:eastAsia="方正小标宋_GBK"/>
          <w:sz w:val="44"/>
          <w:szCs w:val="24"/>
        </w:rPr>
        <w:t>医疗保障基金社会监督员</w:t>
      </w:r>
      <w:r>
        <w:rPr>
          <w:rFonts w:hint="eastAsia" w:ascii="Times New Roman" w:hAnsi="Times New Roman" w:eastAsia="方正小标宋_GBK"/>
          <w:sz w:val="44"/>
          <w:szCs w:val="24"/>
          <w:lang w:val="en-US" w:eastAsia="zh-CN"/>
        </w:rPr>
        <w:t>信息</w:t>
      </w:r>
      <w:r>
        <w:rPr>
          <w:rFonts w:hint="eastAsia" w:ascii="Times New Roman" w:hAnsi="Times New Roman" w:eastAsia="方正小标宋_GBK"/>
          <w:sz w:val="44"/>
          <w:szCs w:val="24"/>
        </w:rPr>
        <w:t>表</w:t>
      </w:r>
    </w:p>
    <w:tbl>
      <w:tblPr>
        <w:tblStyle w:val="4"/>
        <w:tblpPr w:leftFromText="180" w:rightFromText="180" w:vertAnchor="text" w:horzAnchor="page" w:tblpX="1408" w:tblpY="1567"/>
        <w:tblOverlap w:val="never"/>
        <w:tblW w:w="14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30"/>
        <w:gridCol w:w="1391"/>
        <w:gridCol w:w="2835"/>
        <w:gridCol w:w="1973"/>
        <w:gridCol w:w="1316"/>
        <w:gridCol w:w="230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是否党代表、人大代表、政协委员（注明级别）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李亚芹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政协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教科卫体和文化文史委</w:t>
            </w:r>
            <w:r>
              <w:rPr>
                <w:color w:val="auto"/>
                <w:vertAlign w:val="baseline"/>
              </w:rPr>
              <w:t>副主任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17772381232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潘红梅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</w:t>
            </w:r>
            <w:r>
              <w:rPr>
                <w:rFonts w:hint="eastAsia"/>
                <w:color w:val="auto"/>
                <w:vertAlign w:val="baseline"/>
              </w:rPr>
              <w:t>县交巡警大队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辅警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17725036332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高晨露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</w:t>
            </w:r>
            <w:r>
              <w:rPr>
                <w:rFonts w:hint="eastAsia"/>
                <w:color w:val="auto"/>
                <w:vertAlign w:val="baseline"/>
              </w:rPr>
              <w:t>县生态环境综合行政执法支队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副支队长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13908265864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贺婷婷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云阳县青龙街道办事处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便民服务中心</w:t>
            </w:r>
            <w:r>
              <w:rPr>
                <w:color w:val="auto"/>
                <w:vertAlign w:val="baseline"/>
              </w:rPr>
              <w:t>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15823785303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毛旭辉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双江街道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办事处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新时代文明实践服务中心主任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15123871296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刘丹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云阳县人和街道办事处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社会保障协助岗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共青团员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18716592574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熊金安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盘龙街道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盘石社区居民委员会支部书记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15084366466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刘垚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黄石街道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黄石街道</w:t>
            </w:r>
            <w:r>
              <w:rPr>
                <w:color w:val="auto"/>
                <w:vertAlign w:val="baseline"/>
              </w:rPr>
              <w:t>社区卫生服务中心工作人员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15870503405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冯怡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江口镇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西牛村村委会工作人员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13896278228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唐万琼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南溪镇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水市村妇联主席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13896223395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许河花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凤鸣镇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凤凰岭社区综合治理专干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13594463524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贺永虹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rFonts w:hint="default"/>
                <w:color w:val="auto"/>
                <w:vertAlign w:val="baseline"/>
              </w:rPr>
              <w:t>高阳镇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便民服务中心</w:t>
            </w:r>
            <w:r>
              <w:rPr>
                <w:color w:val="auto"/>
                <w:vertAlign w:val="baseline"/>
              </w:rPr>
              <w:t>社会保障岗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15215257913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孙晓燕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平安镇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</w:t>
            </w:r>
            <w:r>
              <w:rPr>
                <w:color w:val="auto"/>
                <w:vertAlign w:val="baseline"/>
              </w:rPr>
              <w:t>高村村民委员会副支部书记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15923822268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夏瑜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云阳县红狮</w:t>
            </w:r>
            <w:r>
              <w:rPr>
                <w:color w:val="auto"/>
                <w:vertAlign w:val="baseline"/>
              </w:rPr>
              <w:t>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便民服务中心主任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13629799896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刘志蓉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24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故陵镇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红椿村村民委员会综合服务专干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共青团员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15223635136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陈川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龙角镇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五龙社区网格员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19923289808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陈娇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沙市镇人民政府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便民服务中心主任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18883868436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覃斌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51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栖霞镇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便民服务中心工作人员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15826308768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王海燕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巴阳镇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人大代表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13320307469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张媛媛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渠马镇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便民服务中心主任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15213566685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彭东英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双土镇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双土社区居民委员会综合服务专干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15223722482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余瑶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rFonts w:hint="default"/>
                <w:color w:val="auto"/>
                <w:vertAlign w:val="baseline"/>
              </w:rPr>
              <w:t>路阳镇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color w:val="auto"/>
                <w:vertAlign w:val="baseline"/>
              </w:rPr>
              <w:t>便民服务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中心</w:t>
            </w:r>
            <w:r>
              <w:rPr>
                <w:color w:val="auto"/>
                <w:vertAlign w:val="baseline"/>
              </w:rPr>
              <w:t>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13609448789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陈林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rFonts w:hint="default"/>
                <w:color w:val="auto"/>
                <w:vertAlign w:val="baseline"/>
              </w:rPr>
              <w:t>鱼泉镇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color w:val="auto"/>
                <w:vertAlign w:val="baseline"/>
              </w:rPr>
              <w:t>党建办公室</w:t>
            </w:r>
            <w:r>
              <w:rPr>
                <w:color w:val="auto"/>
                <w:vertAlign w:val="baseline"/>
              </w:rPr>
              <w:t>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13896372578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但文清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宝坪镇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朝阳社区居民委员会综合治理专干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18375937411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万学琴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农坝镇人民政府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15330580894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戴芸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桑坪镇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桑坪社区综合服务专干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15213502305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刘洋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vertAlign w:val="baseline"/>
              </w:rPr>
              <w:t>云阳县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云阳镇</w:t>
            </w:r>
            <w:r>
              <w:rPr>
                <w:color w:val="auto"/>
                <w:vertAlign w:val="baseline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医保工作人员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13896915450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葛平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54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云安镇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基金监督员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13594826237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向雪峰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双龙镇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便民服务中心工作人员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13452633858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刘艳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双龙镇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双河村社区</w:t>
            </w:r>
            <w:r>
              <w:rPr>
                <w:rFonts w:hint="default"/>
                <w:color w:val="auto"/>
                <w:vertAlign w:val="baseline"/>
              </w:rPr>
              <w:t>本土人才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18184051606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王芳翠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双龙镇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文龙社区综合服务专干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17383094445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徐国民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51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清水土家族乡人民政府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社保经办专员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13452083555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阙朝建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云阳县水口镇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水口镇卫生院纪检委员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13668430303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许葵武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蔈草镇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石笋村党支部副书记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15923471170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伍秋峰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泥溪镇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人大代表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color w:val="auto"/>
                <w:vertAlign w:val="baseline"/>
              </w:rPr>
              <w:t>13983511963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张霞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养鹿镇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15084441633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王园林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后叶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后叶社区综合服务专干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团员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18875354361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向华娟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龙洞镇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大麦沱社区居民委员会综合专干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13896946590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郭玉兰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堰坪镇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高银村综合治理专干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17708396716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梁玲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大阳镇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民富村支部副书记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13436291252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杨伟福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耀灵镇人民政府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社会保障岗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13996665712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刘钱荣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云阳县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洞鹿乡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双河村村民委员会综合治理专干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 w:bidi="ar-SA"/>
              </w:rPr>
              <w:t>17323933266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王继灯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上坝乡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东阳村村支书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</w:rPr>
              <w:t>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15923421589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范婷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新津乡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18723610458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王秋梅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普安乡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姚坪村综合服务专干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15730517900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罗某松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32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石门乡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便民服务中心社会保障岗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党员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17794118006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胡良于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云阳县</w:t>
            </w:r>
            <w:r>
              <w:rPr>
                <w:color w:val="auto"/>
                <w:vertAlign w:val="baseline"/>
              </w:rPr>
              <w:t>外郎乡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外郎村</w:t>
            </w:r>
            <w:r>
              <w:rPr>
                <w:color w:val="auto"/>
                <w:vertAlign w:val="baseline"/>
              </w:rPr>
              <w:t>村民委员会综合治理专干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17782212468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黄渝江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22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</w:rPr>
              <w:t>无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团员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152223787351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贾瑞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color w:val="auto"/>
                <w:vertAlign w:val="baseline"/>
              </w:rPr>
              <w:t>无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群众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color w:val="auto"/>
                <w:vertAlign w:val="baseline"/>
              </w:rPr>
              <w:t>13132368278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（此页空白）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云阳县医疗保障局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2025年9月18日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7692"/>
    <w:rsid w:val="11237692"/>
    <w:rsid w:val="41D47DB5"/>
    <w:rsid w:val="47E67906"/>
    <w:rsid w:val="579C0051"/>
    <w:rsid w:val="CF7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1511</Words>
  <Characters>2060</Characters>
  <Lines>0</Lines>
  <Paragraphs>0</Paragraphs>
  <TotalTime>10</TotalTime>
  <ScaleCrop>false</ScaleCrop>
  <LinksUpToDate>false</LinksUpToDate>
  <CharactersWithSpaces>2105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2025-08-28T09:12:00Z</dcterms:created>
  <dc:creator>逝水</dc:creator>
  <cp:lastModifiedBy>user</cp:lastModifiedBy>
  <cp:lastPrinted>2025-09-18T16:18:00Z</cp:lastPrinted>
  <dcterms:modified xsi:type="dcterms:W3CDTF">2025-09-19T10:03:36Z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84D01FBC4379494E8751158604EC6039_11</vt:lpwstr>
  </property>
  <property fmtid="{D5CDD505-2E9C-101B-9397-08002B2CF9AE}" pid="4" name="KSOTemplateDocerSaveRecord">
    <vt:lpwstr>eyJoZGlkIjoiOTU5NDM5NDVhNzJhN2U3YWFkMGE3ZTNlYWViZWNkOGIiLCJ1c2VySWQiOiI1MjIyOTY0NDMifQ==</vt:lpwstr>
  </property>
</Properties>
</file>