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云阳县医疗保障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事务中心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退出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一批医疗保障定点医药机构的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sz w:val="44"/>
          <w:szCs w:val="44"/>
        </w:rPr>
        <w:t>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重庆市医疗保障局关于印发《重庆市医疗机构医疗保障定点管理暂行办法的通知》（渝医保发〔2021〕3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重庆市医疗保障局关于印发《重庆市零售药店医疗保障定点管理暂行办法的通知》（渝医保发〔2021〕35号）、重庆市医疗保障事务中心关于印发《重庆市医药机构医疗保障定点管理经办规程（试行）的通知》（渝医保中心发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对部分主动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解除医保协议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或者经工商系统查询营业执照已经注销的机构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，退出定点管理的医药机构，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退出医保定点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零售药店名单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（12个）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重庆市万州区中兴大药房连锁有限公司云阳兴泰一店（P50023502812）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重庆市明成医药有限公司明成大药房三店（P50023514426）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重庆市明成医药有限公司明成大药房六店（P50023510132）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重庆市明成医药有限公司明成大药房十一店（P50023508358）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重庆市明成医药有限公司明成大药房十五店（P50023508403）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重庆市明成医药有限公司明成大药房十六店（P50023514450）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重庆市明成医药有限公司明成大药房十九店（P50023510134）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重庆市明成医药有限公司明成大药房二十五店（P50023508406）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重庆市明成医药有限公司明成大药房二十八店（P50023508405）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重庆市明成医药有限公司明成大药房三十二店（P50023508350）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重庆市明成医药有限公司明成大药房三十四店（P50023508348）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重庆市明成医药有限公司明成大药房三十六店（P50023511028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二、退出医保定点医疗机构名单（1个）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云阳李德彬中医诊所（H50023505534）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left="22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如有异议，请于20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日前向云阳县医疗保障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反映。联系电话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55186062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云阳县医疗保障事务中心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atLeast"/>
        <w:ind w:firstLine="5440" w:firstLineChars="1700"/>
        <w:jc w:val="lef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4768215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45pt;margin-top:1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hgzJ91wAAAAoBAAAPAAAA&#10;AAAAAAEAIAAAACIAAABkcnMvZG93bnJldi54bWxQSwECFAAUAAAACACHTuJA8832OcECAADWBQAA&#10;DgAAAAAAAAABACAAAAAmAQAAZHJzL2Uyb0RvYy54bWxQSwUGAAAAAAYABgBZAQAAW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285750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H4hiWHVAAAABwEAAA8AAAAA&#10;AAAAAQAgAAAAIgAAAGRycy9kb3ducmV2LnhtbFBLAQIUABQAAAAIAIdO4kD+58ZPwgIAANYFAAAO&#10;AAAAAAAAAAEAIAAAACQBAABkcnMvZTJvRG9jLnhtbFBLBQYAAAAABgAGAFkBAABY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GYyN2NhYmUyZmNhOGU1ZGMyZGQxNDE3NzY1MzAifQ=="/>
  </w:docVars>
  <w:rsids>
    <w:rsidRoot w:val="2489380E"/>
    <w:rsid w:val="04A8656C"/>
    <w:rsid w:val="063E651D"/>
    <w:rsid w:val="08FD0245"/>
    <w:rsid w:val="1E626DAD"/>
    <w:rsid w:val="2489380E"/>
    <w:rsid w:val="2BE41B07"/>
    <w:rsid w:val="2C1820BA"/>
    <w:rsid w:val="32E9742C"/>
    <w:rsid w:val="39F5707E"/>
    <w:rsid w:val="3C36732B"/>
    <w:rsid w:val="4D7D7D68"/>
    <w:rsid w:val="51DE1AB4"/>
    <w:rsid w:val="541743D6"/>
    <w:rsid w:val="555A538B"/>
    <w:rsid w:val="58597FA5"/>
    <w:rsid w:val="65091AAC"/>
    <w:rsid w:val="66090F73"/>
    <w:rsid w:val="78CC0197"/>
    <w:rsid w:val="7B7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781</Characters>
  <Lines>0</Lines>
  <Paragraphs>0</Paragraphs>
  <TotalTime>7</TotalTime>
  <ScaleCrop>false</ScaleCrop>
  <LinksUpToDate>false</LinksUpToDate>
  <CharactersWithSpaces>875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2022-06-16T02:17:00Z</dcterms:created>
  <dc:creator>as</dc:creator>
  <cp:lastModifiedBy>LENOVO</cp:lastModifiedBy>
  <cp:lastPrinted>2023-07-17T03:02:00Z</cp:lastPrinted>
  <dcterms:modified xsi:type="dcterms:W3CDTF">2023-07-25T07:44:19Z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E8307BF3F8514C33965BA30FDE211AD1_13</vt:lpwstr>
  </property>
</Properties>
</file>