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jc w:val="center"/>
        <w:rPr>
          <w:rFonts w:ascii="方正仿宋_GBK" w:hAnsi="Calibri" w:eastAsia="方正仿宋_GBK"/>
          <w:sz w:val="32"/>
        </w:rPr>
      </w:pPr>
    </w:p>
    <w:p>
      <w:pPr>
        <w:spacing w:line="578" w:lineRule="exact"/>
        <w:jc w:val="center"/>
        <w:rPr>
          <w:rFonts w:ascii="方正仿宋_GBK" w:hAnsi="Calibri" w:eastAsia="方正仿宋_GBK"/>
          <w:sz w:val="32"/>
        </w:rPr>
      </w:pPr>
    </w:p>
    <w:p>
      <w:pPr>
        <w:spacing w:line="578" w:lineRule="exact"/>
        <w:jc w:val="center"/>
        <w:rPr>
          <w:rFonts w:ascii="方正仿宋_GBK" w:hAnsi="Calibri" w:eastAsia="方正仿宋_GBK"/>
          <w:sz w:val="32"/>
        </w:rPr>
      </w:pPr>
    </w:p>
    <w:p>
      <w:pPr>
        <w:spacing w:line="578" w:lineRule="exact"/>
        <w:jc w:val="center"/>
        <w:rPr>
          <w:rFonts w:ascii="方正仿宋_GBK" w:hAnsi="Calibri" w:eastAsia="方正仿宋_GBK"/>
          <w:sz w:val="32"/>
        </w:rPr>
      </w:pPr>
    </w:p>
    <w:p>
      <w:pPr>
        <w:spacing w:line="578" w:lineRule="exact"/>
        <w:jc w:val="center"/>
        <w:rPr>
          <w:rFonts w:ascii="方正仿宋_GBK" w:hAnsi="Calibri" w:eastAsia="方正仿宋_GBK"/>
          <w:sz w:val="32"/>
        </w:rPr>
      </w:pPr>
    </w:p>
    <w:p>
      <w:pPr>
        <w:spacing w:line="578" w:lineRule="exact"/>
        <w:jc w:val="center"/>
        <w:rPr>
          <w:rFonts w:ascii="方正仿宋_GBK" w:hAnsi="Calibri" w:eastAsia="方正仿宋_GBK"/>
          <w:sz w:val="32"/>
        </w:rPr>
      </w:pPr>
    </w:p>
    <w:p>
      <w:pPr>
        <w:adjustRightInd w:val="0"/>
        <w:snapToGrid w:val="0"/>
        <w:spacing w:line="578" w:lineRule="exact"/>
        <w:jc w:val="center"/>
        <w:rPr>
          <w:rFonts w:ascii="方正仿宋_GBK" w:hAnsi="Calibri" w:eastAsia="方正仿宋_GBK"/>
          <w:sz w:val="32"/>
          <w:szCs w:val="32"/>
        </w:rPr>
      </w:pPr>
    </w:p>
    <w:p>
      <w:pPr>
        <w:adjustRightInd w:val="0"/>
        <w:snapToGrid w:val="0"/>
        <w:spacing w:line="578" w:lineRule="exact"/>
        <w:jc w:val="center"/>
        <w:rPr>
          <w:rFonts w:hint="default" w:ascii="Times New Roman" w:hAnsi="Times New Roman" w:eastAsia="方正小标宋_GBK" w:cs="Times New Roman"/>
          <w:w w:val="100"/>
          <w:sz w:val="44"/>
          <w:szCs w:val="44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云退役军人发〔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202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0〕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default" w:ascii="Times New Roman" w:hAnsi="Times New Roman" w:eastAsia="方正仿宋_GBK" w:cs="Times New Roman"/>
          <w:w w:val="1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default" w:ascii="Times New Roman" w:hAnsi="Times New Roman" w:eastAsia="方正小标宋_GBK" w:cs="Times New Roman"/>
          <w:w w:val="8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w w:val="80"/>
          <w:sz w:val="44"/>
          <w:szCs w:val="44"/>
        </w:rPr>
        <w:t>云阳县退役军人事务局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default" w:ascii="Times New Roman" w:hAnsi="Times New Roman" w:eastAsia="方正小标宋_GBK" w:cs="Times New Roman"/>
          <w:w w:val="8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w w:val="80"/>
          <w:sz w:val="44"/>
          <w:szCs w:val="44"/>
        </w:rPr>
        <w:t>关于2020年义务兵家庭优待金发放标准的通知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left"/>
        <w:textAlignment w:val="auto"/>
        <w:rPr>
          <w:rFonts w:hint="default" w:ascii="Times New Roman" w:hAnsi="Times New Roman" w:eastAsia="仿宋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tabs>
          <w:tab w:val="left" w:pos="508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各乡镇（街道）人民政府（办事处）：</w:t>
      </w:r>
    </w:p>
    <w:p>
      <w:pPr>
        <w:keepNext w:val="0"/>
        <w:keepLines w:val="0"/>
        <w:pageBreakBefore w:val="0"/>
        <w:widowControl w:val="0"/>
        <w:tabs>
          <w:tab w:val="left" w:pos="508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根据云阳县退役军人事务局、云阳县财政局《关于建立义务兵家庭优待金动态调整机制的通知》（云退役军人发〔2018〕2号）文件，我县2020年义务兵家庭优待金发放标准为11382元/人。    </w:t>
      </w:r>
    </w:p>
    <w:p>
      <w:pPr>
        <w:keepNext w:val="0"/>
        <w:keepLines w:val="0"/>
        <w:pageBreakBefore w:val="0"/>
        <w:widowControl w:val="0"/>
        <w:tabs>
          <w:tab w:val="left" w:pos="508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特此通知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</w:p>
    <w:p>
      <w:pPr>
        <w:spacing w:line="540" w:lineRule="exact"/>
        <w:ind w:firstLine="800" w:firstLineChars="25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578" w:lineRule="exact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28"/>
          <w:szCs w:val="28"/>
        </w:rPr>
        <w:t xml:space="preserve">                                 </w:t>
      </w:r>
      <w:r>
        <w:rPr>
          <w:rFonts w:hint="default" w:ascii="Times New Roman" w:hAnsi="Times New Roman" w:eastAsia="方正仿宋_GBK" w:cs="Times New Roman"/>
          <w:bCs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bCs/>
          <w:sz w:val="28"/>
          <w:szCs w:val="28"/>
        </w:rPr>
        <w:t xml:space="preserve">    </w:t>
      </w:r>
      <w:r>
        <w:rPr>
          <w:rFonts w:hint="eastAsia" w:eastAsia="方正仿宋_GBK" w:cs="Times New Roman"/>
          <w:bCs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 xml:space="preserve">云阳县退役军人事务局            </w:t>
      </w:r>
    </w:p>
    <w:p>
      <w:pPr>
        <w:spacing w:line="578" w:lineRule="exact"/>
        <w:ind w:firstLine="6080" w:firstLineChars="1900"/>
        <w:rPr>
          <w:rFonts w:hint="default" w:ascii="Times New Roman" w:hAnsi="Times New Roman" w:eastAsia="方正仿宋_GBK" w:cs="Times New Roman"/>
          <w:bCs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2020年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16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日</w:t>
      </w:r>
    </w:p>
    <w:p>
      <w:pPr>
        <w:spacing w:line="578" w:lineRule="exact"/>
        <w:rPr>
          <w:rFonts w:hint="default" w:ascii="Times New Roman" w:hAnsi="Times New Roman" w:eastAsia="方正仿宋_GBK" w:cs="Times New Roman"/>
          <w:bCs/>
          <w:sz w:val="28"/>
          <w:szCs w:val="28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12" w:space="1"/>
          <w:bottom w:val="single" w:color="auto" w:sz="12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-148" w:firstLine="280" w:firstLineChars="100"/>
        <w:jc w:val="both"/>
        <w:textAlignment w:val="auto"/>
        <w:outlineLvl w:val="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云阳县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退役军人事务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局办公室      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  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 xml:space="preserve">   </w:t>
      </w:r>
      <w:r>
        <w:rPr>
          <w:rFonts w:hint="eastAsia" w:eastAsia="方正仿宋_GBK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20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年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月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日印发   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                       </w:t>
      </w:r>
    </w:p>
    <w:p>
      <w:pPr>
        <w:spacing w:line="40" w:lineRule="exact"/>
        <w:rPr>
          <w:rFonts w:hint="default" w:ascii="Times New Roman" w:hAnsi="Times New Roman" w:cs="Times New Roman"/>
        </w:rPr>
      </w:pPr>
    </w:p>
    <w:sectPr>
      <w:footerReference r:id="rId3" w:type="default"/>
      <w:footerReference r:id="rId4" w:type="even"/>
      <w:pgSz w:w="11906" w:h="16838"/>
      <w:pgMar w:top="2098" w:right="1531" w:bottom="1985" w:left="1531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S UI Gothic">
    <w:panose1 w:val="020B0600070205080204"/>
    <w:charset w:val="80"/>
    <w:family w:val="swiss"/>
    <w:pitch w:val="default"/>
    <w:sig w:usb0="E00002FF" w:usb1="6AC7FDFB" w:usb2="00000012" w:usb3="00000000" w:csb0="4002009F" w:csb1="DFD7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right"/>
      <w:rPr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2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3A2"/>
    <w:rsid w:val="00004017"/>
    <w:rsid w:val="00013139"/>
    <w:rsid w:val="00013CC3"/>
    <w:rsid w:val="00014BD6"/>
    <w:rsid w:val="00026558"/>
    <w:rsid w:val="0003008C"/>
    <w:rsid w:val="000348D1"/>
    <w:rsid w:val="000424D0"/>
    <w:rsid w:val="00044797"/>
    <w:rsid w:val="00054DA0"/>
    <w:rsid w:val="00062945"/>
    <w:rsid w:val="00062E57"/>
    <w:rsid w:val="00064110"/>
    <w:rsid w:val="000705DC"/>
    <w:rsid w:val="000824BD"/>
    <w:rsid w:val="00082A21"/>
    <w:rsid w:val="00082C1B"/>
    <w:rsid w:val="00086C9E"/>
    <w:rsid w:val="00094E1A"/>
    <w:rsid w:val="000970DA"/>
    <w:rsid w:val="000A7AD0"/>
    <w:rsid w:val="000C4ED2"/>
    <w:rsid w:val="000C7639"/>
    <w:rsid w:val="000D395D"/>
    <w:rsid w:val="000D5431"/>
    <w:rsid w:val="000E0FEA"/>
    <w:rsid w:val="000E496F"/>
    <w:rsid w:val="000E59EF"/>
    <w:rsid w:val="000F1990"/>
    <w:rsid w:val="001055AA"/>
    <w:rsid w:val="0011321C"/>
    <w:rsid w:val="00123FE4"/>
    <w:rsid w:val="0013639E"/>
    <w:rsid w:val="001401A2"/>
    <w:rsid w:val="001441C7"/>
    <w:rsid w:val="00172A54"/>
    <w:rsid w:val="0017346A"/>
    <w:rsid w:val="00173CCE"/>
    <w:rsid w:val="00175E46"/>
    <w:rsid w:val="00183E08"/>
    <w:rsid w:val="00190541"/>
    <w:rsid w:val="001B29A8"/>
    <w:rsid w:val="001B400F"/>
    <w:rsid w:val="001C0DE9"/>
    <w:rsid w:val="001C2F48"/>
    <w:rsid w:val="001C5B55"/>
    <w:rsid w:val="001C66D7"/>
    <w:rsid w:val="001D2D1B"/>
    <w:rsid w:val="001D32AB"/>
    <w:rsid w:val="001D4153"/>
    <w:rsid w:val="001D586D"/>
    <w:rsid w:val="001E3650"/>
    <w:rsid w:val="001F2E00"/>
    <w:rsid w:val="001F39E2"/>
    <w:rsid w:val="001F41C5"/>
    <w:rsid w:val="00205A35"/>
    <w:rsid w:val="00210756"/>
    <w:rsid w:val="00216981"/>
    <w:rsid w:val="00217878"/>
    <w:rsid w:val="002329A7"/>
    <w:rsid w:val="00233543"/>
    <w:rsid w:val="00242F2A"/>
    <w:rsid w:val="002561BE"/>
    <w:rsid w:val="00266512"/>
    <w:rsid w:val="00267A50"/>
    <w:rsid w:val="00270661"/>
    <w:rsid w:val="00270C36"/>
    <w:rsid w:val="00275CE7"/>
    <w:rsid w:val="002A0B60"/>
    <w:rsid w:val="002A29BD"/>
    <w:rsid w:val="002B0E79"/>
    <w:rsid w:val="002D25FA"/>
    <w:rsid w:val="002E24DA"/>
    <w:rsid w:val="002E29CD"/>
    <w:rsid w:val="002F0C6F"/>
    <w:rsid w:val="002F65BC"/>
    <w:rsid w:val="00300677"/>
    <w:rsid w:val="00302F28"/>
    <w:rsid w:val="00307513"/>
    <w:rsid w:val="00307AC3"/>
    <w:rsid w:val="00315506"/>
    <w:rsid w:val="003203B2"/>
    <w:rsid w:val="003349F4"/>
    <w:rsid w:val="00337079"/>
    <w:rsid w:val="0034508F"/>
    <w:rsid w:val="0034518A"/>
    <w:rsid w:val="003459B9"/>
    <w:rsid w:val="003509A4"/>
    <w:rsid w:val="003510E0"/>
    <w:rsid w:val="0035350E"/>
    <w:rsid w:val="00353BB1"/>
    <w:rsid w:val="00355982"/>
    <w:rsid w:val="00360B82"/>
    <w:rsid w:val="0039082A"/>
    <w:rsid w:val="003910B5"/>
    <w:rsid w:val="00395BF4"/>
    <w:rsid w:val="00397A8C"/>
    <w:rsid w:val="003A2274"/>
    <w:rsid w:val="003A356D"/>
    <w:rsid w:val="003A3A03"/>
    <w:rsid w:val="003B5B4E"/>
    <w:rsid w:val="003C24A4"/>
    <w:rsid w:val="003D404B"/>
    <w:rsid w:val="003D5150"/>
    <w:rsid w:val="003E123C"/>
    <w:rsid w:val="00403556"/>
    <w:rsid w:val="00405769"/>
    <w:rsid w:val="0041448A"/>
    <w:rsid w:val="00421B47"/>
    <w:rsid w:val="0043304C"/>
    <w:rsid w:val="0043366F"/>
    <w:rsid w:val="00433C0A"/>
    <w:rsid w:val="00435647"/>
    <w:rsid w:val="0043587B"/>
    <w:rsid w:val="0043728E"/>
    <w:rsid w:val="00441F0E"/>
    <w:rsid w:val="0044265B"/>
    <w:rsid w:val="00443664"/>
    <w:rsid w:val="00450C12"/>
    <w:rsid w:val="00476F2C"/>
    <w:rsid w:val="00482E95"/>
    <w:rsid w:val="00497E72"/>
    <w:rsid w:val="004A1616"/>
    <w:rsid w:val="004A23D5"/>
    <w:rsid w:val="004B605A"/>
    <w:rsid w:val="004C73E7"/>
    <w:rsid w:val="004C7F43"/>
    <w:rsid w:val="004D7F6D"/>
    <w:rsid w:val="00521441"/>
    <w:rsid w:val="005300B6"/>
    <w:rsid w:val="005475C6"/>
    <w:rsid w:val="00555B48"/>
    <w:rsid w:val="0056057E"/>
    <w:rsid w:val="00565365"/>
    <w:rsid w:val="00566168"/>
    <w:rsid w:val="00570F60"/>
    <w:rsid w:val="00584EB9"/>
    <w:rsid w:val="00591626"/>
    <w:rsid w:val="005A43DA"/>
    <w:rsid w:val="005B3825"/>
    <w:rsid w:val="005B67FD"/>
    <w:rsid w:val="005D1F52"/>
    <w:rsid w:val="005E141B"/>
    <w:rsid w:val="005F3FF8"/>
    <w:rsid w:val="005F438F"/>
    <w:rsid w:val="00602D3C"/>
    <w:rsid w:val="00611C8E"/>
    <w:rsid w:val="00616273"/>
    <w:rsid w:val="006173C5"/>
    <w:rsid w:val="00617EC4"/>
    <w:rsid w:val="00621242"/>
    <w:rsid w:val="00636C8A"/>
    <w:rsid w:val="00650485"/>
    <w:rsid w:val="00652149"/>
    <w:rsid w:val="006537C9"/>
    <w:rsid w:val="0066384E"/>
    <w:rsid w:val="00665643"/>
    <w:rsid w:val="006713C6"/>
    <w:rsid w:val="00674AF7"/>
    <w:rsid w:val="00680D00"/>
    <w:rsid w:val="00696AD5"/>
    <w:rsid w:val="006B43A2"/>
    <w:rsid w:val="006B4872"/>
    <w:rsid w:val="006D4F9A"/>
    <w:rsid w:val="006D7552"/>
    <w:rsid w:val="00701570"/>
    <w:rsid w:val="00704A2E"/>
    <w:rsid w:val="007303C0"/>
    <w:rsid w:val="00731E79"/>
    <w:rsid w:val="00731EE3"/>
    <w:rsid w:val="00736415"/>
    <w:rsid w:val="0076102B"/>
    <w:rsid w:val="00761D98"/>
    <w:rsid w:val="00770DA2"/>
    <w:rsid w:val="0077426A"/>
    <w:rsid w:val="00783B28"/>
    <w:rsid w:val="00792200"/>
    <w:rsid w:val="00794169"/>
    <w:rsid w:val="007A2726"/>
    <w:rsid w:val="007A69DA"/>
    <w:rsid w:val="007B7FA7"/>
    <w:rsid w:val="007C653D"/>
    <w:rsid w:val="007D660F"/>
    <w:rsid w:val="007D693D"/>
    <w:rsid w:val="007E0437"/>
    <w:rsid w:val="007E4FEB"/>
    <w:rsid w:val="007E6A62"/>
    <w:rsid w:val="007F68E3"/>
    <w:rsid w:val="00815159"/>
    <w:rsid w:val="00827B32"/>
    <w:rsid w:val="008459A9"/>
    <w:rsid w:val="00862315"/>
    <w:rsid w:val="008815BF"/>
    <w:rsid w:val="00881A6B"/>
    <w:rsid w:val="00881C21"/>
    <w:rsid w:val="00891C22"/>
    <w:rsid w:val="00891ECD"/>
    <w:rsid w:val="00894EF2"/>
    <w:rsid w:val="0089643F"/>
    <w:rsid w:val="008A5A56"/>
    <w:rsid w:val="008D17CB"/>
    <w:rsid w:val="008E170E"/>
    <w:rsid w:val="00904608"/>
    <w:rsid w:val="0091487D"/>
    <w:rsid w:val="0094418C"/>
    <w:rsid w:val="00964E47"/>
    <w:rsid w:val="00965470"/>
    <w:rsid w:val="00966CE1"/>
    <w:rsid w:val="00970502"/>
    <w:rsid w:val="00973A85"/>
    <w:rsid w:val="00994DA5"/>
    <w:rsid w:val="009A7E87"/>
    <w:rsid w:val="009B06B0"/>
    <w:rsid w:val="009B1E22"/>
    <w:rsid w:val="009B5E4F"/>
    <w:rsid w:val="009C60BF"/>
    <w:rsid w:val="009E4EE6"/>
    <w:rsid w:val="009E4EF0"/>
    <w:rsid w:val="009F1CE5"/>
    <w:rsid w:val="009F251F"/>
    <w:rsid w:val="00A140CF"/>
    <w:rsid w:val="00A14149"/>
    <w:rsid w:val="00A1524F"/>
    <w:rsid w:val="00A41286"/>
    <w:rsid w:val="00A61184"/>
    <w:rsid w:val="00A7039F"/>
    <w:rsid w:val="00A75924"/>
    <w:rsid w:val="00A77FD9"/>
    <w:rsid w:val="00A818A4"/>
    <w:rsid w:val="00A8403E"/>
    <w:rsid w:val="00A90940"/>
    <w:rsid w:val="00AD5FAF"/>
    <w:rsid w:val="00AE31BD"/>
    <w:rsid w:val="00B12C16"/>
    <w:rsid w:val="00B1430E"/>
    <w:rsid w:val="00B148AD"/>
    <w:rsid w:val="00B17145"/>
    <w:rsid w:val="00B3427A"/>
    <w:rsid w:val="00B40D72"/>
    <w:rsid w:val="00B4367A"/>
    <w:rsid w:val="00B445F9"/>
    <w:rsid w:val="00B4483A"/>
    <w:rsid w:val="00B4686D"/>
    <w:rsid w:val="00B53177"/>
    <w:rsid w:val="00B80126"/>
    <w:rsid w:val="00B93C99"/>
    <w:rsid w:val="00BA425B"/>
    <w:rsid w:val="00BA4828"/>
    <w:rsid w:val="00BA68EE"/>
    <w:rsid w:val="00BB3362"/>
    <w:rsid w:val="00BB620C"/>
    <w:rsid w:val="00BC0539"/>
    <w:rsid w:val="00BF2D46"/>
    <w:rsid w:val="00BF586B"/>
    <w:rsid w:val="00C02AA5"/>
    <w:rsid w:val="00C1000D"/>
    <w:rsid w:val="00C20DDC"/>
    <w:rsid w:val="00C34569"/>
    <w:rsid w:val="00C36CD1"/>
    <w:rsid w:val="00C40654"/>
    <w:rsid w:val="00C52B8F"/>
    <w:rsid w:val="00C52F06"/>
    <w:rsid w:val="00C556CA"/>
    <w:rsid w:val="00C62FBF"/>
    <w:rsid w:val="00C7057F"/>
    <w:rsid w:val="00C76862"/>
    <w:rsid w:val="00C86366"/>
    <w:rsid w:val="00C9153E"/>
    <w:rsid w:val="00C95755"/>
    <w:rsid w:val="00CA50AE"/>
    <w:rsid w:val="00CA5A3A"/>
    <w:rsid w:val="00CC68F1"/>
    <w:rsid w:val="00CD02CD"/>
    <w:rsid w:val="00CD2222"/>
    <w:rsid w:val="00CD3F1B"/>
    <w:rsid w:val="00CF7B30"/>
    <w:rsid w:val="00D00F8D"/>
    <w:rsid w:val="00D059A1"/>
    <w:rsid w:val="00D11232"/>
    <w:rsid w:val="00D13621"/>
    <w:rsid w:val="00D14FFD"/>
    <w:rsid w:val="00D1512C"/>
    <w:rsid w:val="00D3133F"/>
    <w:rsid w:val="00D32384"/>
    <w:rsid w:val="00D53E45"/>
    <w:rsid w:val="00D62BCB"/>
    <w:rsid w:val="00D714CC"/>
    <w:rsid w:val="00D72DC8"/>
    <w:rsid w:val="00D94532"/>
    <w:rsid w:val="00D94C6C"/>
    <w:rsid w:val="00D9589F"/>
    <w:rsid w:val="00DA0A6C"/>
    <w:rsid w:val="00DB257D"/>
    <w:rsid w:val="00DB2981"/>
    <w:rsid w:val="00DB7421"/>
    <w:rsid w:val="00DB77E8"/>
    <w:rsid w:val="00DC7DB5"/>
    <w:rsid w:val="00DD0D0A"/>
    <w:rsid w:val="00DF064A"/>
    <w:rsid w:val="00DF130C"/>
    <w:rsid w:val="00DF151A"/>
    <w:rsid w:val="00E044D3"/>
    <w:rsid w:val="00E11187"/>
    <w:rsid w:val="00E1721A"/>
    <w:rsid w:val="00E24A66"/>
    <w:rsid w:val="00E24DEE"/>
    <w:rsid w:val="00E26365"/>
    <w:rsid w:val="00E321BB"/>
    <w:rsid w:val="00E37CA0"/>
    <w:rsid w:val="00E435C1"/>
    <w:rsid w:val="00E50830"/>
    <w:rsid w:val="00E544D4"/>
    <w:rsid w:val="00E57E3C"/>
    <w:rsid w:val="00E60BE5"/>
    <w:rsid w:val="00E9503F"/>
    <w:rsid w:val="00E954BD"/>
    <w:rsid w:val="00E9739F"/>
    <w:rsid w:val="00EA1E3D"/>
    <w:rsid w:val="00EB0945"/>
    <w:rsid w:val="00EB4440"/>
    <w:rsid w:val="00EC005E"/>
    <w:rsid w:val="00EC6D56"/>
    <w:rsid w:val="00ED6755"/>
    <w:rsid w:val="00EE4916"/>
    <w:rsid w:val="00F00FA2"/>
    <w:rsid w:val="00F03DFE"/>
    <w:rsid w:val="00F100AE"/>
    <w:rsid w:val="00F14312"/>
    <w:rsid w:val="00F17F3B"/>
    <w:rsid w:val="00F228FB"/>
    <w:rsid w:val="00F22F02"/>
    <w:rsid w:val="00F2517C"/>
    <w:rsid w:val="00F31DBB"/>
    <w:rsid w:val="00F46C2D"/>
    <w:rsid w:val="00F47324"/>
    <w:rsid w:val="00F506AE"/>
    <w:rsid w:val="00F5085F"/>
    <w:rsid w:val="00F5532D"/>
    <w:rsid w:val="00F55A02"/>
    <w:rsid w:val="00F57987"/>
    <w:rsid w:val="00F62B98"/>
    <w:rsid w:val="00F71AA2"/>
    <w:rsid w:val="00F71CE4"/>
    <w:rsid w:val="00F859CB"/>
    <w:rsid w:val="00FB10B9"/>
    <w:rsid w:val="00FB2C12"/>
    <w:rsid w:val="00FC3A94"/>
    <w:rsid w:val="00FE1817"/>
    <w:rsid w:val="00FF3BA9"/>
    <w:rsid w:val="08F92034"/>
    <w:rsid w:val="0D0F0C3E"/>
    <w:rsid w:val="11E47469"/>
    <w:rsid w:val="12E61E0F"/>
    <w:rsid w:val="21252D0E"/>
    <w:rsid w:val="2251363A"/>
    <w:rsid w:val="23682CFE"/>
    <w:rsid w:val="2D34069C"/>
    <w:rsid w:val="38B0760F"/>
    <w:rsid w:val="46561CBE"/>
    <w:rsid w:val="49A51B65"/>
    <w:rsid w:val="4ADB6472"/>
    <w:rsid w:val="51343013"/>
    <w:rsid w:val="514F0A58"/>
    <w:rsid w:val="5195577F"/>
    <w:rsid w:val="571760EF"/>
    <w:rsid w:val="58FD0C1C"/>
    <w:rsid w:val="59D949F9"/>
    <w:rsid w:val="60AE69A9"/>
    <w:rsid w:val="67956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0" w:semiHidden="0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qFormat="1" w:unhideWhenUsed="0" w:uiPriority="0" w:semiHidden="0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2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0"/>
    <w:pPr>
      <w:spacing w:after="120"/>
    </w:pPr>
  </w:style>
  <w:style w:type="paragraph" w:styleId="4">
    <w:name w:val="Body Text Indent"/>
    <w:basedOn w:val="1"/>
    <w:link w:val="24"/>
    <w:semiHidden/>
    <w:unhideWhenUsed/>
    <w:qFormat/>
    <w:uiPriority w:val="99"/>
    <w:pPr>
      <w:spacing w:after="120"/>
      <w:ind w:left="420" w:leftChars="200"/>
    </w:pPr>
  </w:style>
  <w:style w:type="paragraph" w:styleId="5">
    <w:name w:val="Date"/>
    <w:basedOn w:val="1"/>
    <w:next w:val="1"/>
    <w:link w:val="20"/>
    <w:unhideWhenUsed/>
    <w:qFormat/>
    <w:uiPriority w:val="0"/>
    <w:pPr>
      <w:ind w:left="100" w:leftChars="2500"/>
    </w:pPr>
  </w:style>
  <w:style w:type="paragraph" w:styleId="6">
    <w:name w:val="Body Text Indent 2"/>
    <w:basedOn w:val="1"/>
    <w:link w:val="22"/>
    <w:qFormat/>
    <w:uiPriority w:val="0"/>
    <w:pPr>
      <w:adjustRightInd w:val="0"/>
      <w:spacing w:line="360" w:lineRule="auto"/>
      <w:ind w:firstLine="720"/>
      <w:textAlignment w:val="baseline"/>
    </w:pPr>
    <w:rPr>
      <w:rFonts w:ascii="仿宋_GB2312" w:hAnsi="MS UI Gothic" w:eastAsia="仿宋_GB2312"/>
      <w:kern w:val="0"/>
      <w:sz w:val="24"/>
      <w:szCs w:val="21"/>
    </w:rPr>
  </w:style>
  <w:style w:type="paragraph" w:styleId="7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10">
    <w:name w:val="Body Text First Indent 2"/>
    <w:basedOn w:val="4"/>
    <w:link w:val="25"/>
    <w:qFormat/>
    <w:uiPriority w:val="0"/>
    <w:pPr>
      <w:ind w:firstLine="420" w:firstLineChars="200"/>
    </w:pPr>
  </w:style>
  <w:style w:type="table" w:styleId="12">
    <w:name w:val="Table Grid"/>
    <w:basedOn w:val="1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Strong"/>
    <w:basedOn w:val="13"/>
    <w:qFormat/>
    <w:uiPriority w:val="0"/>
    <w:rPr>
      <w:b/>
      <w:bCs/>
    </w:rPr>
  </w:style>
  <w:style w:type="character" w:styleId="15">
    <w:name w:val="page number"/>
    <w:basedOn w:val="13"/>
    <w:qFormat/>
    <w:uiPriority w:val="0"/>
  </w:style>
  <w:style w:type="character" w:styleId="16">
    <w:name w:val="HTML Typewriter"/>
    <w:basedOn w:val="13"/>
    <w:qFormat/>
    <w:uiPriority w:val="0"/>
    <w:rPr>
      <w:rFonts w:ascii="宋体" w:hAnsi="宋体" w:eastAsia="宋体" w:cs="宋体"/>
      <w:sz w:val="24"/>
      <w:szCs w:val="24"/>
    </w:rPr>
  </w:style>
  <w:style w:type="character" w:styleId="17">
    <w:name w:val="Hyperlink"/>
    <w:basedOn w:val="13"/>
    <w:unhideWhenUsed/>
    <w:qFormat/>
    <w:uiPriority w:val="0"/>
    <w:rPr>
      <w:rFonts w:hint="default" w:ascii="Ђˎ̥" w:hAnsi="Ђˎ̥"/>
      <w:color w:val="333333"/>
      <w:sz w:val="18"/>
      <w:szCs w:val="18"/>
      <w:u w:val="none"/>
    </w:rPr>
  </w:style>
  <w:style w:type="character" w:customStyle="1" w:styleId="18">
    <w:name w:val="页眉 Char"/>
    <w:basedOn w:val="13"/>
    <w:link w:val="8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页脚 Char"/>
    <w:basedOn w:val="13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日期 Char"/>
    <w:basedOn w:val="13"/>
    <w:link w:val="5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21">
    <w:name w:val="标题 1 Char"/>
    <w:basedOn w:val="13"/>
    <w:link w:val="3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2">
    <w:name w:val="正文文本缩进 2 Char"/>
    <w:basedOn w:val="13"/>
    <w:link w:val="6"/>
    <w:qFormat/>
    <w:uiPriority w:val="0"/>
    <w:rPr>
      <w:rFonts w:ascii="仿宋_GB2312" w:hAnsi="MS UI Gothic" w:eastAsia="仿宋_GB2312" w:cs="Times New Roman"/>
      <w:kern w:val="0"/>
      <w:sz w:val="24"/>
      <w:szCs w:val="21"/>
    </w:rPr>
  </w:style>
  <w:style w:type="character" w:customStyle="1" w:styleId="23">
    <w:name w:val="正文文本 Char"/>
    <w:basedOn w:val="13"/>
    <w:link w:val="2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24">
    <w:name w:val="正文文本缩进 Char"/>
    <w:basedOn w:val="13"/>
    <w:link w:val="4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5">
    <w:name w:val="正文首行缩进 2 Char"/>
    <w:basedOn w:val="24"/>
    <w:link w:val="10"/>
    <w:qFormat/>
    <w:uiPriority w:val="0"/>
  </w:style>
  <w:style w:type="paragraph" w:styleId="26">
    <w:name w:val="List Paragraph"/>
    <w:basedOn w:val="1"/>
    <w:qFormat/>
    <w:uiPriority w:val="34"/>
    <w:pPr>
      <w:ind w:firstLine="420" w:firstLineChars="200"/>
    </w:pPr>
  </w:style>
  <w:style w:type="paragraph" w:customStyle="1" w:styleId="27">
    <w:name w:val="p0"/>
    <w:basedOn w:val="1"/>
    <w:qFormat/>
    <w:uiPriority w:val="0"/>
    <w:pPr>
      <w:widowControl/>
    </w:pPr>
    <w:rPr>
      <w:rFonts w:ascii="Calibri" w:hAnsi="Calibri" w:cs="宋体"/>
      <w:kern w:val="0"/>
      <w:szCs w:val="21"/>
    </w:rPr>
  </w:style>
  <w:style w:type="paragraph" w:customStyle="1" w:styleId="28">
    <w:name w:val="p18"/>
    <w:basedOn w:val="1"/>
    <w:qFormat/>
    <w:uiPriority w:val="0"/>
    <w:pPr>
      <w:widowControl/>
    </w:pPr>
    <w:rPr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52</Words>
  <Characters>301</Characters>
  <Lines>2</Lines>
  <Paragraphs>1</Paragraphs>
  <TotalTime>2</TotalTime>
  <ScaleCrop>false</ScaleCrop>
  <LinksUpToDate>false</LinksUpToDate>
  <CharactersWithSpaces>352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2014-01-06T07:08:00Z</dcterms:created>
  <dc:creator>Administrator</dc:creator>
  <cp:lastModifiedBy>Administrator</cp:lastModifiedBy>
  <cp:lastPrinted>2020-06-03T07:19:00Z</cp:lastPrinted>
  <dcterms:modified xsi:type="dcterms:W3CDTF">2022-12-05T00:13:16Z</dcterms:modified>
  <cp:revision>266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