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9B975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（个人申请样表）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2F60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74D3B87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41A9208C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7DDC3CB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1D97A0D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2C3EF13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6B6D12C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身份证</w:t>
            </w:r>
          </w:p>
        </w:tc>
      </w:tr>
      <w:tr w14:paraId="4D5AC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1905B9A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6C6262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4BAB2A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6D1B82D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510**************</w:t>
            </w:r>
          </w:p>
        </w:tc>
      </w:tr>
      <w:tr w14:paraId="25C1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34A634B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62EA28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5B1A33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13CF0FD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4DCCF17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6360447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 w14:paraId="3E1F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6439327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875E3F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92B28E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6B6693B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 w14:paraId="243A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54E7FB1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7BD0A2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B8FB5B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12E9225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06D4380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7F649A1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6A79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6F99251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729B69A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67A7E69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37C5E6F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9EDCB7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4135D53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6B49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1860AE2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E9A58F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564ACF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21A914D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1A8609B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1DE3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721042A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DC957E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DBFB6C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169DD2A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70446FE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3B61D51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DC7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5261C23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F2C76C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B1B380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17179A3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544A82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1B94EB2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95B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7978A54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3BA893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0CCDCA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6F186D6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F1B0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034CD98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A52F7F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E58A13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2F96AAC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C52F1C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764A309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A62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507FE532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4DE3620B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云阳县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*********</w:t>
            </w:r>
            <w:bookmarkStart w:id="0" w:name="_GoBack"/>
            <w:bookmarkEnd w:id="0"/>
          </w:p>
        </w:tc>
      </w:tr>
      <w:tr w14:paraId="4187F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5E6B484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2E8559A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6385C014"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例：《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云阳县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人民政府关于印发云阳县行政规范性文件后评估办法的通知》（云阳府发〔2022〕12号）</w:t>
            </w:r>
          </w:p>
          <w:p w14:paraId="13438BC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14:paraId="182C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5040D1F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1AC985B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107C838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 w14:paraId="399C0A3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7D5F5C3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3FA89BB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 w14:paraId="07AE817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2DEC70E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5B2DA18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2A24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1BF2660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6D487B6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3BD39F0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  <w:p w14:paraId="3775C2E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14B5D15F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MTM3OGVhM2U3NTEyMTY2OTI4ZjEzMWIwMTMyOTEifQ=="/>
  </w:docVars>
  <w:rsids>
    <w:rsidRoot w:val="463D7BFF"/>
    <w:rsid w:val="003D5920"/>
    <w:rsid w:val="00934C4D"/>
    <w:rsid w:val="00AC3DE0"/>
    <w:rsid w:val="14C55325"/>
    <w:rsid w:val="246B3418"/>
    <w:rsid w:val="33F60D86"/>
    <w:rsid w:val="463D7BFF"/>
    <w:rsid w:val="4EC2208F"/>
    <w:rsid w:val="68E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470</Words>
  <Characters>515</Characters>
  <Lines>5</Lines>
  <Paragraphs>1</Paragraphs>
  <TotalTime>0</TotalTime>
  <ScaleCrop>false</ScaleCrop>
  <LinksUpToDate>false</LinksUpToDate>
  <CharactersWithSpaces>643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2020-05-25T17:14:00Z</dcterms:created>
  <dc:creator>政务公开处_唐培林</dc:creator>
  <cp:lastModifiedBy>鱼丸粗面</cp:lastModifiedBy>
  <cp:lastPrinted>2023-01-09T07:55:00Z</cp:lastPrinted>
  <dcterms:modified xsi:type="dcterms:W3CDTF">2025-03-19T08:35:35Z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011A5ACA053A16BED78FBB635F491CA3</vt:lpwstr>
  </property>
  <property fmtid="{D5CDD505-2E9C-101B-9397-08002B2CF9AE}" pid="4" name="KSOTemplateDocerSaveRecord">
    <vt:lpwstr>eyJoZGlkIjoiODc1ODY5ODY1OWNiMDA5MjJhOTU4YjVlZTY0N2MwMTkiLCJ1c2VySWQiOiIyNzUyNTk2MTIifQ==</vt:lpwstr>
  </property>
</Properties>
</file>