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云阳县水利局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关于推荐 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2年云阳县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高质量发展提能升级奋斗奖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为深入贯彻落实县十五次党代会部署要求和2022年提出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的“提能升级年”目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标定位，进一步激励全县各级各部门和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广大干部职工干事创业的精气神，营造唯实争先、比学赶超的工作氛围。经县委、县政府研究，决定评选表彰一批2022年度提能升级成效显著、成绩提升进步迅速，具有引领性、带动性、借鉴性的先进集体和先进个人。按照文件要求，对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拟推荐对象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予以公示。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560" w:leftChars="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公示对象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先进集体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故陵镇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先进个人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李万全、余俊霖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二、公示期限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1120" w:firstLine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月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日至202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三、受理人员、地点及电话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40" w:firstLineChars="3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（一）受理人员：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云阳县水利局   杨梅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40" w:firstLineChars="3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（二）受理地点：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云阳县水利局409办公室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40" w:firstLineChars="3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（三）联系电话：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55166533 13142179717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四、公示要求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广大干部群众如认为公示对象不符合拟推荐表彰文件精神等规定，请以书面、电话形式或来人向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云阳县水利局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反映人必须实事求是，用真实姓名，敢于负责，反映的问题要真实、具体，便于查证。不允许借机故意捏造事实，泄愤报复或有意诬陷。如有诬陷等行为，一经查实，将严肃处理，情节严重的，将追究相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受理人员对反映人和反映的情况将严格保密，对反映出可能影响推荐的问题认真调查核实，视具体情况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研究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700" w:firstLineChars="25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700" w:firstLineChars="25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特此公告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right="0" w:firstLine="5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                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                                 云阳县水利局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right="0" w:firstLine="11480" w:firstLineChars="41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</w:p>
    <w:sectPr>
      <w:pgSz w:w="16838" w:h="11906" w:orient="landscape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ExMWQyOTg3OTg3ZWE1NmJkYjM0M2Q5OTAyMzZmNDAifQ=="/>
  </w:docVars>
  <w:rsids>
    <w:rsidRoot w:val="00D31D50"/>
    <w:rsid w:val="00237943"/>
    <w:rsid w:val="002C40C3"/>
    <w:rsid w:val="00323B43"/>
    <w:rsid w:val="0036595D"/>
    <w:rsid w:val="00386F95"/>
    <w:rsid w:val="003D37D8"/>
    <w:rsid w:val="00415FBB"/>
    <w:rsid w:val="00426133"/>
    <w:rsid w:val="004358AB"/>
    <w:rsid w:val="004A4D54"/>
    <w:rsid w:val="00511AD4"/>
    <w:rsid w:val="00571EE0"/>
    <w:rsid w:val="005D21A2"/>
    <w:rsid w:val="00714EB1"/>
    <w:rsid w:val="007872B6"/>
    <w:rsid w:val="008216FD"/>
    <w:rsid w:val="008B7726"/>
    <w:rsid w:val="00907E01"/>
    <w:rsid w:val="00A4150F"/>
    <w:rsid w:val="00AF5EBB"/>
    <w:rsid w:val="00BA6658"/>
    <w:rsid w:val="00D31D50"/>
    <w:rsid w:val="00D44A32"/>
    <w:rsid w:val="00E02E72"/>
    <w:rsid w:val="00E970A3"/>
    <w:rsid w:val="00FD7DA8"/>
    <w:rsid w:val="03220AC8"/>
    <w:rsid w:val="033D5EA4"/>
    <w:rsid w:val="0AA23C86"/>
    <w:rsid w:val="0C5806AB"/>
    <w:rsid w:val="0D674D12"/>
    <w:rsid w:val="0D7336B7"/>
    <w:rsid w:val="12FA3EAC"/>
    <w:rsid w:val="13FA243C"/>
    <w:rsid w:val="213170F5"/>
    <w:rsid w:val="21C978F2"/>
    <w:rsid w:val="25496AF6"/>
    <w:rsid w:val="2AD84B6F"/>
    <w:rsid w:val="2E8A3FDD"/>
    <w:rsid w:val="397918BF"/>
    <w:rsid w:val="42AC4E32"/>
    <w:rsid w:val="45D403F6"/>
    <w:rsid w:val="49F0751A"/>
    <w:rsid w:val="4B5D4A84"/>
    <w:rsid w:val="4DF56AA7"/>
    <w:rsid w:val="73E21E46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457</Words>
  <Characters>484</Characters>
  <Lines>4</Lines>
  <Paragraphs>1</Paragraphs>
  <TotalTime>3</TotalTime>
  <ScaleCrop>false</ScaleCrop>
  <LinksUpToDate>false</LinksUpToDate>
  <CharactersWithSpaces>634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2022-04-14T07:14:00Z</dcterms:created>
  <dc:creator>Administrator</dc:creator>
  <cp:lastModifiedBy>熊力毅</cp:lastModifiedBy>
  <cp:lastPrinted>2023-12-22T03:27:00Z</cp:lastPrinted>
  <dcterms:modified xsi:type="dcterms:W3CDTF">2023-12-22T08:48:23Z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FD9108EC915F4E5895BF740D2998F2D3</vt:lpwstr>
  </property>
</Properties>
</file>