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3D" w:rsidRDefault="00A72B67">
      <w:pPr>
        <w:adjustRightInd w:val="0"/>
        <w:snapToGrid w:val="0"/>
        <w:spacing w:line="594" w:lineRule="exact"/>
        <w:jc w:val="center"/>
        <w:rPr>
          <w:rFonts w:ascii="Times New Roman" w:eastAsia="方正黑体_GBK" w:hAnsi="Times New Roman" w:hint="eastAsia"/>
          <w:snapToGrid w:val="0"/>
          <w:kern w:val="0"/>
          <w:sz w:val="32"/>
          <w:szCs w:val="32"/>
        </w:rPr>
      </w:pPr>
      <w:r>
        <w:rPr>
          <w:rFonts w:ascii="Times New Roman" w:eastAsia="方正黑体_GBK" w:hAnsi="Times New Roman" w:hint="eastAsia"/>
          <w:snapToGrid w:val="0"/>
          <w:kern w:val="0"/>
          <w:sz w:val="32"/>
          <w:szCs w:val="32"/>
          <w:u w:val="single"/>
        </w:rPr>
        <w:t>2023</w:t>
      </w:r>
      <w:r>
        <w:rPr>
          <w:rFonts w:ascii="Times New Roman" w:eastAsia="方正黑体_GBK" w:hAnsi="Times New Roman"/>
          <w:snapToGrid w:val="0"/>
          <w:kern w:val="0"/>
          <w:sz w:val="32"/>
          <w:szCs w:val="32"/>
        </w:rPr>
        <w:t>年重庆市区县（自治县）河道采砂管理责任人公示表</w:t>
      </w:r>
    </w:p>
    <w:p w:rsidR="00A72B67" w:rsidRPr="00A72B67" w:rsidRDefault="00A72B67" w:rsidP="00A72B67">
      <w:pPr>
        <w:pStyle w:val="a0"/>
      </w:pPr>
    </w:p>
    <w:tbl>
      <w:tblPr>
        <w:tblW w:w="13041" w:type="dxa"/>
        <w:jc w:val="center"/>
        <w:tblLayout w:type="fixed"/>
        <w:tblLook w:val="04A0"/>
      </w:tblPr>
      <w:tblGrid>
        <w:gridCol w:w="739"/>
        <w:gridCol w:w="1388"/>
        <w:gridCol w:w="1364"/>
        <w:gridCol w:w="1364"/>
        <w:gridCol w:w="1524"/>
        <w:gridCol w:w="1205"/>
        <w:gridCol w:w="1465"/>
        <w:gridCol w:w="1230"/>
        <w:gridCol w:w="1530"/>
        <w:gridCol w:w="1232"/>
      </w:tblGrid>
      <w:tr w:rsidR="0030313D">
        <w:trPr>
          <w:cantSplit/>
          <w:trHeight w:val="705"/>
          <w:tblHeader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13D" w:rsidRDefault="00A72B6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13D" w:rsidRDefault="00A72B6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区县名称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13D" w:rsidRDefault="00A72B6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人民政府责任人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13D" w:rsidRDefault="00A72B6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13D" w:rsidRDefault="00A72B6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水行政</w:t>
            </w:r>
          </w:p>
          <w:p w:rsidR="0030313D" w:rsidRDefault="00A72B6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主管部门</w:t>
            </w:r>
          </w:p>
          <w:p w:rsidR="0030313D" w:rsidRDefault="00A72B6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责任人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13D" w:rsidRDefault="00A72B6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13D" w:rsidRDefault="00A72B6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现场监管</w:t>
            </w:r>
          </w:p>
          <w:p w:rsidR="0030313D" w:rsidRDefault="00A72B6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责任人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13D" w:rsidRDefault="00A72B6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13D" w:rsidRDefault="00A72B6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水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行政执法</w:t>
            </w:r>
          </w:p>
          <w:p w:rsidR="0030313D" w:rsidRDefault="00A72B6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责任人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13D" w:rsidRDefault="00A72B6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职务</w:t>
            </w:r>
          </w:p>
        </w:tc>
      </w:tr>
      <w:tr w:rsidR="0030313D">
        <w:trPr>
          <w:trHeight w:val="64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3D" w:rsidRDefault="00A72B6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3D" w:rsidRDefault="00A72B6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云阳县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13D" w:rsidRDefault="00A72B67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彭武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13D" w:rsidRDefault="00A72B6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县政府副县长</w:t>
            </w:r>
            <w:bookmarkStart w:id="0" w:name="_GoBack"/>
            <w:bookmarkEnd w:id="0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13D" w:rsidRDefault="00A72B6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李俊锋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13D" w:rsidRDefault="00A72B6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县水利局副局长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13D" w:rsidRDefault="00A72B6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胡云鹏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13D" w:rsidRDefault="00A72B6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河道科副科长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13D" w:rsidRDefault="00A72B6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张斌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13D" w:rsidRDefault="00A72B6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县水行政执法支队支队长</w:t>
            </w:r>
          </w:p>
        </w:tc>
      </w:tr>
    </w:tbl>
    <w:p w:rsidR="0030313D" w:rsidRDefault="0030313D">
      <w:pPr>
        <w:pStyle w:val="a0"/>
        <w:rPr>
          <w:rFonts w:ascii="Times New Roman" w:hAnsi="Times New Roman"/>
        </w:rPr>
        <w:sectPr w:rsidR="0030313D">
          <w:footerReference w:type="default" r:id="rId6"/>
          <w:pgSz w:w="16838" w:h="11906" w:orient="landscape"/>
          <w:pgMar w:top="1797" w:right="1440" w:bottom="1797" w:left="1440" w:header="851" w:footer="992" w:gutter="0"/>
          <w:cols w:space="720"/>
          <w:docGrid w:linePitch="312"/>
        </w:sectPr>
      </w:pPr>
    </w:p>
    <w:p w:rsidR="0030313D" w:rsidRPr="00A72B67" w:rsidRDefault="0030313D">
      <w:pPr>
        <w:pStyle w:val="5"/>
        <w:ind w:leftChars="0" w:left="0"/>
        <w:rPr>
          <w:rFonts w:eastAsiaTheme="minorEastAsia" w:hint="eastAsia"/>
        </w:rPr>
      </w:pPr>
    </w:p>
    <w:sectPr w:rsidR="0030313D" w:rsidRPr="00A72B67" w:rsidSect="0030313D"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13D" w:rsidRDefault="0030313D" w:rsidP="0030313D">
      <w:r>
        <w:separator/>
      </w:r>
    </w:p>
  </w:endnote>
  <w:endnote w:type="continuationSeparator" w:id="1">
    <w:p w:rsidR="0030313D" w:rsidRDefault="0030313D" w:rsidP="00303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13D" w:rsidRDefault="00A72B67">
    <w:pPr>
      <w:pStyle w:val="a4"/>
      <w:framePr w:wrap="around" w:vAnchor="text" w:hAnchor="margin" w:xAlign="outside" w:y="1"/>
      <w:rPr>
        <w:rStyle w:val="a5"/>
        <w:rFonts w:ascii="仿宋_GB2312" w:eastAsia="仿宋_GB2312"/>
        <w:sz w:val="28"/>
        <w:szCs w:val="28"/>
      </w:rPr>
    </w:pPr>
    <w:r>
      <w:rPr>
        <w:rStyle w:val="a5"/>
        <w:rFonts w:ascii="仿宋_GB2312" w:eastAsia="仿宋_GB2312" w:hint="eastAsia"/>
        <w:sz w:val="28"/>
        <w:szCs w:val="28"/>
      </w:rPr>
      <w:t>—</w:t>
    </w:r>
    <w:r>
      <w:rPr>
        <w:rStyle w:val="a5"/>
        <w:rFonts w:ascii="仿宋_GB2312" w:eastAsia="仿宋_GB2312" w:hint="eastAsia"/>
        <w:sz w:val="28"/>
        <w:szCs w:val="28"/>
      </w:rPr>
      <w:t xml:space="preserve"> </w:t>
    </w:r>
    <w:r w:rsidR="0030313D">
      <w:rPr>
        <w:rStyle w:val="a5"/>
        <w:rFonts w:ascii="仿宋_GB2312" w:eastAsia="仿宋_GB2312" w:hint="eastAsia"/>
        <w:sz w:val="28"/>
        <w:szCs w:val="28"/>
      </w:rPr>
      <w:fldChar w:fldCharType="begin"/>
    </w:r>
    <w:r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 w:rsidR="0030313D">
      <w:rPr>
        <w:rStyle w:val="a5"/>
        <w:rFonts w:ascii="仿宋_GB2312" w:eastAsia="仿宋_GB2312" w:hint="eastAsia"/>
        <w:sz w:val="28"/>
        <w:szCs w:val="28"/>
      </w:rPr>
      <w:fldChar w:fldCharType="separate"/>
    </w:r>
    <w:r>
      <w:rPr>
        <w:rStyle w:val="a5"/>
        <w:rFonts w:ascii="仿宋_GB2312" w:eastAsia="仿宋_GB2312"/>
        <w:noProof/>
        <w:sz w:val="28"/>
        <w:szCs w:val="28"/>
      </w:rPr>
      <w:t>2</w:t>
    </w:r>
    <w:r w:rsidR="0030313D">
      <w:rPr>
        <w:rStyle w:val="a5"/>
        <w:rFonts w:ascii="仿宋_GB2312" w:eastAsia="仿宋_GB2312" w:hint="eastAsia"/>
        <w:sz w:val="28"/>
        <w:szCs w:val="28"/>
      </w:rPr>
      <w:fldChar w:fldCharType="end"/>
    </w:r>
    <w:r>
      <w:rPr>
        <w:rStyle w:val="a5"/>
        <w:rFonts w:ascii="仿宋_GB2312" w:eastAsia="仿宋_GB2312" w:hint="eastAsia"/>
        <w:sz w:val="28"/>
        <w:szCs w:val="28"/>
      </w:rPr>
      <w:t xml:space="preserve"> </w:t>
    </w:r>
    <w:r>
      <w:rPr>
        <w:rStyle w:val="a5"/>
        <w:rFonts w:ascii="仿宋_GB2312" w:eastAsia="仿宋_GB2312" w:hint="eastAsia"/>
        <w:sz w:val="28"/>
        <w:szCs w:val="28"/>
      </w:rPr>
      <w:t>—</w:t>
    </w:r>
  </w:p>
  <w:p w:rsidR="0030313D" w:rsidRDefault="0030313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13D" w:rsidRDefault="0030313D" w:rsidP="0030313D">
      <w:r>
        <w:separator/>
      </w:r>
    </w:p>
  </w:footnote>
  <w:footnote w:type="continuationSeparator" w:id="1">
    <w:p w:rsidR="0030313D" w:rsidRDefault="0030313D" w:rsidP="003031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trackedChanges" w:enforcement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JiMjViMDY2NmQ4YzM5ZjE4ZjYxMTNlNTM4MWVlN2IifQ=="/>
  </w:docVars>
  <w:rsids>
    <w:rsidRoot w:val="0030313D"/>
    <w:rsid w:val="BDFFC89D"/>
    <w:rsid w:val="D7DBDCDB"/>
    <w:rsid w:val="DF34A16D"/>
    <w:rsid w:val="DFEFA520"/>
    <w:rsid w:val="DFFE371E"/>
    <w:rsid w:val="ECBB0D4A"/>
    <w:rsid w:val="F75F8932"/>
    <w:rsid w:val="FBDEBCB5"/>
    <w:rsid w:val="FDDFD474"/>
    <w:rsid w:val="FDE38ED4"/>
    <w:rsid w:val="FED9CF76"/>
    <w:rsid w:val="FEFBF54D"/>
    <w:rsid w:val="FFBB292C"/>
    <w:rsid w:val="FFFAF587"/>
    <w:rsid w:val="FFFBF44D"/>
    <w:rsid w:val="00285580"/>
    <w:rsid w:val="0030313D"/>
    <w:rsid w:val="00A72B67"/>
    <w:rsid w:val="01C228F2"/>
    <w:rsid w:val="01D83505"/>
    <w:rsid w:val="027506CD"/>
    <w:rsid w:val="02A643DA"/>
    <w:rsid w:val="031437ED"/>
    <w:rsid w:val="03645744"/>
    <w:rsid w:val="045E5D60"/>
    <w:rsid w:val="08534255"/>
    <w:rsid w:val="08A27207"/>
    <w:rsid w:val="08C15FEB"/>
    <w:rsid w:val="09DF4239"/>
    <w:rsid w:val="0B0C4405"/>
    <w:rsid w:val="0CDB522D"/>
    <w:rsid w:val="0D873E29"/>
    <w:rsid w:val="0DB915AF"/>
    <w:rsid w:val="0E1356D6"/>
    <w:rsid w:val="0E844C52"/>
    <w:rsid w:val="0ED07FD8"/>
    <w:rsid w:val="11344FEA"/>
    <w:rsid w:val="117D0A76"/>
    <w:rsid w:val="12AD5ECD"/>
    <w:rsid w:val="13CE153B"/>
    <w:rsid w:val="14472C59"/>
    <w:rsid w:val="150C3AA8"/>
    <w:rsid w:val="15AF44DE"/>
    <w:rsid w:val="15B007FA"/>
    <w:rsid w:val="1601514D"/>
    <w:rsid w:val="161F05A1"/>
    <w:rsid w:val="16656A10"/>
    <w:rsid w:val="16CC6EE7"/>
    <w:rsid w:val="16F04881"/>
    <w:rsid w:val="172A6EA7"/>
    <w:rsid w:val="18CE4783"/>
    <w:rsid w:val="18E05114"/>
    <w:rsid w:val="18FC0029"/>
    <w:rsid w:val="1ADB32B5"/>
    <w:rsid w:val="1CDC21FF"/>
    <w:rsid w:val="1D956AA9"/>
    <w:rsid w:val="1DA526EC"/>
    <w:rsid w:val="1DEE7016"/>
    <w:rsid w:val="1EEF6837"/>
    <w:rsid w:val="1FB82826"/>
    <w:rsid w:val="209F4ECA"/>
    <w:rsid w:val="21B2461F"/>
    <w:rsid w:val="21EC7D0F"/>
    <w:rsid w:val="235E5D8A"/>
    <w:rsid w:val="23FB6708"/>
    <w:rsid w:val="259F50D0"/>
    <w:rsid w:val="27514BF1"/>
    <w:rsid w:val="276C520E"/>
    <w:rsid w:val="27DF997D"/>
    <w:rsid w:val="287A6B3D"/>
    <w:rsid w:val="29CC4867"/>
    <w:rsid w:val="2AF152BE"/>
    <w:rsid w:val="2B057C3E"/>
    <w:rsid w:val="2B222BCF"/>
    <w:rsid w:val="2BF0499D"/>
    <w:rsid w:val="2C9F218F"/>
    <w:rsid w:val="2D14161B"/>
    <w:rsid w:val="2D447D98"/>
    <w:rsid w:val="2E8F7023"/>
    <w:rsid w:val="30113831"/>
    <w:rsid w:val="305A2CB5"/>
    <w:rsid w:val="311A407D"/>
    <w:rsid w:val="31A31999"/>
    <w:rsid w:val="31AB3225"/>
    <w:rsid w:val="31F90694"/>
    <w:rsid w:val="35739E32"/>
    <w:rsid w:val="36CE11A2"/>
    <w:rsid w:val="375A3CEF"/>
    <w:rsid w:val="37A7783C"/>
    <w:rsid w:val="385A399D"/>
    <w:rsid w:val="39773090"/>
    <w:rsid w:val="3B7D26BD"/>
    <w:rsid w:val="3D13468B"/>
    <w:rsid w:val="3D5A2D71"/>
    <w:rsid w:val="3DB35AF0"/>
    <w:rsid w:val="3DDA4F36"/>
    <w:rsid w:val="42112513"/>
    <w:rsid w:val="437B71C5"/>
    <w:rsid w:val="43D961A1"/>
    <w:rsid w:val="44CA0033"/>
    <w:rsid w:val="44EA79BB"/>
    <w:rsid w:val="46836AF3"/>
    <w:rsid w:val="468922EA"/>
    <w:rsid w:val="474F17C2"/>
    <w:rsid w:val="49045494"/>
    <w:rsid w:val="49352D00"/>
    <w:rsid w:val="49B62F79"/>
    <w:rsid w:val="4A8C7F2C"/>
    <w:rsid w:val="4BB37F35"/>
    <w:rsid w:val="4BF77B30"/>
    <w:rsid w:val="4DB12AA6"/>
    <w:rsid w:val="50B87789"/>
    <w:rsid w:val="511F1B3F"/>
    <w:rsid w:val="527E774E"/>
    <w:rsid w:val="5378517E"/>
    <w:rsid w:val="53961F93"/>
    <w:rsid w:val="57931F32"/>
    <w:rsid w:val="5B4E409B"/>
    <w:rsid w:val="5BFB5092"/>
    <w:rsid w:val="5CBA4FDD"/>
    <w:rsid w:val="5DEB5BB5"/>
    <w:rsid w:val="5DEC711F"/>
    <w:rsid w:val="5E750490"/>
    <w:rsid w:val="5EE72644"/>
    <w:rsid w:val="5EEA3708"/>
    <w:rsid w:val="5F57EE19"/>
    <w:rsid w:val="5FA02154"/>
    <w:rsid w:val="5FE3056B"/>
    <w:rsid w:val="613E2EE6"/>
    <w:rsid w:val="6338387E"/>
    <w:rsid w:val="63CF740E"/>
    <w:rsid w:val="66AF2ED5"/>
    <w:rsid w:val="66DB2C55"/>
    <w:rsid w:val="66F15CA8"/>
    <w:rsid w:val="6728366E"/>
    <w:rsid w:val="672D26B9"/>
    <w:rsid w:val="691D1958"/>
    <w:rsid w:val="69556438"/>
    <w:rsid w:val="695B04DC"/>
    <w:rsid w:val="6B3A6B86"/>
    <w:rsid w:val="6BEBF357"/>
    <w:rsid w:val="6C4057AD"/>
    <w:rsid w:val="6CAC0D1A"/>
    <w:rsid w:val="6D5F1579"/>
    <w:rsid w:val="6F3D37BE"/>
    <w:rsid w:val="6FC07384"/>
    <w:rsid w:val="6FE203CF"/>
    <w:rsid w:val="6FFFF65F"/>
    <w:rsid w:val="71511684"/>
    <w:rsid w:val="716A1AE0"/>
    <w:rsid w:val="742C7383"/>
    <w:rsid w:val="751B4339"/>
    <w:rsid w:val="753F2FF0"/>
    <w:rsid w:val="784E635D"/>
    <w:rsid w:val="78611476"/>
    <w:rsid w:val="7A4544D8"/>
    <w:rsid w:val="7A462F74"/>
    <w:rsid w:val="7A9FA9C5"/>
    <w:rsid w:val="7AF92D8D"/>
    <w:rsid w:val="7B7D6A7D"/>
    <w:rsid w:val="7D3655F2"/>
    <w:rsid w:val="7D6FD194"/>
    <w:rsid w:val="7DFDC833"/>
    <w:rsid w:val="7F74F30F"/>
    <w:rsid w:val="7F7F034E"/>
    <w:rsid w:val="7F9B403F"/>
    <w:rsid w:val="7FBF5323"/>
    <w:rsid w:val="7FEDC133"/>
    <w:rsid w:val="9CE94BFE"/>
    <w:rsid w:val="AECE96DB"/>
    <w:rsid w:val="B947232B"/>
    <w:rsid w:val="BCFF6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0313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qFormat/>
    <w:rsid w:val="0030313D"/>
    <w:pPr>
      <w:spacing w:line="560" w:lineRule="exact"/>
      <w:jc w:val="left"/>
      <w:textAlignment w:val="baseline"/>
    </w:pPr>
    <w:rPr>
      <w:rFonts w:ascii="黑体" w:eastAsia="黑体"/>
      <w:szCs w:val="20"/>
    </w:rPr>
  </w:style>
  <w:style w:type="paragraph" w:styleId="5">
    <w:name w:val="toc 5"/>
    <w:next w:val="a"/>
    <w:qFormat/>
    <w:rsid w:val="0030313D"/>
    <w:pPr>
      <w:widowControl w:val="0"/>
      <w:ind w:leftChars="800" w:left="800"/>
      <w:jc w:val="both"/>
    </w:pPr>
    <w:rPr>
      <w:rFonts w:eastAsia="Times New Roman"/>
      <w:kern w:val="2"/>
      <w:sz w:val="32"/>
      <w:szCs w:val="24"/>
    </w:rPr>
  </w:style>
  <w:style w:type="paragraph" w:styleId="a4">
    <w:name w:val="footer"/>
    <w:basedOn w:val="a"/>
    <w:unhideWhenUsed/>
    <w:qFormat/>
    <w:rsid w:val="00303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qFormat/>
    <w:rsid w:val="003031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styleId="a5">
    <w:name w:val="page number"/>
    <w:qFormat/>
    <w:rsid w:val="0030313D"/>
  </w:style>
  <w:style w:type="character" w:styleId="a6">
    <w:name w:val="Hyperlink"/>
    <w:basedOn w:val="a1"/>
    <w:qFormat/>
    <w:rsid w:val="0030313D"/>
    <w:rPr>
      <w:color w:val="0000FF"/>
      <w:u w:val="single"/>
    </w:rPr>
  </w:style>
  <w:style w:type="paragraph" w:styleId="a7">
    <w:name w:val="header"/>
    <w:basedOn w:val="a"/>
    <w:link w:val="Char"/>
    <w:rsid w:val="00A72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A72B6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114</Words>
  <Characters>33</Characters>
  <Application>Microsoft Office Word</Application>
  <DocSecurity>0</DocSecurity>
  <Lines>1</Lines>
  <Paragraphs>1</Paragraphs>
  <ScaleCrop>false</ScaleCrop>
  <Company>China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李松</dc:creator>
  <cp:lastModifiedBy>User</cp:lastModifiedBy>
  <cp:revision>2</cp:revision>
  <cp:lastPrinted>2023-03-15T00:58:00Z</cp:lastPrinted>
  <dcterms:created xsi:type="dcterms:W3CDTF">2022-01-13T07:52:00Z</dcterms:created>
  <dcterms:modified xsi:type="dcterms:W3CDTF">2023-03-17T01:10:00Z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8E0D98988B354CFC8A10310BAB116D2A</vt:lpwstr>
  </property>
</Properties>
</file>