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820" w:type="dxa"/>
            <w:noWrap w:val="0"/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820" w:type="dxa"/>
            <w:noWrap w:val="0"/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820" w:type="dxa"/>
            <w:noWrap w:val="0"/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8820" w:type="dxa"/>
            <w:noWrap w:val="0"/>
            <w:vAlign w:val="bottom"/>
          </w:tcPr>
          <w:p>
            <w:pPr>
              <w:ind w:right="130" w:rightChars="62"/>
              <w:jc w:val="distribute"/>
              <w:rPr>
                <w:rFonts w:ascii="方正小标宋_GBK" w:eastAsia="方正小标宋_GBK"/>
                <w:b/>
                <w:color w:val="FF0000"/>
                <w:spacing w:val="-120"/>
                <w:sz w:val="110"/>
                <w:szCs w:val="110"/>
              </w:rPr>
            </w:pPr>
            <w:r>
              <w:rPr>
                <w:rFonts w:hint="eastAsia" w:ascii="方正小标宋_GBK" w:eastAsia="方正小标宋_GBK"/>
                <w:b/>
                <w:color w:val="FF0000"/>
                <w:spacing w:val="-120"/>
                <w:sz w:val="110"/>
                <w:szCs w:val="110"/>
              </w:rPr>
              <w:t>云阳县司法局文件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820" w:type="dxa"/>
            <w:noWrap w:val="0"/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云阳司发〔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号</w: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635</wp:posOffset>
                      </wp:positionH>
                      <wp:positionV relativeFrom="margin">
                        <wp:posOffset>375920</wp:posOffset>
                      </wp:positionV>
                      <wp:extent cx="5615940" cy="0"/>
                      <wp:effectExtent l="0" t="10795" r="3810" b="17780"/>
                      <wp:wrapNone/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5940" cy="0"/>
                              </a:xfrm>
                              <a:prstGeom prst="line">
                                <a:avLst/>
                              </a:prstGeom>
                              <a:ln w="2222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05pt;margin-top:29.6pt;height:0pt;width:442.2pt;mso-position-horizontal-relative:page;mso-position-vertical-relative:margin;z-index:251659264;mso-width-relative:page;mso-height-relative:page;" filled="f" stroked="t" coordsize="21600,21600" o:gfxdata="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D0s6d/VAAAABgEAAA8AAAAAAAAAAQAgAAAAOAAAAGRycy9kb3ducmV2LnhtbFBLAQIU&#10;ABQAAAAIAIdO4kAaqDsw4AEAAJwDAAAOAAAAAAAAAAEAIAAAADoBAABkcnMvZTJvRG9jLnhtbFBL&#10;BQYAAAAABgAGAFkBAACMBQAAAAA=&#10;">
                      <v:fill on="f" focussize="0,0"/>
                      <v:stroke weight="1.7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spacing w:line="440" w:lineRule="exact"/>
      </w:pPr>
    </w:p>
    <w:p>
      <w:pPr>
        <w:spacing w:line="44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center"/>
        <w:textAlignment w:val="auto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</w:rPr>
        <w:t>云阳县司法局</w:t>
      </w:r>
      <w:r>
        <w:rPr>
          <w:rFonts w:hint="eastAsia" w:eastAsia="方正小标宋_GBK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公布首批云阳县律师调解工作室和律师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调解员名册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县法院，县律师工作委员会，各律师事务所，各相关单位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为进一步凝聚解纷力量，鼓励符合条件的律师事务所和律师参与市场化解纷工作，充分发挥律师调解的专业、职业和实践优势，深化诉源治理，依据《最高人民法院 司法部关于开展律师调解试点工作的意见》（司发通〔2017〕105号）、《最高人民法院 司法部关于扩大律师调解试点工作的通知》 （司发通〔2018〕143号）、《云阳县司法局 云阳县法院印发〈关于开展律师市场化调解工作的实施办法（试行）〉的通知》（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云阳司发〔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24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）等文件，决定设立重庆龙脊律师事务所律师调解工作室等5个律师调解工作室，遴选出万蜀川等56名律师调解员，现将首批律师调解工作室名册、律师调解员名册公布如下（见附件1、附件2）。请各律师调解工作室、律师调解员严格遵循律师市场化调解工作文件要求，积极开展律师市场化调解工作，认真履职，充分发挥律师在化解社会矛盾中的职能作用，为人民群众提供专业、优质、规范的解纷服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云阳县律师调解工作室名册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0" w:firstLineChars="500"/>
        <w:jc w:val="left"/>
        <w:textAlignment w:val="auto"/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云阳县律师调解员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23" w:rightChars="11"/>
        <w:jc w:val="center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fitText w:val="1920" w:id="478630867"/>
          <w:lang w:val="en-US" w:eastAsia="zh-CN"/>
        </w:rPr>
        <w:t>云阳县司法局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840" w:rightChars="400"/>
        <w:jc w:val="righ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（此件公开发布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tbl>
      <w:tblPr>
        <w:tblStyle w:val="10"/>
        <w:tblpPr w:leftFromText="180" w:rightFromText="180" w:vertAnchor="text" w:horzAnchor="page" w:tblpXSpec="center" w:tblpY="560"/>
        <w:tblOverlap w:val="never"/>
        <w:tblW w:w="75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65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云阳县律师调解工作室名册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云阳县人民法院律师调解工作室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重庆四正律师事务所律师调解工作室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重庆龙脊律师事务所律师调解工作室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重庆洲同律师事务所律师调解工作室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重庆竞立律师事务所律师调解工作室</w:t>
            </w:r>
          </w:p>
        </w:tc>
      </w:tr>
    </w:tbl>
    <w:p>
      <w:pPr>
        <w:spacing w:line="594" w:lineRule="exact"/>
        <w:jc w:val="center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94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94" w:lineRule="exact"/>
        <w:rPr>
          <w:rFonts w:ascii="仿宋" w:hAnsi="仿宋" w:eastAsia="仿宋" w:cs="仿宋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531" w:bottom="1984" w:left="1531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tbl>
      <w:tblPr>
        <w:tblStyle w:val="10"/>
        <w:tblpPr w:leftFromText="180" w:rightFromText="180" w:vertAnchor="text" w:horzAnchor="page" w:tblpXSpec="center" w:tblpY="536"/>
        <w:tblOverlap w:val="never"/>
        <w:tblW w:w="79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841"/>
        <w:gridCol w:w="47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云阳县律师调解员名册</w:t>
            </w: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（以姓氏笔画为序）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执业律所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万蜀川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重庆四正律师事务所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王兰兰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重庆四正律师事务所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沈小平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重庆四正律师事务所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陈明静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重庆四正律师事务所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循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重庆四正律师事务所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秦廷康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重庆四正律师事务所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黄春林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重庆四正律师事务所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蒲云中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重庆四正律师事务所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蔡德慧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重庆四正律师事务所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　瑶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重庆龙脊律师事务所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刘文术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重庆龙脊律师事务所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刘建华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重庆龙脊律师事务所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李钦白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重庆龙脊律师事务所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  超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重庆龙脊律师事务所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　轩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重庆龙脊律师事务所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　晓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重庆龙脊律师事务所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　然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重庆龙脊律师事务所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陈中明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重庆龙脊律师事务所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陈良平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重庆龙脊律师事务所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邵小勇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重庆龙脊律师事务所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　跃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重庆龙脊律师事务所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进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重庆龙脊律师事务所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　浩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重庆龙脊律师事务所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程世友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重庆龙脊律师事务所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　浩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重庆龙脊律师事务所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敏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重庆洲同律师事务所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王小平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重庆洲同律师事务所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方中华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重庆洲同律师事务所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　丽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重庆洲同律师事务所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邓来祥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重庆洲同律师事务所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李术军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重庆洲同律师事务所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何昌毅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重庆洲同律师事务所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汪小云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重庆洲同律师事务所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　胜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重庆洲同律师事务所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雄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重庆洲同律师事务所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罗明圣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重庆洲同律师事务所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健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重庆洲同律师事务所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　健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重庆洲同律师事务所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徐长江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重庆洲同律师事务所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唐锦茂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重庆洲同律师事务所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温宏军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重庆洲同律师事务所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  源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重庆洲同律师事务所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  水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重庆竞立律师事务所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杜福兰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重庆竞立律师事务所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沈小勇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重庆竞立律师事务所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张皓翔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重庆竞立律师事务所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进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重庆竞立律师事务所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屈祈明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重庆竞立律师事务所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　硕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重庆竞立律师事务所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　越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重庆竞立律师事务所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管发东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重庆竞立律师事务所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谭剑波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重庆竞立律师事务所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  刚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重庆竞立律师事务所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张开颜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重庆楷言律师事务所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　灵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重庆楷言律师事务所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  敏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重庆楷言律师事务所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tbl>
      <w:tblPr>
        <w:tblStyle w:val="10"/>
        <w:tblpPr w:leftFromText="180" w:rightFromText="180" w:vertAnchor="text" w:horzAnchor="page" w:tblpX="1925" w:tblpY="2647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8522" w:type="dxa"/>
            <w:noWrap w:val="0"/>
            <w:vAlign w:val="top"/>
          </w:tcPr>
          <w:p>
            <w:pPr>
              <w:ind w:right="136" w:rightChars="65" w:firstLine="142" w:firstLineChars="51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云阳县司法局办公室                 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sectPr>
      <w:footerReference r:id="rId11" w:type="default"/>
      <w:footerReference r:id="rId12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86765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8676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1.95pt;mso-position-horizontal:outside;mso-position-horizontal-relative:margin;z-index:251660288;mso-width-relative:page;mso-height-relative:page;" filled="f" stroked="f" coordsize="21600,21600" o:gfxdata="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BWRO0/1AAAAAUBAAAPAAAAAAAAAAEAIAAAADgAAABkcnMvZG93bnJldi54bWxQ&#10;SwECFAAUAAAACACHTuJA671x1x4CAAAaBAAADgAAAAAAAAABACAAAAA5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58825" cy="34734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58825" cy="347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7.35pt;width:59.75pt;mso-position-horizontal:outside;mso-position-horizontal-relative:margin;z-index:251661312;mso-width-relative:page;mso-height-relative:page;" filled="f" stroked="f" coordsize="21600,21600" o:gfxdata="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X5mPs9MAAAAEAQAADwAAAAAAAAABACAAAAA4AAAAZHJzL2Rvd25yZXYueG1sUEsB&#10;AhQAFAAAAAgAh07iQMGi3OgdAgAAGQQAAA4AAAAAAAAAAQAgAAAAO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746C6F"/>
    <w:multiLevelType w:val="singleLevel"/>
    <w:tmpl w:val="4B746C6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MTVlNDY4NzljYzJhMGFhMjkxMzk1MzBkOTRhMDEifQ=="/>
  </w:docVars>
  <w:rsids>
    <w:rsidRoot w:val="00033C9C"/>
    <w:rsid w:val="00033C9C"/>
    <w:rsid w:val="00130109"/>
    <w:rsid w:val="00333A2A"/>
    <w:rsid w:val="00385BF6"/>
    <w:rsid w:val="00692AF8"/>
    <w:rsid w:val="009D21A8"/>
    <w:rsid w:val="00B00C7B"/>
    <w:rsid w:val="00D05D05"/>
    <w:rsid w:val="019F094B"/>
    <w:rsid w:val="01E51B2E"/>
    <w:rsid w:val="01F24873"/>
    <w:rsid w:val="02626540"/>
    <w:rsid w:val="02902A6D"/>
    <w:rsid w:val="02F54FC6"/>
    <w:rsid w:val="03767479"/>
    <w:rsid w:val="03851A13"/>
    <w:rsid w:val="03EA2651"/>
    <w:rsid w:val="046E5030"/>
    <w:rsid w:val="04FA1299"/>
    <w:rsid w:val="050255FC"/>
    <w:rsid w:val="05080FE1"/>
    <w:rsid w:val="05177476"/>
    <w:rsid w:val="053B592C"/>
    <w:rsid w:val="0560706F"/>
    <w:rsid w:val="057E6063"/>
    <w:rsid w:val="05942874"/>
    <w:rsid w:val="05AA02EA"/>
    <w:rsid w:val="067526A6"/>
    <w:rsid w:val="06E67F5A"/>
    <w:rsid w:val="071B05FD"/>
    <w:rsid w:val="077A3CEC"/>
    <w:rsid w:val="079528D4"/>
    <w:rsid w:val="07B45450"/>
    <w:rsid w:val="07D72EEC"/>
    <w:rsid w:val="07FB4E2D"/>
    <w:rsid w:val="083269B2"/>
    <w:rsid w:val="085E028B"/>
    <w:rsid w:val="093E485F"/>
    <w:rsid w:val="09DE388B"/>
    <w:rsid w:val="0A481E7F"/>
    <w:rsid w:val="0B015A5A"/>
    <w:rsid w:val="0B1526A9"/>
    <w:rsid w:val="0B626F71"/>
    <w:rsid w:val="0BF64289"/>
    <w:rsid w:val="0C0B7609"/>
    <w:rsid w:val="0C6D3E1F"/>
    <w:rsid w:val="0CC51EAD"/>
    <w:rsid w:val="0D29243C"/>
    <w:rsid w:val="0D910C60"/>
    <w:rsid w:val="0DC83A03"/>
    <w:rsid w:val="0E726EB2"/>
    <w:rsid w:val="0E7C47EE"/>
    <w:rsid w:val="0EB145F3"/>
    <w:rsid w:val="0EDA02D8"/>
    <w:rsid w:val="0F1E221A"/>
    <w:rsid w:val="0F3155D8"/>
    <w:rsid w:val="0FA83AEC"/>
    <w:rsid w:val="0FAE09D7"/>
    <w:rsid w:val="0FD47995"/>
    <w:rsid w:val="0FE8038D"/>
    <w:rsid w:val="10DB1C80"/>
    <w:rsid w:val="10DB7B36"/>
    <w:rsid w:val="10E50428"/>
    <w:rsid w:val="12091F36"/>
    <w:rsid w:val="125D34BF"/>
    <w:rsid w:val="128B14A3"/>
    <w:rsid w:val="129B2904"/>
    <w:rsid w:val="14043A8C"/>
    <w:rsid w:val="147E6704"/>
    <w:rsid w:val="149F2FE4"/>
    <w:rsid w:val="14A979BF"/>
    <w:rsid w:val="151C63E2"/>
    <w:rsid w:val="156A4F48"/>
    <w:rsid w:val="15CC7E09"/>
    <w:rsid w:val="160752E5"/>
    <w:rsid w:val="166567A5"/>
    <w:rsid w:val="1675224E"/>
    <w:rsid w:val="17830659"/>
    <w:rsid w:val="17EC6CE1"/>
    <w:rsid w:val="18636C8F"/>
    <w:rsid w:val="18BA67B2"/>
    <w:rsid w:val="199D21E8"/>
    <w:rsid w:val="19E25E4D"/>
    <w:rsid w:val="1A2C531A"/>
    <w:rsid w:val="1A514D80"/>
    <w:rsid w:val="1A587EBD"/>
    <w:rsid w:val="1A916CD3"/>
    <w:rsid w:val="1A99638E"/>
    <w:rsid w:val="1ADF05DE"/>
    <w:rsid w:val="1B150ED3"/>
    <w:rsid w:val="1B7F1479"/>
    <w:rsid w:val="1B8E7017"/>
    <w:rsid w:val="1BCC2910"/>
    <w:rsid w:val="1BEC5FB9"/>
    <w:rsid w:val="1C0D7332"/>
    <w:rsid w:val="1C3771A6"/>
    <w:rsid w:val="1C940F54"/>
    <w:rsid w:val="1CF163A7"/>
    <w:rsid w:val="1DAF3DAD"/>
    <w:rsid w:val="1DB976BD"/>
    <w:rsid w:val="1DD85D04"/>
    <w:rsid w:val="1E0208EF"/>
    <w:rsid w:val="1E036392"/>
    <w:rsid w:val="1E122A78"/>
    <w:rsid w:val="1E9E720C"/>
    <w:rsid w:val="1EAA4A5F"/>
    <w:rsid w:val="1FDB75C6"/>
    <w:rsid w:val="203B62B7"/>
    <w:rsid w:val="20866C6D"/>
    <w:rsid w:val="20A0353D"/>
    <w:rsid w:val="20A420AE"/>
    <w:rsid w:val="20B47E17"/>
    <w:rsid w:val="20EA55E7"/>
    <w:rsid w:val="21462D6E"/>
    <w:rsid w:val="214C240B"/>
    <w:rsid w:val="21FC6E36"/>
    <w:rsid w:val="22A7043E"/>
    <w:rsid w:val="23244DE0"/>
    <w:rsid w:val="2351512D"/>
    <w:rsid w:val="235B59DD"/>
    <w:rsid w:val="237C5BD3"/>
    <w:rsid w:val="23EB7FF4"/>
    <w:rsid w:val="240D3AC6"/>
    <w:rsid w:val="2426102C"/>
    <w:rsid w:val="243065DA"/>
    <w:rsid w:val="2492046F"/>
    <w:rsid w:val="250550E5"/>
    <w:rsid w:val="252F3F10"/>
    <w:rsid w:val="253B59B5"/>
    <w:rsid w:val="25B72D8D"/>
    <w:rsid w:val="25C1100C"/>
    <w:rsid w:val="25D30D3F"/>
    <w:rsid w:val="26004020"/>
    <w:rsid w:val="26971D6D"/>
    <w:rsid w:val="27146E72"/>
    <w:rsid w:val="27196C26"/>
    <w:rsid w:val="272E0B0F"/>
    <w:rsid w:val="27871DE1"/>
    <w:rsid w:val="27873B8F"/>
    <w:rsid w:val="27BF4BA7"/>
    <w:rsid w:val="27C748D4"/>
    <w:rsid w:val="284E46C6"/>
    <w:rsid w:val="288051AE"/>
    <w:rsid w:val="288F719F"/>
    <w:rsid w:val="28C8445F"/>
    <w:rsid w:val="28E20154"/>
    <w:rsid w:val="29070C6B"/>
    <w:rsid w:val="2A336250"/>
    <w:rsid w:val="2A6677FB"/>
    <w:rsid w:val="2A946CEF"/>
    <w:rsid w:val="2B0B1B03"/>
    <w:rsid w:val="2BA46C8F"/>
    <w:rsid w:val="2BC453B2"/>
    <w:rsid w:val="2C410ED1"/>
    <w:rsid w:val="2D411497"/>
    <w:rsid w:val="2D78124F"/>
    <w:rsid w:val="2D8D5C78"/>
    <w:rsid w:val="2E487EAF"/>
    <w:rsid w:val="2E620E32"/>
    <w:rsid w:val="2E9A5EF5"/>
    <w:rsid w:val="2ECD56E6"/>
    <w:rsid w:val="2EF37D5C"/>
    <w:rsid w:val="2F0D4CDE"/>
    <w:rsid w:val="2F230642"/>
    <w:rsid w:val="2F6B1FE9"/>
    <w:rsid w:val="2F7739E7"/>
    <w:rsid w:val="2FB43990"/>
    <w:rsid w:val="30672720"/>
    <w:rsid w:val="30E81B43"/>
    <w:rsid w:val="30F13E35"/>
    <w:rsid w:val="312D32D3"/>
    <w:rsid w:val="31344D88"/>
    <w:rsid w:val="319D1733"/>
    <w:rsid w:val="31D43E75"/>
    <w:rsid w:val="323A4620"/>
    <w:rsid w:val="324F174E"/>
    <w:rsid w:val="32935ADE"/>
    <w:rsid w:val="32D16607"/>
    <w:rsid w:val="32F742BF"/>
    <w:rsid w:val="33154745"/>
    <w:rsid w:val="33354DE7"/>
    <w:rsid w:val="334209E7"/>
    <w:rsid w:val="3352264A"/>
    <w:rsid w:val="338E62A6"/>
    <w:rsid w:val="33A37FA3"/>
    <w:rsid w:val="34164C19"/>
    <w:rsid w:val="344057F2"/>
    <w:rsid w:val="347C1074"/>
    <w:rsid w:val="348E0C53"/>
    <w:rsid w:val="348F0527"/>
    <w:rsid w:val="349D2153"/>
    <w:rsid w:val="34E81C26"/>
    <w:rsid w:val="34F319EE"/>
    <w:rsid w:val="35132F06"/>
    <w:rsid w:val="3518663D"/>
    <w:rsid w:val="35CE2318"/>
    <w:rsid w:val="36242263"/>
    <w:rsid w:val="3684230E"/>
    <w:rsid w:val="37227431"/>
    <w:rsid w:val="37373B7E"/>
    <w:rsid w:val="373D358A"/>
    <w:rsid w:val="37DA5CEB"/>
    <w:rsid w:val="389C7F90"/>
    <w:rsid w:val="39396CB4"/>
    <w:rsid w:val="393F076E"/>
    <w:rsid w:val="39691347"/>
    <w:rsid w:val="39812B34"/>
    <w:rsid w:val="39955C88"/>
    <w:rsid w:val="39B10F55"/>
    <w:rsid w:val="39D81877"/>
    <w:rsid w:val="3A0954F0"/>
    <w:rsid w:val="3A660611"/>
    <w:rsid w:val="3A6C2E0F"/>
    <w:rsid w:val="3B14628D"/>
    <w:rsid w:val="3BBF16F4"/>
    <w:rsid w:val="3BC41DBD"/>
    <w:rsid w:val="3BE024A5"/>
    <w:rsid w:val="3C397D8F"/>
    <w:rsid w:val="3C830972"/>
    <w:rsid w:val="3C86413A"/>
    <w:rsid w:val="3C970914"/>
    <w:rsid w:val="3D27345F"/>
    <w:rsid w:val="3D2C1009"/>
    <w:rsid w:val="3D675705"/>
    <w:rsid w:val="3DD86227"/>
    <w:rsid w:val="3DE6168B"/>
    <w:rsid w:val="3DEB0EC4"/>
    <w:rsid w:val="3E2E0DB1"/>
    <w:rsid w:val="3F277CDA"/>
    <w:rsid w:val="3F2B5235"/>
    <w:rsid w:val="3FC36695"/>
    <w:rsid w:val="3FFE63E8"/>
    <w:rsid w:val="400B13AA"/>
    <w:rsid w:val="40692574"/>
    <w:rsid w:val="414E513C"/>
    <w:rsid w:val="416845DA"/>
    <w:rsid w:val="41764F49"/>
    <w:rsid w:val="41CC4E7F"/>
    <w:rsid w:val="41FD2F74"/>
    <w:rsid w:val="42D31F27"/>
    <w:rsid w:val="42F8373B"/>
    <w:rsid w:val="432B1B02"/>
    <w:rsid w:val="435E785D"/>
    <w:rsid w:val="43A63916"/>
    <w:rsid w:val="444906F3"/>
    <w:rsid w:val="44D719A1"/>
    <w:rsid w:val="45513D03"/>
    <w:rsid w:val="45682DFA"/>
    <w:rsid w:val="45795008"/>
    <w:rsid w:val="458170F4"/>
    <w:rsid w:val="45861360"/>
    <w:rsid w:val="45BB053C"/>
    <w:rsid w:val="461B5950"/>
    <w:rsid w:val="466C70B0"/>
    <w:rsid w:val="467557CF"/>
    <w:rsid w:val="46CA44E4"/>
    <w:rsid w:val="46D46170"/>
    <w:rsid w:val="471843AC"/>
    <w:rsid w:val="47BC0081"/>
    <w:rsid w:val="48C87000"/>
    <w:rsid w:val="48DC7D87"/>
    <w:rsid w:val="493A685C"/>
    <w:rsid w:val="495A0CAC"/>
    <w:rsid w:val="498B355B"/>
    <w:rsid w:val="49FB248F"/>
    <w:rsid w:val="4A6F4C2B"/>
    <w:rsid w:val="4AAF176B"/>
    <w:rsid w:val="4AD55FA0"/>
    <w:rsid w:val="4B2710C7"/>
    <w:rsid w:val="4BF929FE"/>
    <w:rsid w:val="4C5365B2"/>
    <w:rsid w:val="4CBB442E"/>
    <w:rsid w:val="4CC36B68"/>
    <w:rsid w:val="4CD07C03"/>
    <w:rsid w:val="4D45562D"/>
    <w:rsid w:val="4D470EBC"/>
    <w:rsid w:val="4D5123C6"/>
    <w:rsid w:val="4E502E97"/>
    <w:rsid w:val="4EA40E15"/>
    <w:rsid w:val="4F617DF4"/>
    <w:rsid w:val="501410C9"/>
    <w:rsid w:val="502E1A33"/>
    <w:rsid w:val="50404D63"/>
    <w:rsid w:val="50C730CB"/>
    <w:rsid w:val="50CF1BD7"/>
    <w:rsid w:val="50EC48E0"/>
    <w:rsid w:val="50F45664"/>
    <w:rsid w:val="513149E8"/>
    <w:rsid w:val="51A927D1"/>
    <w:rsid w:val="522C413B"/>
    <w:rsid w:val="52512B3F"/>
    <w:rsid w:val="525368FD"/>
    <w:rsid w:val="525F012B"/>
    <w:rsid w:val="527A5F1B"/>
    <w:rsid w:val="52A35472"/>
    <w:rsid w:val="52E06D00"/>
    <w:rsid w:val="53364538"/>
    <w:rsid w:val="538E2997"/>
    <w:rsid w:val="53F57F4F"/>
    <w:rsid w:val="541439E9"/>
    <w:rsid w:val="54A73AD4"/>
    <w:rsid w:val="55C22FEB"/>
    <w:rsid w:val="56CD0D0F"/>
    <w:rsid w:val="56F42740"/>
    <w:rsid w:val="57567163"/>
    <w:rsid w:val="57A53A3A"/>
    <w:rsid w:val="57B310DC"/>
    <w:rsid w:val="57EA01BA"/>
    <w:rsid w:val="581C1A8F"/>
    <w:rsid w:val="583D1616"/>
    <w:rsid w:val="58497AD2"/>
    <w:rsid w:val="58C6507C"/>
    <w:rsid w:val="58C93758"/>
    <w:rsid w:val="58EF1411"/>
    <w:rsid w:val="590E560F"/>
    <w:rsid w:val="5919648E"/>
    <w:rsid w:val="596268B2"/>
    <w:rsid w:val="5A76335E"/>
    <w:rsid w:val="5A8F0385"/>
    <w:rsid w:val="5B5B1B26"/>
    <w:rsid w:val="5B637E94"/>
    <w:rsid w:val="5BB90443"/>
    <w:rsid w:val="5BC00E43"/>
    <w:rsid w:val="5BE70AC5"/>
    <w:rsid w:val="5BEE0EC0"/>
    <w:rsid w:val="5C0C620E"/>
    <w:rsid w:val="5C5123E2"/>
    <w:rsid w:val="5C7D6D34"/>
    <w:rsid w:val="5CC9475F"/>
    <w:rsid w:val="5CD11697"/>
    <w:rsid w:val="5CD8040E"/>
    <w:rsid w:val="5D305A40"/>
    <w:rsid w:val="5D38673C"/>
    <w:rsid w:val="5D3F048D"/>
    <w:rsid w:val="5D48107A"/>
    <w:rsid w:val="5D63417B"/>
    <w:rsid w:val="5DEF3C61"/>
    <w:rsid w:val="5DF00CB5"/>
    <w:rsid w:val="5E251431"/>
    <w:rsid w:val="5FAE6EE7"/>
    <w:rsid w:val="5FBF9E84"/>
    <w:rsid w:val="5FE02077"/>
    <w:rsid w:val="60BA76DF"/>
    <w:rsid w:val="61150EE7"/>
    <w:rsid w:val="6118702B"/>
    <w:rsid w:val="6196438C"/>
    <w:rsid w:val="61AE266A"/>
    <w:rsid w:val="61E3189F"/>
    <w:rsid w:val="61EB7918"/>
    <w:rsid w:val="61F93300"/>
    <w:rsid w:val="623518DE"/>
    <w:rsid w:val="623E3CF1"/>
    <w:rsid w:val="627B5AC3"/>
    <w:rsid w:val="62922A7D"/>
    <w:rsid w:val="62C90F25"/>
    <w:rsid w:val="63161C90"/>
    <w:rsid w:val="63400ABB"/>
    <w:rsid w:val="63491A70"/>
    <w:rsid w:val="63493E13"/>
    <w:rsid w:val="63CE7752"/>
    <w:rsid w:val="64F953C5"/>
    <w:rsid w:val="65273B69"/>
    <w:rsid w:val="65D976D1"/>
    <w:rsid w:val="65F91B21"/>
    <w:rsid w:val="67673C27"/>
    <w:rsid w:val="679A69EC"/>
    <w:rsid w:val="67AA29A7"/>
    <w:rsid w:val="680B1697"/>
    <w:rsid w:val="684E77D6"/>
    <w:rsid w:val="689C7016"/>
    <w:rsid w:val="69D96D59"/>
    <w:rsid w:val="6A884E85"/>
    <w:rsid w:val="6AA36EB1"/>
    <w:rsid w:val="6B8974A3"/>
    <w:rsid w:val="6C1070F3"/>
    <w:rsid w:val="6C871509"/>
    <w:rsid w:val="6C956074"/>
    <w:rsid w:val="6C9E36E8"/>
    <w:rsid w:val="6CCE0EE6"/>
    <w:rsid w:val="6D0A1681"/>
    <w:rsid w:val="6D251FA7"/>
    <w:rsid w:val="6D317DF2"/>
    <w:rsid w:val="6D464F20"/>
    <w:rsid w:val="6D6711E4"/>
    <w:rsid w:val="6D82064E"/>
    <w:rsid w:val="6D8B6DD7"/>
    <w:rsid w:val="6D9F3F72"/>
    <w:rsid w:val="6E112259"/>
    <w:rsid w:val="6E1312A6"/>
    <w:rsid w:val="6E657628"/>
    <w:rsid w:val="6EFC7F8C"/>
    <w:rsid w:val="6F4D6A39"/>
    <w:rsid w:val="6F8D6E36"/>
    <w:rsid w:val="6FBE3493"/>
    <w:rsid w:val="7014337E"/>
    <w:rsid w:val="70645DE9"/>
    <w:rsid w:val="706633D4"/>
    <w:rsid w:val="70730F3D"/>
    <w:rsid w:val="707419BF"/>
    <w:rsid w:val="70A64653"/>
    <w:rsid w:val="70B2124A"/>
    <w:rsid w:val="712832BA"/>
    <w:rsid w:val="712B6906"/>
    <w:rsid w:val="71466019"/>
    <w:rsid w:val="71883D59"/>
    <w:rsid w:val="71924BD7"/>
    <w:rsid w:val="71932C2E"/>
    <w:rsid w:val="71B132B0"/>
    <w:rsid w:val="71FD4747"/>
    <w:rsid w:val="72947147"/>
    <w:rsid w:val="73150D31"/>
    <w:rsid w:val="73A0467C"/>
    <w:rsid w:val="73A82490"/>
    <w:rsid w:val="73BF2E43"/>
    <w:rsid w:val="73CD639B"/>
    <w:rsid w:val="73E52003"/>
    <w:rsid w:val="741368A2"/>
    <w:rsid w:val="741706F9"/>
    <w:rsid w:val="74375FCC"/>
    <w:rsid w:val="74956EB9"/>
    <w:rsid w:val="74DD2382"/>
    <w:rsid w:val="74E071AD"/>
    <w:rsid w:val="762221AA"/>
    <w:rsid w:val="76B31878"/>
    <w:rsid w:val="76DB92D9"/>
    <w:rsid w:val="76E468F8"/>
    <w:rsid w:val="76FD280C"/>
    <w:rsid w:val="770853B3"/>
    <w:rsid w:val="770A5210"/>
    <w:rsid w:val="77512E3F"/>
    <w:rsid w:val="77A25449"/>
    <w:rsid w:val="7860158C"/>
    <w:rsid w:val="786A5F56"/>
    <w:rsid w:val="79226841"/>
    <w:rsid w:val="79323C14"/>
    <w:rsid w:val="795608B7"/>
    <w:rsid w:val="798B35B7"/>
    <w:rsid w:val="79A415B0"/>
    <w:rsid w:val="79BA6AD4"/>
    <w:rsid w:val="79CB0C87"/>
    <w:rsid w:val="79E166FC"/>
    <w:rsid w:val="79EB30D7"/>
    <w:rsid w:val="7A100D8F"/>
    <w:rsid w:val="7A5E1AFB"/>
    <w:rsid w:val="7A6409E9"/>
    <w:rsid w:val="7AC63F1C"/>
    <w:rsid w:val="7AED2E7F"/>
    <w:rsid w:val="7AF78BA6"/>
    <w:rsid w:val="7B095F0A"/>
    <w:rsid w:val="7BB81275"/>
    <w:rsid w:val="7BFF9A90"/>
    <w:rsid w:val="7C0466D2"/>
    <w:rsid w:val="7C7C270C"/>
    <w:rsid w:val="7CBF573C"/>
    <w:rsid w:val="7CDB7433"/>
    <w:rsid w:val="7CFB55FD"/>
    <w:rsid w:val="7D24527D"/>
    <w:rsid w:val="7DAC5273"/>
    <w:rsid w:val="7DEB18F7"/>
    <w:rsid w:val="7E7CF94C"/>
    <w:rsid w:val="7ECD36F3"/>
    <w:rsid w:val="7F1D0A3A"/>
    <w:rsid w:val="7F3056FB"/>
    <w:rsid w:val="BF7FD420"/>
    <w:rsid w:val="BFFF5281"/>
    <w:rsid w:val="EF794ED9"/>
    <w:rsid w:val="EFF97BC8"/>
    <w:rsid w:val="FFA9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qFormat/>
    <w:uiPriority w:val="0"/>
    <w:pPr>
      <w:ind w:left="2100"/>
    </w:pPr>
  </w:style>
  <w:style w:type="paragraph" w:styleId="4">
    <w:name w:val="Body Text"/>
    <w:basedOn w:val="1"/>
    <w:next w:val="3"/>
    <w:qFormat/>
    <w:uiPriority w:val="0"/>
    <w:pPr>
      <w:spacing w:after="120" w:line="600" w:lineRule="exact"/>
    </w:pPr>
    <w:rPr>
      <w:rFonts w:ascii="Calibri" w:hAnsi="Calibri"/>
      <w:szCs w:val="22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5"/>
    <w:next w:val="1"/>
    <w:qFormat/>
    <w:uiPriority w:val="99"/>
    <w:pPr>
      <w:spacing w:after="0"/>
      <w:ind w:left="0" w:leftChars="0" w:firstLine="880" w:firstLineChars="200"/>
    </w:pPr>
    <w:rPr>
      <w:rFonts w:ascii="Calibri" w:hAnsi="Calibri" w:eastAsia="仿宋_GB2312" w:cs="Calibri"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font51"/>
    <w:basedOn w:val="12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980</Words>
  <Characters>5586</Characters>
  <Lines>46</Lines>
  <Paragraphs>13</Paragraphs>
  <TotalTime>4</TotalTime>
  <ScaleCrop>false</ScaleCrop>
  <LinksUpToDate>false</LinksUpToDate>
  <CharactersWithSpaces>6553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2024-02-26T16:56:00Z</dcterms:created>
  <dc:creator>86188</dc:creator>
  <cp:lastModifiedBy>user</cp:lastModifiedBy>
  <cp:lastPrinted>2024-04-10T17:23:00Z</cp:lastPrinted>
  <dcterms:modified xsi:type="dcterms:W3CDTF">2024-09-05T17:35:11Z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835E4D1679AF454C897F4ECBF87AA6A7_12</vt:lpwstr>
  </property>
</Properties>
</file>