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云阳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县市场监督管理局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12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批次食品安全抽检情况的通告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年第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12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号）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近期，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云阳县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市场监督管理局组织抽检餐饮食品、茶叶及相关制品、炒货食品及坚果制品、蛋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淀粉及淀粉制品、调味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豆制品、方便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食品、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糕点、罐头、酒类、粮食加工品、肉制品、乳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食用农产品、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蔬菜制品、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速冻食品、饮料、薯类和膨化食品等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19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类食品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批次样品。抽样检验项目合格样品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批次。监督抽检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产品合格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信息详见附件。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特此通告。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附件：监督抽检产品合格信息          </w:t>
      </w:r>
    </w:p>
    <w:p>
      <w:pP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 xml:space="preserve"> </w:t>
      </w:r>
    </w:p>
    <w:p>
      <w:pPr>
        <w:ind w:right="338" w:rightChars="161" w:firstLine="4480" w:firstLineChars="14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云阳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县市场监督管理局</w:t>
      </w:r>
    </w:p>
    <w:p>
      <w:pPr>
        <w:ind w:firstLine="4800" w:firstLineChars="1500"/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9月22日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TVhMTgxY2ZhNmY1NjA0MzY5MzFjYTFlMDViYzAifQ=="/>
  </w:docVars>
  <w:rsids>
    <w:rsidRoot w:val="00000000"/>
    <w:rsid w:val="178B37C5"/>
    <w:rsid w:val="338F36EB"/>
    <w:rsid w:val="42C53780"/>
    <w:rsid w:val="46F15B97"/>
    <w:rsid w:val="57911313"/>
    <w:rsid w:val="60A31458"/>
    <w:rsid w:val="72BB2C92"/>
    <w:rsid w:val="7CD3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232</Characters>
  <Lines>0</Lines>
  <Paragraphs>0</Paragraphs>
  <TotalTime>0</TotalTime>
  <ScaleCrop>false</ScaleCrop>
  <LinksUpToDate>false</LinksUpToDate>
  <CharactersWithSpaces>243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2023-02-14T02:06:00Z</dcterms:created>
  <dc:creator>王传令1234</dc:creator>
  <cp:lastModifiedBy>传传</cp:lastModifiedBy>
  <dcterms:modified xsi:type="dcterms:W3CDTF">2023-09-22T01:07:40Z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FA361B2DC87C4432B6ECA13F802E0B87</vt:lpwstr>
  </property>
</Properties>
</file>