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F9" w:rsidRPr="00EB732E" w:rsidRDefault="00291EF9" w:rsidP="00291EF9">
      <w:pPr>
        <w:spacing w:line="600" w:lineRule="exact"/>
        <w:rPr>
          <w:rFonts w:eastAsia="方正黑体_GBK"/>
        </w:rPr>
      </w:pPr>
      <w:r w:rsidRPr="00EB732E">
        <w:rPr>
          <w:rFonts w:eastAsia="方正黑体_GBK"/>
        </w:rPr>
        <w:t>附件</w:t>
      </w:r>
    </w:p>
    <w:p w:rsidR="00291EF9" w:rsidRPr="00EB732E" w:rsidRDefault="00291EF9" w:rsidP="00291EF9">
      <w:pPr>
        <w:spacing w:line="600" w:lineRule="exact"/>
        <w:jc w:val="center"/>
        <w:rPr>
          <w:rFonts w:eastAsia="方正小标宋_GBK"/>
          <w:sz w:val="36"/>
          <w:szCs w:val="36"/>
        </w:rPr>
      </w:pPr>
      <w:r w:rsidRPr="00EB732E">
        <w:rPr>
          <w:rFonts w:eastAsia="方正小标宋_GBK"/>
          <w:sz w:val="36"/>
          <w:szCs w:val="36"/>
        </w:rPr>
        <w:t>云阳县事业单位岗位聘用人员核准表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1655"/>
        <w:gridCol w:w="2670"/>
        <w:gridCol w:w="802"/>
        <w:gridCol w:w="586"/>
        <w:gridCol w:w="581"/>
        <w:gridCol w:w="581"/>
        <w:gridCol w:w="581"/>
        <w:gridCol w:w="584"/>
        <w:gridCol w:w="802"/>
        <w:gridCol w:w="757"/>
        <w:gridCol w:w="1699"/>
        <w:gridCol w:w="1270"/>
      </w:tblGrid>
      <w:tr w:rsidR="00291EF9" w:rsidRPr="00EB732E" w:rsidTr="00A3586E">
        <w:trPr>
          <w:trHeight w:val="355"/>
          <w:tblHeader/>
        </w:trPr>
        <w:tc>
          <w:tcPr>
            <w:tcW w:w="221" w:type="pct"/>
            <w:vMerge w:val="restart"/>
            <w:vAlign w:val="center"/>
          </w:tcPr>
          <w:p w:rsidR="00291EF9" w:rsidRPr="00123C90" w:rsidRDefault="00291EF9" w:rsidP="00A3586E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 w:rsidRPr="00123C90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序号</w:t>
            </w:r>
          </w:p>
        </w:tc>
        <w:tc>
          <w:tcPr>
            <w:tcW w:w="629" w:type="pct"/>
            <w:vMerge w:val="restart"/>
            <w:vAlign w:val="center"/>
          </w:tcPr>
          <w:p w:rsidR="00291EF9" w:rsidRPr="00123C90" w:rsidRDefault="00291EF9" w:rsidP="00A3586E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 w:rsidRPr="00123C90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主管部门</w:t>
            </w:r>
          </w:p>
        </w:tc>
        <w:tc>
          <w:tcPr>
            <w:tcW w:w="1015" w:type="pct"/>
            <w:vMerge w:val="restart"/>
            <w:vAlign w:val="center"/>
          </w:tcPr>
          <w:p w:rsidR="00291EF9" w:rsidRPr="00123C90" w:rsidRDefault="00291EF9" w:rsidP="00A3586E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 w:rsidRPr="00123C90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聘用单位</w:t>
            </w:r>
          </w:p>
        </w:tc>
        <w:tc>
          <w:tcPr>
            <w:tcW w:w="305" w:type="pct"/>
            <w:vMerge w:val="restart"/>
            <w:vAlign w:val="center"/>
          </w:tcPr>
          <w:p w:rsidR="00291EF9" w:rsidRPr="00123C90" w:rsidRDefault="00291EF9" w:rsidP="00A3586E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 w:rsidRPr="00123C90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姓名</w:t>
            </w:r>
          </w:p>
        </w:tc>
        <w:tc>
          <w:tcPr>
            <w:tcW w:w="223" w:type="pct"/>
            <w:vMerge w:val="restart"/>
            <w:vAlign w:val="center"/>
          </w:tcPr>
          <w:p w:rsidR="00291EF9" w:rsidRPr="00123C90" w:rsidRDefault="00291EF9" w:rsidP="00A3586E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 w:rsidRPr="00123C90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性别</w:t>
            </w:r>
          </w:p>
        </w:tc>
        <w:tc>
          <w:tcPr>
            <w:tcW w:w="1478" w:type="pct"/>
            <w:gridSpan w:val="6"/>
            <w:vAlign w:val="center"/>
          </w:tcPr>
          <w:p w:rsidR="00291EF9" w:rsidRPr="00123C90" w:rsidRDefault="00291EF9" w:rsidP="00A3586E">
            <w:pPr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 w:rsidRPr="00123C90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岗位类别</w:t>
            </w:r>
          </w:p>
        </w:tc>
        <w:tc>
          <w:tcPr>
            <w:tcW w:w="646" w:type="pct"/>
            <w:vMerge w:val="restart"/>
            <w:vAlign w:val="center"/>
          </w:tcPr>
          <w:p w:rsidR="00291EF9" w:rsidRPr="00123C90" w:rsidRDefault="00291EF9" w:rsidP="00A3586E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 w:rsidRPr="00123C90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聘期</w:t>
            </w:r>
          </w:p>
        </w:tc>
        <w:tc>
          <w:tcPr>
            <w:tcW w:w="483" w:type="pct"/>
            <w:vMerge w:val="restart"/>
            <w:vAlign w:val="center"/>
          </w:tcPr>
          <w:p w:rsidR="00291EF9" w:rsidRPr="00123C90" w:rsidRDefault="00291EF9" w:rsidP="00A3586E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 w:rsidRPr="00123C90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备注</w:t>
            </w:r>
          </w:p>
        </w:tc>
      </w:tr>
      <w:tr w:rsidR="00291EF9" w:rsidRPr="00EB732E" w:rsidTr="00A3586E">
        <w:trPr>
          <w:trHeight w:val="402"/>
          <w:tblHeader/>
        </w:trPr>
        <w:tc>
          <w:tcPr>
            <w:tcW w:w="221" w:type="pct"/>
            <w:vMerge/>
          </w:tcPr>
          <w:p w:rsidR="00291EF9" w:rsidRPr="00123C90" w:rsidRDefault="00291EF9" w:rsidP="00A3586E">
            <w:pPr>
              <w:spacing w:line="200" w:lineRule="exac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629" w:type="pct"/>
            <w:vMerge/>
          </w:tcPr>
          <w:p w:rsidR="00291EF9" w:rsidRPr="00123C90" w:rsidRDefault="00291EF9" w:rsidP="00A3586E">
            <w:pPr>
              <w:spacing w:line="200" w:lineRule="exac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1015" w:type="pct"/>
            <w:vMerge/>
          </w:tcPr>
          <w:p w:rsidR="00291EF9" w:rsidRPr="00123C90" w:rsidRDefault="00291EF9" w:rsidP="00A3586E">
            <w:pPr>
              <w:spacing w:line="200" w:lineRule="exac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305" w:type="pct"/>
            <w:vMerge/>
          </w:tcPr>
          <w:p w:rsidR="00291EF9" w:rsidRPr="00123C90" w:rsidRDefault="00291EF9" w:rsidP="00A3586E">
            <w:pPr>
              <w:spacing w:line="200" w:lineRule="exac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291EF9" w:rsidRPr="00123C90" w:rsidRDefault="00291EF9" w:rsidP="00A3586E">
            <w:pPr>
              <w:spacing w:line="200" w:lineRule="exac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885" w:type="pct"/>
            <w:gridSpan w:val="4"/>
            <w:vAlign w:val="center"/>
          </w:tcPr>
          <w:p w:rsidR="00291EF9" w:rsidRPr="00123C90" w:rsidRDefault="00291EF9" w:rsidP="00A3586E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 w:rsidRPr="00123C90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管理（职员）</w:t>
            </w:r>
          </w:p>
        </w:tc>
        <w:tc>
          <w:tcPr>
            <w:tcW w:w="305" w:type="pct"/>
            <w:vAlign w:val="center"/>
          </w:tcPr>
          <w:p w:rsidR="00291EF9" w:rsidRPr="00123C90" w:rsidRDefault="00291EF9" w:rsidP="00A3586E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 w:rsidRPr="00123C90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专业</w:t>
            </w:r>
          </w:p>
          <w:p w:rsidR="00291EF9" w:rsidRPr="00123C90" w:rsidRDefault="00291EF9" w:rsidP="00A3586E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 w:rsidRPr="00123C90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技术</w:t>
            </w:r>
          </w:p>
        </w:tc>
        <w:tc>
          <w:tcPr>
            <w:tcW w:w="288" w:type="pct"/>
            <w:vAlign w:val="center"/>
          </w:tcPr>
          <w:p w:rsidR="00291EF9" w:rsidRPr="00123C90" w:rsidRDefault="00291EF9" w:rsidP="00A3586E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 w:rsidRPr="00123C90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工勤</w:t>
            </w:r>
          </w:p>
          <w:p w:rsidR="00291EF9" w:rsidRPr="00123C90" w:rsidRDefault="00291EF9" w:rsidP="00A3586E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 w:rsidRPr="00123C90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技能</w:t>
            </w:r>
          </w:p>
        </w:tc>
        <w:tc>
          <w:tcPr>
            <w:tcW w:w="646" w:type="pct"/>
            <w:vMerge/>
          </w:tcPr>
          <w:p w:rsidR="00291EF9" w:rsidRPr="00EB732E" w:rsidRDefault="00291EF9" w:rsidP="00A3586E">
            <w:pPr>
              <w:spacing w:line="240" w:lineRule="exact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</w:p>
        </w:tc>
        <w:tc>
          <w:tcPr>
            <w:tcW w:w="483" w:type="pct"/>
            <w:vMerge/>
          </w:tcPr>
          <w:p w:rsidR="00291EF9" w:rsidRPr="00EB732E" w:rsidRDefault="00291EF9" w:rsidP="00A3586E">
            <w:pPr>
              <w:spacing w:line="240" w:lineRule="exact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</w:p>
        </w:tc>
      </w:tr>
      <w:tr w:rsidR="00291EF9" w:rsidRPr="00EB732E" w:rsidTr="00A3586E">
        <w:trPr>
          <w:trHeight w:val="278"/>
          <w:tblHeader/>
        </w:trPr>
        <w:tc>
          <w:tcPr>
            <w:tcW w:w="221" w:type="pct"/>
            <w:vMerge/>
          </w:tcPr>
          <w:p w:rsidR="00291EF9" w:rsidRPr="00123C90" w:rsidRDefault="00291EF9" w:rsidP="00A3586E">
            <w:pPr>
              <w:spacing w:line="200" w:lineRule="exac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629" w:type="pct"/>
            <w:vMerge/>
          </w:tcPr>
          <w:p w:rsidR="00291EF9" w:rsidRPr="00123C90" w:rsidRDefault="00291EF9" w:rsidP="00A3586E">
            <w:pPr>
              <w:spacing w:line="200" w:lineRule="exac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1015" w:type="pct"/>
            <w:vMerge/>
          </w:tcPr>
          <w:p w:rsidR="00291EF9" w:rsidRPr="00123C90" w:rsidRDefault="00291EF9" w:rsidP="00A3586E">
            <w:pPr>
              <w:spacing w:line="200" w:lineRule="exac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305" w:type="pct"/>
            <w:vMerge/>
          </w:tcPr>
          <w:p w:rsidR="00291EF9" w:rsidRPr="00123C90" w:rsidRDefault="00291EF9" w:rsidP="00A3586E">
            <w:pPr>
              <w:spacing w:line="200" w:lineRule="exac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291EF9" w:rsidRPr="00123C90" w:rsidRDefault="00291EF9" w:rsidP="00A3586E">
            <w:pPr>
              <w:spacing w:line="200" w:lineRule="exac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:rsidR="00291EF9" w:rsidRPr="00123C90" w:rsidRDefault="00291EF9" w:rsidP="00A3586E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 w:rsidRPr="00123C90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等级</w:t>
            </w:r>
          </w:p>
        </w:tc>
        <w:tc>
          <w:tcPr>
            <w:tcW w:w="221" w:type="pct"/>
            <w:vAlign w:val="center"/>
          </w:tcPr>
          <w:p w:rsidR="00291EF9" w:rsidRPr="00123C90" w:rsidRDefault="00291EF9" w:rsidP="00A3586E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 w:rsidRPr="00123C90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领导</w:t>
            </w:r>
          </w:p>
        </w:tc>
        <w:tc>
          <w:tcPr>
            <w:tcW w:w="221" w:type="pct"/>
            <w:vAlign w:val="center"/>
          </w:tcPr>
          <w:p w:rsidR="00291EF9" w:rsidRPr="00123C90" w:rsidRDefault="00291EF9" w:rsidP="00A3586E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 w:rsidRPr="00123C90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党群</w:t>
            </w:r>
          </w:p>
        </w:tc>
        <w:tc>
          <w:tcPr>
            <w:tcW w:w="222" w:type="pct"/>
            <w:vAlign w:val="center"/>
          </w:tcPr>
          <w:p w:rsidR="00291EF9" w:rsidRPr="00123C90" w:rsidRDefault="00291EF9" w:rsidP="00A3586E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 w:rsidRPr="00123C90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其他</w:t>
            </w:r>
          </w:p>
        </w:tc>
        <w:tc>
          <w:tcPr>
            <w:tcW w:w="305" w:type="pct"/>
            <w:vAlign w:val="center"/>
          </w:tcPr>
          <w:p w:rsidR="00291EF9" w:rsidRPr="00123C90" w:rsidRDefault="00291EF9" w:rsidP="00A3586E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 w:rsidRPr="00123C90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等级</w:t>
            </w:r>
          </w:p>
        </w:tc>
        <w:tc>
          <w:tcPr>
            <w:tcW w:w="288" w:type="pct"/>
            <w:vAlign w:val="center"/>
          </w:tcPr>
          <w:p w:rsidR="00291EF9" w:rsidRPr="00123C90" w:rsidRDefault="00291EF9" w:rsidP="00A3586E">
            <w:pPr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 w:rsidRPr="00123C90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等级</w:t>
            </w:r>
          </w:p>
        </w:tc>
        <w:tc>
          <w:tcPr>
            <w:tcW w:w="646" w:type="pct"/>
            <w:vMerge/>
          </w:tcPr>
          <w:p w:rsidR="00291EF9" w:rsidRPr="00EB732E" w:rsidRDefault="00291EF9" w:rsidP="00A3586E">
            <w:pPr>
              <w:spacing w:line="240" w:lineRule="exact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</w:p>
        </w:tc>
        <w:tc>
          <w:tcPr>
            <w:tcW w:w="483" w:type="pct"/>
            <w:vMerge/>
          </w:tcPr>
          <w:p w:rsidR="00291EF9" w:rsidRPr="00EB732E" w:rsidRDefault="00291EF9" w:rsidP="00A3586E">
            <w:pPr>
              <w:spacing w:line="240" w:lineRule="exact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红狮镇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红狮镇劳动就业和社会保障服务所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陈蓉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八级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√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云安镇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云安镇农业服务中心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周作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3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双江街道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双江街道农业服务中心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张晓清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七级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故陵镇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故陵镇综合行政执法大队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裴杨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八级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√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5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高阳镇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高阳镇退役军人服务站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邹兴云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八级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√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2021.06—2022.09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6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县应急局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综合应急救援支队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彭真亮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7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县交通局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交通勘测设计所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旷才华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十二级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8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县农业农村委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农产品质量安全中心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吕玲玲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9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县农业农村委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农业技术服务中心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向晓锋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10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县农业农村委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农业技术服务中心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叶潇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11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县农业农村委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农产品质量安全中心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李松林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bottom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12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县农业农村委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农机化技术推广服务站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刘辉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bottom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13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县农业农村委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果品产业发展中心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张洋洋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14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县农业农村委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农业技术服务中心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金志旭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lastRenderedPageBreak/>
              <w:t>15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县农业农村委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农业技术服务中心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周军贤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16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县农业农村委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农业技术服务中心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詹艳君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17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县农业农村委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水产技术推广站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梁威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18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实验幼儿园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吴晓知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十二级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调动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19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实验幼儿园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张庆琼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十二级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2021.05—2024.04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调动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九龙小学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周雪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十二级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调动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21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杏家湾幼儿园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汪昱伶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十二级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调动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22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杏家湾幼儿园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刘春梅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十二级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调动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23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杏家湾幼儿园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梅雨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十二级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调动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24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复兴初级中学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刘燕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十二级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调动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25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复兴初级中学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朱文正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五级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调动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26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盘石小学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毕小兰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八级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27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盘石小学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万学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八级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28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盘石小学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刘萍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29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盘石小学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舒冬梅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30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盘石小学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王文亚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十二级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调动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31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盛堡初级中学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刘兴全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六级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32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高阳中学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姜平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八级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lastRenderedPageBreak/>
              <w:t>33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高阳中学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许燕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34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高阳中学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郭春燕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35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高阳中学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佘玲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36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高阳中学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王海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37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高阳中学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周启淋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38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高阳中学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胡小均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39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高阳中学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杨丽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40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龙角初级中学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徐文平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五级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41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龙角初级中学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张劲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五级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42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龙角初级中学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郎伟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六级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43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龙角初级中学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蒲波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八级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44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龙角初级中学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卢荣华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八级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45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龙角初级中学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杨森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八级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46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龙角初级中学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伍金波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八级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47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龙角初级中学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罗春林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48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龙角初级中学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张小妮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49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龙角初级中学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孙小平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50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龙角初级中学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王杰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lastRenderedPageBreak/>
              <w:t>51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龙角初级中学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王淋燕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52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龙角初级中学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王唐萍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53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龙角初级中学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黄丹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54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龙角初级中学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龚德全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55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龙角初级中学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李凯星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56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清水土家族九年制学校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陈令兵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七级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调动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57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龙角小学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帅纯春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六级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人员分流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58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龙角小学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方叙根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七级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调动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59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宝坪小学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朱玲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调动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60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红狮初级中学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卢艳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八级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61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红狮初级中学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叶继全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八级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62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红狮初级中学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李平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63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红狮初级中学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王洪章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64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红狮初级中学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罗园园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65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红狮初级中学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冉林衢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66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红狮初级中学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高海强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67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红狮初级中学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王娅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68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红狮初级中学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祝培英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lastRenderedPageBreak/>
              <w:t>69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红狮初级中学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李欣欣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70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红狮初级中学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柳兴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71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红狮初级中学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向霞平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72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红狮初级中学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易迎春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73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红狮初级中学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刘建秀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74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后叶小学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张远江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八级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75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彭咏梧小学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李斌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五级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调动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76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彭咏梧小学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朱兵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调动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77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沙沱初级中学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蒋龙辉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八级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78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沙沱初级中学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王小兵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79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沙沱初级中学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向毅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80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沙沱初级中学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梅毅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81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紫金小学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李亮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调动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82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县教委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凤桥小学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>袁敏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八级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83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蔈草镇卫生院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周亚辉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八级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√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84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双江街道社区卫生服务中心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管佳佳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85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妇女儿童医院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李丹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十二级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86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云安镇卫生院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温馨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十二级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lastRenderedPageBreak/>
              <w:t>87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农坝镇卫生院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冉小冬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十二级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88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农坝镇卫生院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钱继明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八级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89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龙洞镇卫生院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卢娟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十二级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90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南溪镇中心卫生院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蔡翠平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91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南溪镇中心卫生院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谢朝平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92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宝坪镇中心卫生院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刘春玲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十二级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93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宝坪镇中心卫生院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魏星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十三级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94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盘龙街道中心卫生院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蔡小勇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十二级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95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陈俊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四级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2021.05—2024.04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96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马春菊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五级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97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孙映川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五级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98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谭智勇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五级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99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李伦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六级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100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唐兰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六级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101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杨庆贤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六级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102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程科蔚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六级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103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向邦兰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六级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104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陈仕友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六级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lastRenderedPageBreak/>
              <w:t>105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丁功伟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七级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2021.05—2024.04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106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王江莲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七级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2021.05—2024.04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107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谭凡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108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刘洪清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109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彭婧荣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110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李峻峰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111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徐修益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112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王琨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113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陈春燕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114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万泓君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115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徐万莲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116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但从兴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117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周承伟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118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刘孟军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119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易开莉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120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蔡铁映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121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明拂晓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122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邵侠飞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lastRenderedPageBreak/>
              <w:t>123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钟小莉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124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刘贵平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125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王莹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126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黄玲玲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127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陈刚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128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王爽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129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兰陵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130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孙卫鑫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131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王争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132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谭伦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133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夏迎春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134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黄艳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135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程琳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136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王琳月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137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陈吟荷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138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陈丹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139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李伏云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九级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140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杨竞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lastRenderedPageBreak/>
              <w:t>141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袁飞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142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刘晓凤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143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肖尾林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144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聂玉杰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145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郑红云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146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李培源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147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陈海林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148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王滔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149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熊耀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150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黄帝君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151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王志高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152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刘勇成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153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陈忠江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154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向凤英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155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池滢溦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156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张媛媛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157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何青萍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158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叶曲敏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lastRenderedPageBreak/>
              <w:t>159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王刚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160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朱桢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161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吴昊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162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喻家威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163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陈志豪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164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张红梅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165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叶红梅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166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叶成黎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167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姚雨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168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全进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169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陈冰冰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170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陈伟成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171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李小江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172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徐树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173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刘春燕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174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艾鑫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175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伍小静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176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崔利林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男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十二级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lastRenderedPageBreak/>
              <w:t>177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县人民医院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谭春燕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十二级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178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故陵镇中心卫生院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白丽娜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十一级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179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桑坪镇卫生院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叶小燕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十二级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180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泥溪镇卫生院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王玉华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十二级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181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沙市镇中心卫生院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蔡坪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十二级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  <w:tr w:rsidR="00291EF9" w:rsidRPr="00EB732E" w:rsidTr="00A3586E">
        <w:trPr>
          <w:cantSplit/>
          <w:trHeight w:hRule="exact" w:val="397"/>
        </w:trPr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182</w:t>
            </w:r>
          </w:p>
        </w:tc>
        <w:tc>
          <w:tcPr>
            <w:tcW w:w="629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县卫健委</w:t>
            </w:r>
          </w:p>
        </w:tc>
        <w:tc>
          <w:tcPr>
            <w:tcW w:w="101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石门乡卫生院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谢佳洪</w:t>
            </w:r>
          </w:p>
        </w:tc>
        <w:tc>
          <w:tcPr>
            <w:tcW w:w="223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女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十二级</w:t>
            </w:r>
          </w:p>
        </w:tc>
        <w:tc>
          <w:tcPr>
            <w:tcW w:w="288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vAlign w:val="center"/>
          </w:tcPr>
          <w:p w:rsidR="00291EF9" w:rsidRDefault="00291EF9" w:rsidP="00A3586E">
            <w:pPr>
              <w:jc w:val="center"/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2021.06—2024.05</w:t>
            </w:r>
          </w:p>
        </w:tc>
        <w:tc>
          <w:tcPr>
            <w:tcW w:w="483" w:type="pct"/>
            <w:vAlign w:val="center"/>
          </w:tcPr>
          <w:p w:rsidR="00291EF9" w:rsidRDefault="00291EF9" w:rsidP="00A3586E">
            <w:pPr>
              <w:rPr>
                <w:rFonts w:ascii="方正仿宋_GBK" w:eastAsia="方正仿宋_GBK" w:hAnsi="宋体" w:cs="宋体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 xml:space="preserve">　</w:t>
            </w:r>
          </w:p>
        </w:tc>
      </w:tr>
    </w:tbl>
    <w:p w:rsidR="00291EF9" w:rsidRPr="00EB732E" w:rsidRDefault="00291EF9" w:rsidP="00291EF9">
      <w:pPr>
        <w:spacing w:line="600" w:lineRule="exact"/>
        <w:rPr>
          <w:rFonts w:eastAsia="方正仿宋_GBK"/>
        </w:rPr>
        <w:sectPr w:rsidR="00291EF9" w:rsidRPr="00EB732E" w:rsidSect="00AB2E8E">
          <w:pgSz w:w="16838" w:h="11906" w:orient="landscape"/>
          <w:pgMar w:top="1531" w:right="2098" w:bottom="1531" w:left="1985" w:header="851" w:footer="1418" w:gutter="0"/>
          <w:pgNumType w:fmt="numberInDash"/>
          <w:cols w:space="720"/>
          <w:docGrid w:type="lines" w:linePitch="438" w:charSpace="-3612"/>
        </w:sectPr>
      </w:pPr>
    </w:p>
    <w:p w:rsidR="004358AB" w:rsidRPr="00291EF9" w:rsidRDefault="004358AB" w:rsidP="00291EF9"/>
    <w:sectPr w:rsidR="004358AB" w:rsidRPr="00291EF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57C" w:rsidRDefault="005C557C" w:rsidP="005C557C">
      <w:pPr>
        <w:spacing w:after="0"/>
      </w:pPr>
      <w:r>
        <w:separator/>
      </w:r>
    </w:p>
  </w:endnote>
  <w:endnote w:type="continuationSeparator" w:id="0">
    <w:p w:rsidR="005C557C" w:rsidRDefault="005C557C" w:rsidP="005C55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57C" w:rsidRDefault="005C557C" w:rsidP="005C557C">
      <w:pPr>
        <w:spacing w:after="0"/>
      </w:pPr>
      <w:r>
        <w:separator/>
      </w:r>
    </w:p>
  </w:footnote>
  <w:footnote w:type="continuationSeparator" w:id="0">
    <w:p w:rsidR="005C557C" w:rsidRDefault="005C557C" w:rsidP="005C557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523E"/>
    <w:rsid w:val="00291EF9"/>
    <w:rsid w:val="00323B43"/>
    <w:rsid w:val="003D37D8"/>
    <w:rsid w:val="00426133"/>
    <w:rsid w:val="00433D3E"/>
    <w:rsid w:val="004358AB"/>
    <w:rsid w:val="00525015"/>
    <w:rsid w:val="005C557C"/>
    <w:rsid w:val="006F2685"/>
    <w:rsid w:val="008B7726"/>
    <w:rsid w:val="00B00B9D"/>
    <w:rsid w:val="00D31D50"/>
    <w:rsid w:val="00F7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C55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57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57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57C"/>
    <w:rPr>
      <w:rFonts w:ascii="Tahoma" w:hAnsi="Tahoma"/>
      <w:sz w:val="18"/>
      <w:szCs w:val="18"/>
    </w:rPr>
  </w:style>
  <w:style w:type="character" w:styleId="a5">
    <w:name w:val="Hyperlink"/>
    <w:rsid w:val="005C557C"/>
    <w:rPr>
      <w:color w:val="0000FF"/>
      <w:u w:val="single"/>
    </w:rPr>
  </w:style>
  <w:style w:type="character" w:styleId="a6">
    <w:name w:val="page number"/>
    <w:basedOn w:val="a0"/>
    <w:rsid w:val="005C557C"/>
  </w:style>
  <w:style w:type="paragraph" w:styleId="a7">
    <w:name w:val="Balloon Text"/>
    <w:basedOn w:val="a"/>
    <w:link w:val="Char1"/>
    <w:semiHidden/>
    <w:rsid w:val="005C557C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5C557C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rsid w:val="005C557C"/>
    <w:pPr>
      <w:adjustRightInd/>
      <w:snapToGrid/>
      <w:spacing w:after="16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styleId="a8">
    <w:name w:val="Date"/>
    <w:basedOn w:val="a"/>
    <w:next w:val="a"/>
    <w:link w:val="Char2"/>
    <w:rsid w:val="005C557C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日期 Char"/>
    <w:basedOn w:val="a0"/>
    <w:link w:val="a8"/>
    <w:rsid w:val="005C557C"/>
    <w:rPr>
      <w:rFonts w:ascii="Times New Roman" w:eastAsia="宋体" w:hAnsi="Times New Roman" w:cs="Times New Roman"/>
      <w:kern w:val="2"/>
      <w:sz w:val="21"/>
      <w:szCs w:val="24"/>
    </w:rPr>
  </w:style>
  <w:style w:type="table" w:styleId="a9">
    <w:name w:val="Table Grid"/>
    <w:basedOn w:val="a1"/>
    <w:rsid w:val="005C557C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1457</Words>
  <Characters>8308</Characters>
  <Application>Microsoft Office Word</Application>
  <DocSecurity>0</DocSecurity>
  <Lines>69</Lines>
  <Paragraphs>19</Paragraphs>
  <ScaleCrop>false</ScaleCrop>
  <Company/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2021-10-18T07:22:00Z</dcterms:modified>
</cp:coreProperties>
</file>