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中央单位定点帮扶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项目公告牌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（参考模版）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项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目实施年度：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XXXX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 xml:space="preserve"> 年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 xml:space="preserve">项目名称（地点）：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XXXXXXXX项目。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资金投入： 总投资：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XXX万元。其中，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中央单位定点帮扶捐赠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资金XX万元。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主要建设内容及规模：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XXXXXX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项目绩效概述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： XXXXXX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 xml:space="preserve">项目责任单位：XXX；项目业主单位：XXX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开工时间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：XXX；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竣工时间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：XXX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施工现场责任人及电话：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管护责任人及电话：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监督举报电话：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实施单位名称+电话号码+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12345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政务服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务便民热线。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DFiNzQ3MWZlMjQ5YTkxYmRiMGM1YzhlNzNjMmIifQ=="/>
  </w:docVars>
  <w:rsids>
    <w:rsidRoot w:val="00000000"/>
    <w:rsid w:val="15BC162D"/>
    <w:rsid w:val="26852C09"/>
    <w:rsid w:val="28FF070E"/>
    <w:rsid w:val="42F50C91"/>
    <w:rsid w:val="5224229A"/>
    <w:rsid w:val="67A9F9A1"/>
    <w:rsid w:val="74192E07"/>
    <w:rsid w:val="79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200</Characters>
  <Lines>0</Lines>
  <Paragraphs>0</Paragraphs>
  <TotalTime>51</TotalTime>
  <ScaleCrop>false</ScaleCrop>
  <LinksUpToDate>false</LinksUpToDate>
  <CharactersWithSpaces>212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2024-02-27T18:53:00Z</dcterms:created>
  <dc:creator>Administrator</dc:creator>
  <cp:lastModifiedBy>userson</cp:lastModifiedBy>
  <cp:lastPrinted>2024-09-19T09:43:53Z</cp:lastPrinted>
  <dcterms:modified xsi:type="dcterms:W3CDTF">2024-09-19T09:43:55Z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2C25AB2596C74794AE9E43BABA84C6BC_12</vt:lpwstr>
  </property>
</Properties>
</file>