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adjustRightInd w:val="0"/>
        <w:snapToGrid w:val="0"/>
        <w:spacing w:line="5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云阳县新型职业农民认定申报汇总表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72"/>
        <w:gridCol w:w="649"/>
        <w:gridCol w:w="2400"/>
        <w:gridCol w:w="777"/>
        <w:gridCol w:w="1982"/>
        <w:gridCol w:w="1416"/>
        <w:gridCol w:w="1275"/>
        <w:gridCol w:w="1275"/>
        <w:gridCol w:w="959"/>
        <w:gridCol w:w="1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51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51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tabs>
                <w:tab w:val="left" w:pos="751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751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文化</w:t>
            </w:r>
          </w:p>
          <w:p>
            <w:pPr>
              <w:tabs>
                <w:tab w:val="left" w:pos="751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程度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所在地址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从事产业</w:t>
            </w:r>
          </w:p>
          <w:p>
            <w:pPr>
              <w:tabs>
                <w:tab w:val="left" w:pos="7513"/>
              </w:tabs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（职业）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产业规模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上年度产业纯收入</w:t>
            </w:r>
          </w:p>
          <w:p>
            <w:pPr>
              <w:tabs>
                <w:tab w:val="left" w:pos="7513"/>
              </w:tabs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申报证书等级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7513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沈建华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5122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5838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中专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双龙镇六合村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水果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245亩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13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吴启远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5112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**********7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995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初中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养鹿镇小寨村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211.51亩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熊道国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5122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7910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中专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养鹿镇小寨村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300亩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18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于汪洋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5001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6573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高中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宝坪镇大石村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120亩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17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覃太明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5122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0154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大专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云阳镇光华村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18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涂云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5112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0852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中专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云阳镇宝塔村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生猪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1000头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13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牟伦云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5112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1591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初中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盘龙街道龙水村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花椒、生猪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158亩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17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吴晓敏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5122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1444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高中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凤鸣镇凤桥社区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桃李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155亩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18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邓志军</w:t>
            </w:r>
          </w:p>
        </w:tc>
        <w:tc>
          <w:tcPr>
            <w:tcW w:w="649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5002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373X</w:t>
            </w:r>
          </w:p>
        </w:tc>
        <w:tc>
          <w:tcPr>
            <w:tcW w:w="778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高中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龙洞镇坝上村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130亩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18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何世刚</w:t>
            </w:r>
          </w:p>
        </w:tc>
        <w:tc>
          <w:tcPr>
            <w:tcW w:w="649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5122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2573</w:t>
            </w:r>
          </w:p>
        </w:tc>
        <w:tc>
          <w:tcPr>
            <w:tcW w:w="778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初中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新津乡新津村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柑橘、李子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50亩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黄国富</w:t>
            </w:r>
          </w:p>
        </w:tc>
        <w:tc>
          <w:tcPr>
            <w:tcW w:w="649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5122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9373</w:t>
            </w:r>
          </w:p>
        </w:tc>
        <w:tc>
          <w:tcPr>
            <w:tcW w:w="778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初中</w:t>
            </w:r>
          </w:p>
        </w:tc>
        <w:tc>
          <w:tcPr>
            <w:tcW w:w="1985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盘龙街道金龙村</w:t>
            </w:r>
          </w:p>
        </w:tc>
        <w:tc>
          <w:tcPr>
            <w:tcW w:w="1417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160亩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17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邓代锋</w:t>
            </w:r>
          </w:p>
        </w:tc>
        <w:tc>
          <w:tcPr>
            <w:tcW w:w="649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5002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2735</w:t>
            </w:r>
          </w:p>
        </w:tc>
        <w:tc>
          <w:tcPr>
            <w:tcW w:w="778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大专</w:t>
            </w:r>
          </w:p>
        </w:tc>
        <w:tc>
          <w:tcPr>
            <w:tcW w:w="1985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票草镇长岭社区</w:t>
            </w:r>
          </w:p>
        </w:tc>
        <w:tc>
          <w:tcPr>
            <w:tcW w:w="1417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水果、水产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57.25亩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152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17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王发司</w:t>
            </w:r>
          </w:p>
        </w:tc>
        <w:tc>
          <w:tcPr>
            <w:tcW w:w="649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5002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1150</w:t>
            </w:r>
          </w:p>
        </w:tc>
        <w:tc>
          <w:tcPr>
            <w:tcW w:w="778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大专</w:t>
            </w:r>
          </w:p>
        </w:tc>
        <w:tc>
          <w:tcPr>
            <w:tcW w:w="1985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凤鸣镇福禄村</w:t>
            </w:r>
          </w:p>
        </w:tc>
        <w:tc>
          <w:tcPr>
            <w:tcW w:w="1417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石榴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200亩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初级</w:t>
            </w:r>
          </w:p>
        </w:tc>
        <w:tc>
          <w:tcPr>
            <w:tcW w:w="152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17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唐发生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5002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0038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中专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云阳镇蔬菜村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柑橘、蔬菜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250亩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陈燕</w:t>
            </w:r>
          </w:p>
        </w:tc>
        <w:tc>
          <w:tcPr>
            <w:tcW w:w="649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0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5002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1022</w:t>
            </w:r>
          </w:p>
        </w:tc>
        <w:tc>
          <w:tcPr>
            <w:tcW w:w="778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中专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凤鸣镇平顶村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李子、蚕桑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470亩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中级</w:t>
            </w:r>
          </w:p>
        </w:tc>
        <w:tc>
          <w:tcPr>
            <w:tcW w:w="152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18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向书春</w:t>
            </w:r>
          </w:p>
        </w:tc>
        <w:tc>
          <w:tcPr>
            <w:tcW w:w="649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5122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0970</w:t>
            </w:r>
          </w:p>
        </w:tc>
        <w:tc>
          <w:tcPr>
            <w:tcW w:w="778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初中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凤鸣镇梧桐村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蚕桑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109亩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中级</w:t>
            </w:r>
          </w:p>
        </w:tc>
        <w:tc>
          <w:tcPr>
            <w:tcW w:w="152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17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王玉军</w:t>
            </w:r>
          </w:p>
        </w:tc>
        <w:tc>
          <w:tcPr>
            <w:tcW w:w="649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5002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3716</w:t>
            </w:r>
          </w:p>
        </w:tc>
        <w:tc>
          <w:tcPr>
            <w:tcW w:w="778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大学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龙洞镇龙升村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300亩</w:t>
            </w:r>
          </w:p>
        </w:tc>
        <w:tc>
          <w:tcPr>
            <w:tcW w:w="127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526" w:type="dxa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18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温登美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5122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7143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高中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高阳镇乐公村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50亩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许赵云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5112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0858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大专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云阳镇宝塔村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柑橘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25亩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6.5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7513"/>
              </w:tabs>
              <w:adjustRightInd w:val="0"/>
              <w:snapToGri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中级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15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cs="方正仿宋_GBK" w:asciiTheme="minorEastAsia" w:hAnsiTheme="minorEastAsia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65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6838" w:h="11906" w:orient="landscape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0E8"/>
    <w:rsid w:val="00037341"/>
    <w:rsid w:val="000D1C5F"/>
    <w:rsid w:val="001071D8"/>
    <w:rsid w:val="0012626F"/>
    <w:rsid w:val="00182F7D"/>
    <w:rsid w:val="00194DAD"/>
    <w:rsid w:val="001B4246"/>
    <w:rsid w:val="00216998"/>
    <w:rsid w:val="002379A7"/>
    <w:rsid w:val="00385882"/>
    <w:rsid w:val="00387DED"/>
    <w:rsid w:val="003C1B20"/>
    <w:rsid w:val="004220F7"/>
    <w:rsid w:val="004357ED"/>
    <w:rsid w:val="00450B91"/>
    <w:rsid w:val="00480D0F"/>
    <w:rsid w:val="0049436B"/>
    <w:rsid w:val="004E5B69"/>
    <w:rsid w:val="00537C6A"/>
    <w:rsid w:val="005A2BF4"/>
    <w:rsid w:val="006D6942"/>
    <w:rsid w:val="00736CF3"/>
    <w:rsid w:val="007626EB"/>
    <w:rsid w:val="00793F81"/>
    <w:rsid w:val="00857662"/>
    <w:rsid w:val="008A78BC"/>
    <w:rsid w:val="008C5EA8"/>
    <w:rsid w:val="008F44FD"/>
    <w:rsid w:val="00A82475"/>
    <w:rsid w:val="00AE415A"/>
    <w:rsid w:val="00B67419"/>
    <w:rsid w:val="00BD161C"/>
    <w:rsid w:val="00BD3A36"/>
    <w:rsid w:val="00BF30E8"/>
    <w:rsid w:val="00CD2A0C"/>
    <w:rsid w:val="00CF1FB1"/>
    <w:rsid w:val="00D053D1"/>
    <w:rsid w:val="00D42D05"/>
    <w:rsid w:val="00DD2A0E"/>
    <w:rsid w:val="00DE53F9"/>
    <w:rsid w:val="00E00DD1"/>
    <w:rsid w:val="00E36A37"/>
    <w:rsid w:val="00E57F04"/>
    <w:rsid w:val="00F76EF0"/>
    <w:rsid w:val="00FA4E19"/>
    <w:rsid w:val="00FE2FE2"/>
    <w:rsid w:val="0ED22CB0"/>
    <w:rsid w:val="40BD3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198</Words>
  <Characters>1129</Characters>
  <Lines>9</Lines>
  <Paragraphs>2</Paragraphs>
  <TotalTime>1</TotalTime>
  <ScaleCrop>false</ScaleCrop>
  <LinksUpToDate>false</LinksUpToDate>
  <CharactersWithSpaces>1325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2020-11-30T01:56:00Z</dcterms:created>
  <dc:creator>谭  力[tanli]</dc:creator>
  <cp:lastModifiedBy>张西西</cp:lastModifiedBy>
  <cp:lastPrinted>2022-01-07T00:39:00Z</cp:lastPrinted>
  <dcterms:modified xsi:type="dcterms:W3CDTF">2022-06-08T08:56:36Z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541094822_cloud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E17D8E404C2646128B73B43DEF863F33</vt:lpwstr>
  </property>
</Properties>
</file>