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BBEB3"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bookmarkStart w:id="0" w:name="_GoBack"/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海成北宸上院停车场收费标准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公示</w:t>
      </w:r>
    </w:p>
    <w:bookmarkEnd w:id="0"/>
    <w:p w14:paraId="51BD86A8"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044"/>
        <w:gridCol w:w="1213"/>
        <w:gridCol w:w="1554"/>
        <w:gridCol w:w="1363"/>
        <w:gridCol w:w="4359"/>
        <w:gridCol w:w="2782"/>
      </w:tblGrid>
      <w:tr w14:paraId="75A52A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5283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海成北宸上院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场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0FD3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重庆海成汇业生活有限公司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BAFB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 w14:paraId="42F55A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CF6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云阳县双江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北城大道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393号海成北宸上院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D76D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  <w:tc>
          <w:tcPr>
            <w:tcW w:w="27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8AC5AA7">
            <w:pPr>
              <w:widowControl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该信息由企业提供，其真实性由报送资料的企业负责。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前半小时内免费，半小时后至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1小时内</w:t>
            </w:r>
          </w:p>
        </w:tc>
      </w:tr>
      <w:tr w14:paraId="4E00AB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0B86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配建停车场（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FC53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住宅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7F5B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99549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6266B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停车楼场备案证号：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20240016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1B49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726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2816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738F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8CF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停车场等级：普通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B4A7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016AA3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B2B0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6A18C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42FDB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6BD3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临停停放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     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266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包月停放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      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6CFDD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75D8D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C0D2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  <w:p w14:paraId="1159AEE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 w14:paraId="347C4A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二轮车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936E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A4C0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大型车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（室外）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8C0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自购车位物业服务费</w:t>
            </w:r>
          </w:p>
        </w:tc>
        <w:tc>
          <w:tcPr>
            <w:tcW w:w="4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515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三轮车、小型车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B50D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46B53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 w14:paraId="7E8FF0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934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93A9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A3E2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451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B079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0元/月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CDC09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516F5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 w14:paraId="7F46B1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F42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A483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BF65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1977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D80D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2D4C8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D96D1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 w14:paraId="007FBE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892C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42B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7A7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24BF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81A2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CE33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64F2D8D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AAE7F"/>
    <w:multiLevelType w:val="singleLevel"/>
    <w:tmpl w:val="47DAAE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084663DD"/>
    <w:rsid w:val="2991033E"/>
    <w:rsid w:val="2F215C1F"/>
    <w:rsid w:val="43BF79FC"/>
    <w:rsid w:val="5C9D4644"/>
    <w:rsid w:val="64F62775"/>
    <w:rsid w:val="672158C0"/>
    <w:rsid w:val="69211587"/>
    <w:rsid w:val="74675EA7"/>
    <w:rsid w:val="798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299</Characters>
  <Lines>2</Lines>
  <Paragraphs>1</Paragraphs>
  <TotalTime>23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2022-03-22T09:36:00Z</dcterms:created>
  <dc:creator>杨和平[杨和平]</dc:creator>
  <cp:lastModifiedBy>Administrator</cp:lastModifiedBy>
  <dcterms:modified xsi:type="dcterms:W3CDTF">2025-01-10T07:54:49Z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DB0EE736996B4D669A0849A3DFE5A5A4_13</vt:lpwstr>
  </property>
  <property fmtid="{D5CDD505-2E9C-101B-9397-08002B2CF9AE}" pid="4" name="KSOTemplateDocerSaveRecord">
    <vt:lpwstr>eyJoZGlkIjoiMGI4OWRmMWIxOTlmZTNlOTVkOTM2YmU3MTZmZjNjOTIifQ==</vt:lpwstr>
  </property>
</Properties>
</file>