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9" w:rsidRDefault="00AB537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77139" w:rsidRDefault="009333A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重庆市云阳县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年电信普遍服务覆盖项目实施行政村清单</w:t>
      </w:r>
    </w:p>
    <w:tbl>
      <w:tblPr>
        <w:tblW w:w="15492" w:type="dxa"/>
        <w:tblInd w:w="-69" w:type="dxa"/>
        <w:tblLayout w:type="fixed"/>
        <w:tblLook w:val="04A0"/>
      </w:tblPr>
      <w:tblGrid>
        <w:gridCol w:w="494"/>
        <w:gridCol w:w="855"/>
        <w:gridCol w:w="1065"/>
        <w:gridCol w:w="1110"/>
        <w:gridCol w:w="1470"/>
        <w:gridCol w:w="3615"/>
        <w:gridCol w:w="2985"/>
        <w:gridCol w:w="645"/>
        <w:gridCol w:w="3253"/>
      </w:tblGrid>
      <w:tr w:rsidR="00577139">
        <w:trPr>
          <w:trHeight w:val="2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区县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乡镇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行政村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行政村编码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站名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位置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基站类型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实施企业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高阳镇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皇城村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500235132218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云阳高阳镇皇城村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重庆市云阳县高阳镇皇城村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 w:rsidP="00AB5375">
            <w:pPr>
              <w:widowControl/>
              <w:spacing w:afterLines="50" w:line="40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石门乡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石门社区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500235219001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云阳石门乡石门社区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重庆市云阳县石门乡石门社区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桑坪镇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百柳村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500235130227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云阳桑坪镇百柳村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重庆市云阳县桑坪镇百柳村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南溪镇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金银村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500235128203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云阳南溪镇金银村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重庆市云阳县南溪镇金银村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红狮镇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水田村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500235108227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云阳红狮镇水田村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重庆市云阳县红狮镇水田村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南溪镇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金银村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500235128203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云阳南溪镇金银村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重庆市云阳县南溪镇金银村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黄石镇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铁炉村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500235121211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云阳黄石镇铁炉村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重庆市云阳县黄石镇铁炉村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栖霞镇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吉平村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500235137202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云阳栖霞镇吉平村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重庆市云阳县栖霞镇吉平村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凤鸣镇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上游村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500235125220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云阳凤鸣镇上游村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重庆市云阳县凤鸣镇上游村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lastRenderedPageBreak/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蔈草镇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长岭社区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500235140002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云阳蔈草镇长岭社区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重庆市云阳县蔈草镇长岭社区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红狮镇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宝丰村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500235108224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云阳红狮镇宝丰村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重庆市云阳县红狮镇宝丰村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南溪镇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金银村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500235128203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云阳南溪镇金银村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重庆市云阳县南溪镇金银村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平安镇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牛门村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500235133206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云阳平安镇牛门村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重庆市云阳县平安镇牛门村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红狮镇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向阳村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500235108226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云阳红狮镇向阳村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重庆市云阳县红狮镇向阳村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凤鸣镇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双桂村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500235125221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云阳凤鸣镇双桂村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重庆市云阳县凤鸣镇双桂村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南溪镇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黄高村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500235128240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云阳南溪镇黄高村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重庆市云阳县南溪镇黄高村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凤鸣镇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平顶村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500235125208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云阳凤鸣镇平顶村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重庆市云阳县凤鸣镇平顶村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南溪镇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西林村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500235128217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云阳南溪镇西林村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重庆市云阳县南溪镇西林村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高阳镇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团结村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500235132214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云阳高阳镇团结村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重庆市云阳县高阳镇团结村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凤鸣镇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陈园村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500235125223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云阳凤鸣镇陈园村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重庆市云阳县凤鸣镇陈园村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大阳镇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民富村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500235147203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云阳大阳镇民富村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重庆市云阳县大阳镇民富村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人和街道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民治村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500235003211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云阳人和街道民治村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700-Z5H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重庆市云阳县人和街道民治村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lastRenderedPageBreak/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盘龙街道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三龙社区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500235004004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云阳盘龙街道三龙社区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700-Z5H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重庆市云阳县盘龙街道三龙社区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平安镇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双平村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500235133203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云阳平安镇双平村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700-Z5H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重庆市云阳县平安镇双平村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江口镇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沙溪村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500235131211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云阳江口镇沙溪村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重庆市云阳县江口镇沙溪村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宝坪镇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大石村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500235127227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云阳宝坪镇大石村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重庆市云阳县宝坪镇大石村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洞鹿乡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洞鹿社区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500235218001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云阳洞鹿社区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-EFH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重庆市云阳县洞鹿乡洞鹿社区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  <w:tr w:rsidR="00577139">
        <w:trPr>
          <w:trHeight w:val="3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7139" w:rsidRDefault="009333AA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路阳镇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迎瑞村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500235115227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云阳路阳镇迎瑞村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普服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-CFH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重庆市云阳县路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阳镇迎瑞村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4G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39" w:rsidRDefault="009333A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中国移动通信集团重庆有限公司</w:t>
            </w:r>
          </w:p>
        </w:tc>
      </w:tr>
    </w:tbl>
    <w:p w:rsidR="00577139" w:rsidRDefault="00577139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577139" w:rsidSect="00577139">
      <w:pgSz w:w="16838" w:h="11906" w:orient="landscape"/>
      <w:pgMar w:top="1701" w:right="850" w:bottom="1701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AA" w:rsidRDefault="009333AA" w:rsidP="00AB5375">
      <w:r>
        <w:separator/>
      </w:r>
    </w:p>
  </w:endnote>
  <w:endnote w:type="continuationSeparator" w:id="1">
    <w:p w:rsidR="009333AA" w:rsidRDefault="009333AA" w:rsidP="00AB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AA" w:rsidRDefault="009333AA" w:rsidP="00AB5375">
      <w:r>
        <w:separator/>
      </w:r>
    </w:p>
  </w:footnote>
  <w:footnote w:type="continuationSeparator" w:id="1">
    <w:p w:rsidR="009333AA" w:rsidRDefault="009333AA" w:rsidP="00AB5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416A"/>
    <w:rsid w:val="00040476"/>
    <w:rsid w:val="0013046C"/>
    <w:rsid w:val="00577139"/>
    <w:rsid w:val="009333AA"/>
    <w:rsid w:val="00AB5375"/>
    <w:rsid w:val="00E8416A"/>
    <w:rsid w:val="1B6D3F24"/>
    <w:rsid w:val="30D22983"/>
    <w:rsid w:val="64386982"/>
    <w:rsid w:val="7364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3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3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343</Words>
  <Characters>1959</Characters>
  <Application>Microsoft Office Word</Application>
  <DocSecurity>0</DocSecurity>
  <Lines>16</Lines>
  <Paragraphs>4</Paragraphs>
  <ScaleCrop>false</ScaleCrop>
  <Company>微软中国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wuyouyi@cq.cmcc</dc:creator>
  <cp:lastModifiedBy>经信委管理员</cp:lastModifiedBy>
  <cp:revision>3</cp:revision>
  <dcterms:created xsi:type="dcterms:W3CDTF">2021-12-24T06:22:00Z</dcterms:created>
  <dcterms:modified xsi:type="dcterms:W3CDTF">2023-08-17T01:49:00Z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