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7309" t="-210" r="10189" b="267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