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桑坪</w:t>
      </w:r>
      <w:bookmarkStart w:id="56" w:name="_GoBack"/>
      <w:bookmarkEnd w:id="56"/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</w:t>
      </w:r>
      <w:bookmarkStart w:id="0" w:name="_Toc26144"/>
      <w:bookmarkStart w:id="1" w:name="_Toc25072"/>
      <w:bookmarkStart w:id="2" w:name="_Toc12636"/>
      <w:bookmarkStart w:id="3" w:name="_Toc7224"/>
      <w:bookmarkStart w:id="4" w:name="_Toc6008"/>
      <w:bookmarkStart w:id="5" w:name="_Toc22748"/>
      <w:bookmarkStart w:id="6" w:name="_Toc2553"/>
      <w:bookmarkStart w:id="7" w:name="_Toc5090"/>
      <w:bookmarkStart w:id="8" w:name="_Toc27679"/>
      <w:bookmarkStart w:id="9" w:name="_Toc11064"/>
      <w:bookmarkStart w:id="10" w:name="_Toc10322"/>
      <w:bookmarkStart w:id="11" w:name="_Toc8874"/>
      <w:bookmarkStart w:id="12" w:name="_Toc11422"/>
      <w:bookmarkStart w:id="13" w:name="_Toc31097"/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行政强制执行流程图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widowControl/>
        <w:spacing w:line="280" w:lineRule="exact"/>
        <w:rPr>
          <w:rFonts w:ascii="Times New Roman" w:hAnsi="Times New Roman" w:eastAsia="方正黑体_GBK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5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8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79" w:type="dxa"/>
            <w:noWrap/>
          </w:tcPr>
          <w:p>
            <w:pPr>
              <w:pStyle w:val="6"/>
              <w:spacing w:line="560" w:lineRule="exact"/>
              <w:ind w:firstLine="0" w:firstLineChars="0"/>
              <w:jc w:val="center"/>
              <w:outlineLvl w:val="1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bookmarkStart w:id="14" w:name="_Toc18562"/>
            <w:bookmarkStart w:id="15" w:name="_Toc16987"/>
            <w:bookmarkStart w:id="16" w:name="_Toc8062"/>
            <w:bookmarkStart w:id="17" w:name="_Toc29434"/>
            <w:bookmarkStart w:id="18" w:name="_Toc27069"/>
            <w:bookmarkStart w:id="19" w:name="_Toc12663"/>
            <w:bookmarkStart w:id="20" w:name="_Toc11990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805" w:type="dxa"/>
            <w:noWrap/>
          </w:tcPr>
          <w:p>
            <w:pPr>
              <w:pStyle w:val="6"/>
              <w:spacing w:line="560" w:lineRule="exact"/>
              <w:ind w:firstLine="0" w:firstLineChars="0"/>
              <w:jc w:val="center"/>
              <w:outlineLvl w:val="1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bookmarkStart w:id="21" w:name="_Toc28309"/>
            <w:bookmarkStart w:id="22" w:name="_Toc27817"/>
            <w:bookmarkStart w:id="23" w:name="_Toc14513"/>
            <w:bookmarkStart w:id="24" w:name="_Toc26288"/>
            <w:bookmarkStart w:id="25" w:name="_Toc28755"/>
            <w:bookmarkStart w:id="26" w:name="_Toc1237"/>
            <w:bookmarkStart w:id="27" w:name="_Toc29653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催告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770" w:type="dxa"/>
            <w:noWrap/>
          </w:tcPr>
          <w:p>
            <w:pPr>
              <w:pStyle w:val="6"/>
              <w:spacing w:line="560" w:lineRule="exact"/>
              <w:ind w:firstLine="0" w:firstLineChars="0"/>
              <w:jc w:val="center"/>
              <w:outlineLvl w:val="1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bookmarkStart w:id="28" w:name="_Toc25499"/>
            <w:bookmarkStart w:id="29" w:name="_Toc28311"/>
            <w:bookmarkStart w:id="30" w:name="_Toc17413"/>
            <w:bookmarkStart w:id="31" w:name="_Toc7774"/>
            <w:bookmarkStart w:id="32" w:name="_Toc23980"/>
            <w:bookmarkStart w:id="33" w:name="_Toc27253"/>
            <w:bookmarkStart w:id="34" w:name="_Toc8810"/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  <w:jc w:val="center"/>
        </w:trPr>
        <w:tc>
          <w:tcPr>
            <w:tcW w:w="1879" w:type="dxa"/>
            <w:noWrap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26" o:spid="_x0000_s1026" o:spt="20" style="position:absolute;left:0pt;margin-left:81.15pt;margin-top:55.7pt;height:0pt;width:47.15pt;z-index:251670528;mso-width-relative:page;mso-height-relative:page;" coordsize="21600,21600" o:gfxdata="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1CdrtYAAAALAQAADwAAAAAAAAABACAAAAAiAAAAZHJzL2Rvd25yZXYueG1s&#10;UEsBAhQAFAAAAAgAh07iQPunmLj6AQAA6QMAAA4AAAAAAAAAAQAgAAAAJQEAAGRycy9lMm9Eb2Mu&#10;eG1sUEsFBgAAAAAGAAYAWQEAAJE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40" o:spid="_x0000_s1040" o:spt="176" type="#_x0000_t176" style="position:absolute;left:0pt;margin-left:2.35pt;margin-top:10.1pt;height:129.75pt;width:78.8pt;z-index:251659264;mso-width-relative:page;mso-height-relative:page;" coordsize="21600,21600" o:gfxdata="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xCng1gAAAAgBAAAPAAAAAAAAAAEAIAAAACIAAABkcnMvZG93bnJldi54bWxQSwECFAAU&#10;AAAACACHTuJAHi48BywCAABSBAAADgAAAAAAAAABACAAAAAlAQAAZHJzL2Uyb0RvYy54bWxQSwUG&#10;AAAAAAYABgBZAQAAww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当事人在法定期限内不申请行政复议或者提起行政诉讼，又不履行行政决定</w:t>
                        </w:r>
                      </w:p>
                      <w:p/>
                    </w:txbxContent>
                  </v:textbox>
                </v:shape>
              </w:pict>
            </w:r>
          </w:p>
        </w:tc>
        <w:tc>
          <w:tcPr>
            <w:tcW w:w="5805" w:type="dxa"/>
            <w:noWrap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39" o:spid="_x0000_s1039" o:spt="109" type="#_x0000_t109" style="position:absolute;left:0pt;margin-left:30.55pt;margin-top:20.85pt;height:56.3pt;width:66.1pt;z-index:251660288;mso-width-relative:page;mso-height-relative:page;" coordsize="21600,21600" o:gfxdata="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y0jjZAAAACQEAAA8A&#10;AAAAAAAAAQAgAAAAIgAAAGRycy9kb3ducmV2LnhtbFBLAQIUABQAAAAIAIdO4kAgR3IDFgIAAEEE&#10;AAAOAAAAAAAAAAEAIAAAACgBAABkcnMvZTJvRG9jLnhtbFBLBQYAAAAABgAGAFkBAACw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书面催告当事人限期履行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38" o:spid="_x0000_s1038" o:spt="20" style="position:absolute;left:0pt;flip:x;margin-left:62.4pt;margin-top:19.2pt;height:32.65pt;width:0.05pt;z-index:251671552;mso-width-relative:page;mso-height-relative:page;" coordsize="21600,21600" o:gfxdata="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u4Hi9YAAAAJAQAADwAAAAAAAAABACAAAAAiAAAAZHJzL2Rvd25yZXYueG1s&#10;UEsBAhQAFAAAAAgAh07iQFBHbVj6AQAA6QMAAA4AAAAAAAAAAQAgAAAAJQEAAGRycy9lMm9Eb2Mu&#10;eG1sUEsFBgAAAAAGAAYAWQEAAJE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37" o:spid="_x0000_s1037" o:spt="110" type="#_x0000_t110" style="position:absolute;left:0pt;margin-left:10.7pt;margin-top:23.85pt;height:73.45pt;width:104.95pt;z-index:251661312;mso-width-relative:page;mso-height-relative:page;" coordsize="21600,21600" o:gfxdata="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ekja2AAAAAkB&#10;AAAPAAAAAAAAAAEAIAAAACIAAABkcnMvZG93bnJldi54bWxQSwECFAAUAAAACACHTuJA6JESlRsC&#10;AABDBAAADgAAAAAAAAABACAAAAAnAQAAZHJzL2Uyb0RvYy54bWxQSwUGAAAAAAYABgBZAQAAtAUA&#10;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当事人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是否履行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bookmarkStart w:id="35" w:name="_Toc13845"/>
            <w:bookmarkStart w:id="36" w:name="_Toc28304"/>
            <w:bookmarkStart w:id="37" w:name="_Toc23074"/>
            <w:bookmarkStart w:id="38" w:name="_Toc11755"/>
            <w:bookmarkStart w:id="39" w:name="_Toc7146"/>
            <w:bookmarkStart w:id="40" w:name="_Toc1177"/>
            <w:bookmarkStart w:id="41" w:name="_Toc32383"/>
            <w:r>
              <w:rPr>
                <w:rFonts w:hint="eastAsia" w:ascii="Times New Roman" w:hAnsi="Times New Roman"/>
                <w:sz w:val="21"/>
                <w:szCs w:val="21"/>
              </w:rPr>
              <w:t>是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36" o:spid="_x0000_s1036" o:spt="110" type="#_x0000_t110" style="position:absolute;left:0pt;margin-left:123.4pt;margin-top:24.55pt;height:109.3pt;width:104.95pt;z-index:251665408;mso-width-relative:page;mso-height-relative:page;" coordsize="21600,21600" o:gfxdata="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IjM&#10;5doAAAAKAQAADwAAAAAAAAABACAAAAAiAAAAZHJzL2Rvd25yZXYueG1sUEsBAhQAFAAAAAgAh07i&#10;QI0RG2EgAgAARAQAAA4AAAAAAAAAAQAgAAAAKQEAAGRycy9lMm9Eb2MueG1sUEsFBgAAAAAGAAYA&#10;WQEAALs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行政机关是否有强制执行权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35" o:spid="_x0000_s1035" o:spt="20" style="position:absolute;left:0pt;margin-left:115.7pt;margin-top:4.65pt;height:0.8pt;width:180pt;z-index:251672576;mso-width-relative:page;mso-height-relative:page;" coordsize="21600,21600" o:gfxdata="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emPn1AAAAAgBAAAPAAAAAAAAAAEAIAAAACIAAABkcnMvZG93bnJldi54&#10;bWxQSwECFAAUAAAACACHTuJAjkqh6/4BAADsAwAADgAAAAAAAAABACAAAAAjAQAAZHJzL2Uyb0Rv&#10;Yy54bWxQSwUGAAAAAAYABgBZAQAAkwUAAAAA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34" o:spid="_x0000_s1034" o:spt="20" style="position:absolute;left:0pt;margin-left:62.4pt;margin-top:12.35pt;height:41.3pt;width:0pt;z-index:251663360;mso-width-relative:page;mso-height-relative:page;" coordsize="21600,21600" o:gfxdata="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w7iItcAAAAKAQAADwAAAAAAAAABACAAAAAiAAAAZHJzL2Rvd25yZXYueG1sUEsB&#10;AhQAFAAAAAgAh07iQOF3DUT2AQAA6AMAAA4AAAAAAAAAAQAgAAAAJgEAAGRycy9lMm9Eb2MueG1s&#10;UEsFBgAAAAAGAAYAWQEAAI4FAAAAAA==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</w:rPr>
              <w:pict>
                <v:line id="_x0000_s1032" o:spid="_x0000_s1032" o:spt="20" style="position:absolute;left:0pt;margin-left:228.35pt;margin-top:24.85pt;height:0.05pt;width:69pt;z-index:251667456;mso-width-relative:page;mso-height-relative:page;" coordsize="21600,21600" o:gfxdata="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Q43dtUAAAAJAQAADwAAAAAAAAABACAAAAAiAAAAZHJzL2Rvd25yZXYueG1s&#10;UEsBAhQAFAAAAAgAh07iQLqYhl77AQAA6QMAAA4AAAAAAAAAAQAgAAAAJAEAAGRycy9lMm9Eb2Mu&#10;eG1sUEsFBgAAAAAGAAYAWQEAAJE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21"/>
              </w:rPr>
              <w:pict>
                <v:line id="_x0000_s1033" o:spid="_x0000_s1033" o:spt="20" style="position:absolute;left:0pt;flip:y;margin-left:62.4pt;margin-top:24.85pt;height:0.8pt;width:61.45pt;z-index:251664384;mso-width-relative:page;mso-height-relative:page;" coordsize="21600,21600" o:gfxdata="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fbAv1wAAAAkBAAAPAAAAAAAAAAEAIAAAACIAAABk&#10;cnMvZG93bnJldi54bWxQSwECFAAUAAAACACHTuJAWJ3PvAcCAAD1AwAADgAAAAAAAAABACAAAAAm&#10;AQAAZHJzL2Uyb0RvYy54bWxQSwUGAAAAAAYABgBZAQAAnwUAAAAA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bookmarkStart w:id="42" w:name="_Toc31276"/>
            <w:bookmarkStart w:id="43" w:name="_Toc23777"/>
            <w:bookmarkStart w:id="44" w:name="_Toc24170"/>
            <w:bookmarkStart w:id="45" w:name="_Toc20957"/>
            <w:bookmarkStart w:id="46" w:name="_Toc6904"/>
            <w:bookmarkStart w:id="47" w:name="_Toc24484"/>
            <w:bookmarkStart w:id="48" w:name="_Toc5936"/>
            <w:r>
              <w:rPr>
                <w:rFonts w:hint="eastAsia" w:ascii="Times New Roman" w:hAnsi="Times New Roman"/>
                <w:sz w:val="21"/>
                <w:szCs w:val="21"/>
              </w:rPr>
              <w:t>否                                             是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pStyle w:val="6"/>
              <w:spacing w:line="560" w:lineRule="exact"/>
              <w:ind w:firstLine="1280" w:firstLineChars="40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pict>
                <v:line id="_x0000_s1031" o:spid="_x0000_s1031" o:spt="20" style="position:absolute;left:0pt;flip:x;margin-left:174.9pt;margin-top:21.85pt;height:55.65pt;width:0.05pt;z-index:251662336;mso-width-relative:page;mso-height-relative:page;" coordsize="21600,21600" o:gfxdata="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VLGnNgAAAAKAQAADwAAAAAAAAABACAAAAAiAAAAZHJzL2Rv&#10;d25yZXYueG1sUEsBAhQAFAAAAAgAh07iQFDkt6ABAgAA8gMAAA4AAAAAAAAAAQAgAAAAJwEAAGRy&#10;cy9lMm9Eb2MueG1sUEsFBgAAAAAGAAYAWQEAAJoFAAAAAA==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</w:p>
          <w:p>
            <w:pPr>
              <w:pStyle w:val="6"/>
              <w:spacing w:line="560" w:lineRule="exact"/>
              <w:ind w:firstLine="3570" w:firstLineChars="1700"/>
              <w:jc w:val="left"/>
              <w:outlineLvl w:val="1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bookmarkStart w:id="49" w:name="_Toc2221"/>
            <w:bookmarkStart w:id="50" w:name="_Toc32582"/>
            <w:bookmarkStart w:id="51" w:name="_Toc5481"/>
            <w:bookmarkStart w:id="52" w:name="_Toc2060"/>
            <w:bookmarkStart w:id="53" w:name="_Toc26502"/>
            <w:bookmarkStart w:id="54" w:name="_Toc27097"/>
            <w:bookmarkStart w:id="55" w:name="_Toc12015"/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30" o:spid="_x0000_s1030" o:spt="20" style="position:absolute;left:0pt;margin-left:175.8pt;margin-top:21.45pt;height:0.05pt;width:121.55pt;z-index:251669504;mso-width-relative:page;mso-height-relative:page;" coordsize="21600,21600" o:gfxdata="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vBIk2AAAAAkBAAAPAAAAAAAAAAEAIAAAACIAAABkcnMvZG93bnJl&#10;di54bWxQSwECFAAUAAAACACHTuJA9L+qD/0BAADqAwAADgAAAAAAAAABACAAAAAnAQAAZHJzL2Uy&#10;b0RvYy54bWxQSwUGAAAAAAYABgBZAQAAlgUAAAAA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0" w:type="dxa"/>
            <w:noWrap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rect id="_x0000_s1029" o:spid="_x0000_s1029" o:spt="1" style="position:absolute;left:0pt;margin-left:5.7pt;margin-top:116.35pt;height:58.5pt;width:72.75pt;z-index:251673600;mso-width-relative:page;mso-height-relative:page;" coordsize="21600,21600" o:gfxdata="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M84cWOr4r6/f&#10;f/74xmiB3BkC1pR0G27ieYYUZqljG23+kwg2FkePF0fVmJigxeX8ajlfcCZo6/XL+XJRHK/uDoeI&#10;6b3yluWg4ZEaVnyEwwdMVJBS/6TkWuiNllttTJnEbvfWRHYAau62fJkxHXmQZhwbiMmi8AC6sS3d&#10;FKJkA6lG15V6D07gfeBp+f4FnIltAPsTgYKQ06C2OqnsFtS9AvnOSZaOgYx19KB4JmOV5Mwoen85&#10;KpkJtHlKJqkzjkTmvpw6kaM07kaCyeHOyyO1dB+i7nqytHSxpNM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/3KdvYAAAACgEAAA8AAAAAAAAAAQAgAAAAIgAAAGRycy9k&#10;b3ducmV2LnhtbFBLAQIUABQAAAAIAIdO4kAdaKWxAgIAACoEAAAOAAAAAAAAAAEAIAAAACcBAABk&#10;cnMvZTJvRG9jLnhtbFBLBQYAAAAABgAGAFkBAACb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行政机关负责人批准结案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sz w:val="32"/>
              </w:rPr>
              <w:pict>
                <v:rect id="_x0000_s1028" o:spid="_x0000_s1028" o:spt="1" style="position:absolute;left:0pt;margin-left:7.25pt;margin-top:196.1pt;height:58.5pt;width:72.75pt;z-index:251666432;mso-width-relative:page;mso-height-relative:page;" coordsize="21600,21600" o:gfxdata="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sevHXAAAACgEAAA8AAAAAAAAAAQAgAAAAIgAAAGRycy9k&#10;b3ducmV2LnhtbFBLAQIUABQAAAAIAIdO4kDHNJ6yAwIAACoEAAAOAAAAAAAAAAEAIAAAACYBAABk&#10;cnMvZTJvRG9jLnhtbFBLBQYAAAAABgAGAFkBAACb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行政机关负责人批准强制执行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sz w:val="32"/>
              </w:rPr>
              <w:pict>
                <v:rect id="_x0000_s1027" o:spid="_x0000_s1027" o:spt="1" style="position:absolute;left:0pt;margin-left:6.5pt;margin-top:299.6pt;height:58.5pt;width:72.75pt;z-index:251668480;mso-width-relative:page;mso-height-relative:page;" coordsize="21600,21600" o:gfxdata="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hAODYAAAACgEAAA8AAAAAAAAAAQAgAAAAIgAAAGRycy9k&#10;b3ducmV2LnhtbFBLAQIUABQAAAAIAIdO4kDwncTcAgIAACoEAAAOAAAAAAAAAAEAIAAAACcBAABk&#10;cnMvZTJvRG9jLnhtbFBLBQYAAAAABgAGAFkBAACb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向人民法院申请强制执行</w:t>
                        </w:r>
                      </w:p>
                    </w:txbxContent>
                  </v:textbox>
                </v:rect>
              </w:pic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DA7"/>
    <w:rsid w:val="000B5CD6"/>
    <w:rsid w:val="00696DA7"/>
    <w:rsid w:val="008D67C4"/>
    <w:rsid w:val="008F2A6C"/>
    <w:rsid w:val="00A34464"/>
    <w:rsid w:val="00C605EB"/>
    <w:rsid w:val="0B924830"/>
    <w:rsid w:val="30512A4F"/>
    <w:rsid w:val="3C4D4B18"/>
    <w:rsid w:val="69FE4D83"/>
    <w:rsid w:val="6C5A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等线" w:cs="Times New Roman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2"/>
    <customShpInfo spid="_x0000_s1033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2021-11-05T07:19:00Z</dcterms:created>
  <dc:creator>FishRedWin</dc:creator>
  <cp:lastModifiedBy>晓芳</cp:lastModifiedBy>
  <dcterms:modified xsi:type="dcterms:W3CDTF">2021-11-18T07:39:30Z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3A17595355024F508DBFEB1C6CAFAB9B</vt:lpwstr>
  </property>
</Properties>
</file>