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扶贫领域微小型工程项目直接发包信息公示表</w:t>
      </w:r>
    </w:p>
    <w:p>
      <w:pPr>
        <w:spacing w:line="720" w:lineRule="exact"/>
        <w:jc w:val="center"/>
        <w:rPr>
          <w:rFonts w:ascii="方正仿宋_GBK" w:hAnsi="宋体" w:eastAsia="方正仿宋_GBK" w:cs="MingLiU"/>
          <w:snapToGrid w:val="0"/>
          <w:kern w:val="0"/>
          <w:sz w:val="32"/>
          <w:szCs w:val="32"/>
        </w:rPr>
      </w:pPr>
      <w:r>
        <w:rPr>
          <w:rFonts w:hint="eastAsia" w:ascii="方正仿宋_GBK" w:hAnsi="宋体" w:eastAsia="方正仿宋_GBK" w:cs="MingLiU"/>
          <w:snapToGrid w:val="0"/>
          <w:kern w:val="0"/>
          <w:sz w:val="28"/>
          <w:szCs w:val="28"/>
        </w:rPr>
        <w:t xml:space="preserve">   </w:t>
      </w:r>
      <w:r>
        <w:rPr>
          <w:rFonts w:hint="eastAsia" w:ascii="方正仿宋_GBK" w:hAnsi="宋体" w:eastAsia="方正仿宋_GBK" w:cs="MingLiU"/>
          <w:snapToGrid w:val="0"/>
          <w:kern w:val="0"/>
          <w:sz w:val="32"/>
          <w:szCs w:val="32"/>
        </w:rPr>
        <w:t xml:space="preserve"> </w:t>
      </w: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043"/>
        <w:gridCol w:w="222"/>
        <w:gridCol w:w="2154"/>
        <w:gridCol w:w="63"/>
        <w:gridCol w:w="18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云阳县盘龙街道2020年石狮村饮水工程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云阳县盘龙街道办事处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项目业主负责人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480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郝永洪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140" w:firstLineChars="50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>55381885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2240" w:firstLineChars="800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盘龙街道石狮村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工程类别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700" w:firstLineChars="250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水利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工程范围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华文仿宋" w:cs="宋体"/>
                <w:color w:val="000000"/>
                <w:sz w:val="24"/>
                <w:szCs w:val="24"/>
              </w:rPr>
              <w:t>石狮村4组夹夹堰塘水源整治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2" w:firstLineChars="83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发包价（万元）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359709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承包商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1598" w:firstLineChars="571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云阳县云华劳务有限公司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项目行业主管部门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云阳县水利局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投诉电话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55381003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exact"/>
          <w:jc w:val="center"/>
        </w:trPr>
        <w:tc>
          <w:tcPr>
            <w:tcW w:w="9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项目业主（加盖公章）</w:t>
            </w:r>
          </w:p>
          <w:p>
            <w:pPr>
              <w:spacing w:line="440" w:lineRule="exact"/>
              <w:ind w:left="4959" w:leftChars="228" w:hanging="4480" w:hangingChars="160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4959" w:leftChars="228" w:hanging="4480" w:hangingChars="160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ind w:left="4959" w:leftChars="228" w:hanging="4480" w:hangingChars="160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ind w:left="4958" w:leftChars="2361" w:firstLine="1260" w:firstLineChars="450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2020年7月2日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AAC"/>
    <w:rsid w:val="000158F2"/>
    <w:rsid w:val="000271F2"/>
    <w:rsid w:val="0003185B"/>
    <w:rsid w:val="00032DAF"/>
    <w:rsid w:val="00047194"/>
    <w:rsid w:val="00083BD6"/>
    <w:rsid w:val="00085F02"/>
    <w:rsid w:val="000A12F3"/>
    <w:rsid w:val="000C5390"/>
    <w:rsid w:val="000F7C28"/>
    <w:rsid w:val="00113D79"/>
    <w:rsid w:val="00121A74"/>
    <w:rsid w:val="0012644D"/>
    <w:rsid w:val="001469BD"/>
    <w:rsid w:val="001501D7"/>
    <w:rsid w:val="001610CD"/>
    <w:rsid w:val="00194900"/>
    <w:rsid w:val="001A0A6C"/>
    <w:rsid w:val="001C34A0"/>
    <w:rsid w:val="002257F3"/>
    <w:rsid w:val="00240CCA"/>
    <w:rsid w:val="00274C9F"/>
    <w:rsid w:val="002C34F2"/>
    <w:rsid w:val="002D2323"/>
    <w:rsid w:val="002D7A83"/>
    <w:rsid w:val="002E696F"/>
    <w:rsid w:val="00335028"/>
    <w:rsid w:val="00345C17"/>
    <w:rsid w:val="003513FF"/>
    <w:rsid w:val="0036026E"/>
    <w:rsid w:val="00363ACC"/>
    <w:rsid w:val="0036529E"/>
    <w:rsid w:val="00366F20"/>
    <w:rsid w:val="003670B0"/>
    <w:rsid w:val="003707B2"/>
    <w:rsid w:val="00384EC8"/>
    <w:rsid w:val="00394F7E"/>
    <w:rsid w:val="003C0570"/>
    <w:rsid w:val="00411BED"/>
    <w:rsid w:val="0042564E"/>
    <w:rsid w:val="00431820"/>
    <w:rsid w:val="00433A5E"/>
    <w:rsid w:val="00446B54"/>
    <w:rsid w:val="00455CA1"/>
    <w:rsid w:val="00475975"/>
    <w:rsid w:val="00483F05"/>
    <w:rsid w:val="00492328"/>
    <w:rsid w:val="004A76A3"/>
    <w:rsid w:val="004B2C20"/>
    <w:rsid w:val="004B3430"/>
    <w:rsid w:val="00531CD5"/>
    <w:rsid w:val="0057373E"/>
    <w:rsid w:val="00585B6B"/>
    <w:rsid w:val="005A7E85"/>
    <w:rsid w:val="005D4389"/>
    <w:rsid w:val="005E00B8"/>
    <w:rsid w:val="005E0220"/>
    <w:rsid w:val="005E0E6A"/>
    <w:rsid w:val="00605A07"/>
    <w:rsid w:val="00607762"/>
    <w:rsid w:val="00611D30"/>
    <w:rsid w:val="00612F63"/>
    <w:rsid w:val="00640CD9"/>
    <w:rsid w:val="0064686C"/>
    <w:rsid w:val="00665C40"/>
    <w:rsid w:val="006A5D17"/>
    <w:rsid w:val="006C3BAA"/>
    <w:rsid w:val="006D0C43"/>
    <w:rsid w:val="006D182F"/>
    <w:rsid w:val="006E0651"/>
    <w:rsid w:val="0071671B"/>
    <w:rsid w:val="00733C7D"/>
    <w:rsid w:val="007442BA"/>
    <w:rsid w:val="007642A8"/>
    <w:rsid w:val="007D6AB8"/>
    <w:rsid w:val="00804FDA"/>
    <w:rsid w:val="00820DA5"/>
    <w:rsid w:val="00821937"/>
    <w:rsid w:val="00844483"/>
    <w:rsid w:val="0086547D"/>
    <w:rsid w:val="00896794"/>
    <w:rsid w:val="008B61E2"/>
    <w:rsid w:val="008C54B2"/>
    <w:rsid w:val="008E7496"/>
    <w:rsid w:val="00906AFB"/>
    <w:rsid w:val="00916A9D"/>
    <w:rsid w:val="009461BF"/>
    <w:rsid w:val="00946AAC"/>
    <w:rsid w:val="00953735"/>
    <w:rsid w:val="0096031D"/>
    <w:rsid w:val="009A12BC"/>
    <w:rsid w:val="009D6976"/>
    <w:rsid w:val="00A0401D"/>
    <w:rsid w:val="00A1197D"/>
    <w:rsid w:val="00A313E3"/>
    <w:rsid w:val="00A406F0"/>
    <w:rsid w:val="00A4300D"/>
    <w:rsid w:val="00A62DFA"/>
    <w:rsid w:val="00A923FE"/>
    <w:rsid w:val="00A972ED"/>
    <w:rsid w:val="00AC4B77"/>
    <w:rsid w:val="00AD163A"/>
    <w:rsid w:val="00AD57E9"/>
    <w:rsid w:val="00AF4DE3"/>
    <w:rsid w:val="00AF739C"/>
    <w:rsid w:val="00B0727F"/>
    <w:rsid w:val="00B55CE9"/>
    <w:rsid w:val="00B569C8"/>
    <w:rsid w:val="00B84F05"/>
    <w:rsid w:val="00B96BD3"/>
    <w:rsid w:val="00BB27D0"/>
    <w:rsid w:val="00BB4BBB"/>
    <w:rsid w:val="00BB7AE7"/>
    <w:rsid w:val="00BD179B"/>
    <w:rsid w:val="00BF16C6"/>
    <w:rsid w:val="00C225E1"/>
    <w:rsid w:val="00C66007"/>
    <w:rsid w:val="00C8004B"/>
    <w:rsid w:val="00C95171"/>
    <w:rsid w:val="00CE11A4"/>
    <w:rsid w:val="00CF1304"/>
    <w:rsid w:val="00D02D1B"/>
    <w:rsid w:val="00D10EC3"/>
    <w:rsid w:val="00D21D27"/>
    <w:rsid w:val="00D41843"/>
    <w:rsid w:val="00D67451"/>
    <w:rsid w:val="00D801F6"/>
    <w:rsid w:val="00D80DF4"/>
    <w:rsid w:val="00D82FB6"/>
    <w:rsid w:val="00D90EDE"/>
    <w:rsid w:val="00D96CC9"/>
    <w:rsid w:val="00DC497C"/>
    <w:rsid w:val="00DE00EC"/>
    <w:rsid w:val="00E54D2F"/>
    <w:rsid w:val="00E847D9"/>
    <w:rsid w:val="00E97492"/>
    <w:rsid w:val="00EB15FA"/>
    <w:rsid w:val="00EC629B"/>
    <w:rsid w:val="00ED441E"/>
    <w:rsid w:val="00ED49A0"/>
    <w:rsid w:val="00EF33AD"/>
    <w:rsid w:val="00EF4468"/>
    <w:rsid w:val="00F10CB9"/>
    <w:rsid w:val="00F17FA2"/>
    <w:rsid w:val="00F374CF"/>
    <w:rsid w:val="00F5659B"/>
    <w:rsid w:val="00F61FBD"/>
    <w:rsid w:val="00F70BBB"/>
    <w:rsid w:val="00F93B37"/>
    <w:rsid w:val="00FB3CBD"/>
    <w:rsid w:val="00FD1CC9"/>
    <w:rsid w:val="00FF10EA"/>
    <w:rsid w:val="00FF3612"/>
    <w:rsid w:val="3A8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2020-07-01T07:16:00Z</dcterms:created>
  <dc:creator>Administrator</dc:creator>
  <cp:lastModifiedBy>BIU</cp:lastModifiedBy>
  <dcterms:modified xsi:type="dcterms:W3CDTF">2020-07-02T03:25:02Z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