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龙角镇</w:t>
      </w:r>
      <w:bookmarkStart w:id="56" w:name="_GoBack"/>
      <w:bookmarkEnd w:id="56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</w:t>
      </w:r>
      <w:bookmarkStart w:id="0" w:name="_Toc12636"/>
      <w:bookmarkStart w:id="1" w:name="_Toc26144"/>
      <w:bookmarkStart w:id="2" w:name="_Toc7224"/>
      <w:bookmarkStart w:id="3" w:name="_Toc6008"/>
      <w:bookmarkStart w:id="4" w:name="_Toc25072"/>
      <w:bookmarkStart w:id="5" w:name="_Toc2553"/>
      <w:bookmarkStart w:id="6" w:name="_Toc5090"/>
      <w:bookmarkStart w:id="7" w:name="_Toc22748"/>
      <w:bookmarkStart w:id="8" w:name="_Toc8874"/>
      <w:bookmarkStart w:id="9" w:name="_Toc11422"/>
      <w:bookmarkStart w:id="10" w:name="_Toc10322"/>
      <w:bookmarkStart w:id="11" w:name="_Toc31097"/>
      <w:bookmarkStart w:id="12" w:name="_Toc11064"/>
      <w:bookmarkStart w:id="13" w:name="_Toc27679"/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行政强制执行流程图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pPr w:leftFromText="180" w:rightFromText="180" w:vertAnchor="text" w:horzAnchor="page" w:tblpXSpec="center" w:tblpY="5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8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14" w:name="_Toc18562"/>
            <w:bookmarkStart w:id="15" w:name="_Toc11990"/>
            <w:bookmarkStart w:id="16" w:name="_Toc12663"/>
            <w:bookmarkStart w:id="17" w:name="_Toc16987"/>
            <w:bookmarkStart w:id="18" w:name="_Toc27069"/>
            <w:bookmarkStart w:id="19" w:name="_Toc8062"/>
            <w:bookmarkStart w:id="20" w:name="_Toc29434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1" w:name="_Toc28309"/>
            <w:bookmarkStart w:id="22" w:name="_Toc27817"/>
            <w:bookmarkStart w:id="23" w:name="_Toc28755"/>
            <w:bookmarkStart w:id="24" w:name="_Toc26288"/>
            <w:bookmarkStart w:id="25" w:name="_Toc14513"/>
            <w:bookmarkStart w:id="26" w:name="_Toc1237"/>
            <w:bookmarkStart w:id="27" w:name="_Toc296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催告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8" w:name="_Toc28311"/>
            <w:bookmarkStart w:id="29" w:name="_Toc25499"/>
            <w:bookmarkStart w:id="30" w:name="_Toc17413"/>
            <w:bookmarkStart w:id="31" w:name="_Toc7774"/>
            <w:bookmarkStart w:id="32" w:name="_Toc8810"/>
            <w:bookmarkStart w:id="33" w:name="_Toc23980"/>
            <w:bookmarkStart w:id="34" w:name="_Toc272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707390</wp:posOffset>
                      </wp:positionV>
                      <wp:extent cx="514350" cy="635"/>
                      <wp:effectExtent l="0" t="53340" r="0" b="6032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9pt;margin-top:55.7pt;height:0.05pt;width:40.5pt;z-index:251670528;mso-width-relative:page;mso-height-relative:page;" filled="f" stroked="t" coordsize="21600,21600" o:gfxdata="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dQna7WAAAACwEAAA8AAAAAAAAAAQAgAAAAIgAAAGRycy9kb3ducmV2Lnht&#10;bFBLAQIUABQAAAAIAIdO4kCHLydQ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128270</wp:posOffset>
                      </wp:positionV>
                      <wp:extent cx="1000760" cy="1647825"/>
                      <wp:effectExtent l="4445" t="4445" r="23495" b="5080"/>
                      <wp:wrapNone/>
                      <wp:docPr id="42" name="流程图: 可选过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1647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当事人在法定期限内不申请行政复议或者提起行政诉讼，又不履行行政决定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.35pt;margin-top:10.1pt;height:129.75pt;width:78.8pt;z-index:251659264;mso-width-relative:page;mso-height-relative:page;" fillcolor="#FFFFFF" filled="t" stroked="t" coordsize="21600,21600" o:gfxdata="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xCng1gAAAAgBAAAPAAAAAAAAAAEAIAAAACIAAABkcnMvZG93bnJldi54bWxQSwECFAAU&#10;AAAACACHTuJAHi48BywCAABSBAAADgAAAAAAAAABACAAAAAlAQAAZHJzL2Uyb0RvYy54bWxQSwUG&#10;AAAAAAYABgBZAQAAw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当事人在法定期限内不申请行政复议或者提起行政诉讼，又不履行行政决定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264795</wp:posOffset>
                      </wp:positionV>
                      <wp:extent cx="839470" cy="715010"/>
                      <wp:effectExtent l="4445" t="4445" r="13335" b="23495"/>
                      <wp:wrapNone/>
                      <wp:docPr id="41" name="流程图: 过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715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书面催告当事人限期履行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.55pt;margin-top:20.85pt;height:56.3pt;width:66.1pt;z-index:251660288;mso-width-relative:page;mso-height-relative:page;" fillcolor="#FFFFFF" filled="t" stroked="t" coordsize="21600,21600" o:gfxdata="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y0jjZAAAACQEAAA8A&#10;AAAAAAAAAQAgAAAAIgAAAGRycy9kb3ducmV2LnhtbFBLAQIUABQAAAAIAIdO4kAgR3IDFgIAAEEE&#10;AAAOAAAAAAAAAAEAIAAAACg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书面催告当事人限期履行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243840</wp:posOffset>
                      </wp:positionV>
                      <wp:extent cx="635" cy="390525"/>
                      <wp:effectExtent l="53340" t="0" r="60325" b="9525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05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5pt;margin-top:19.2pt;height:30.75pt;width:0.05pt;z-index:251671552;mso-width-relative:page;mso-height-relative:page;" filled="f" stroked="t" coordsize="21600,21600" o:gfxdata="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7uB4vWAAAACQEAAA8AAAAAAAAAAQAgAAAAIgAAAGRycy9kb3ducmV2Lnht&#10;bFBLAQIUABQAAAAIAIdO4kAsz9Kw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302895</wp:posOffset>
                      </wp:positionV>
                      <wp:extent cx="1332865" cy="932815"/>
                      <wp:effectExtent l="8255" t="5715" r="11430" b="13970"/>
                      <wp:wrapNone/>
                      <wp:docPr id="39" name="流程图: 决策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9328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0.7pt;margin-top:23.85pt;height:73.45pt;width:104.95pt;z-index:251661312;mso-width-relative:page;mso-height-relative:page;" fillcolor="#FFFFFF" filled="t" stroked="t" coordsize="21600,21600" o:gfxdata="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ekja2AAAAAkB&#10;AAAPAAAAAAAAAAEAIAAAACIAAABkcnMvZG93bnJldi54bWxQSwECFAAUAAAACACHTuJA6JESlRsC&#10;AABDBAAADgAAAAAAAAABACAAAAAn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                </w:t>
            </w:r>
            <w:bookmarkStart w:id="35" w:name="_Toc7146"/>
            <w:bookmarkStart w:id="36" w:name="_Toc1177"/>
            <w:bookmarkStart w:id="37" w:name="_Toc32383"/>
            <w:bookmarkStart w:id="38" w:name="_Toc11755"/>
            <w:bookmarkStart w:id="39" w:name="_Toc28304"/>
            <w:bookmarkStart w:id="40" w:name="_Toc13845"/>
            <w:bookmarkStart w:id="41" w:name="_Toc23074"/>
            <w:r>
              <w:rPr>
                <w:rFonts w:hint="eastAsia" w:ascii="Times New Roman" w:hAnsi="Times New Roman"/>
                <w:sz w:val="21"/>
                <w:szCs w:val="21"/>
              </w:rPr>
              <w:t>是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316865</wp:posOffset>
                      </wp:positionV>
                      <wp:extent cx="1332865" cy="1388110"/>
                      <wp:effectExtent l="6350" t="6985" r="13335" b="14605"/>
                      <wp:wrapNone/>
                      <wp:docPr id="37" name="流程图: 决策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13881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行政机关是否有强制执行权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3.2pt;margin-top:24.95pt;height:109.3pt;width:104.95pt;z-index:251665408;mso-width-relative:page;mso-height-relative:page;" fillcolor="#FFFFFF" filled="t" stroked="t" coordsize="21600,21600" o:gfxdata="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IjM&#10;5doAAAAKAQAADwAAAAAAAAABACAAAAAiAAAAZHJzL2Rvd25yZXYueG1sUEsBAhQAFAAAAAgAh07i&#10;QI0RG2EgAgAARAQAAA4AAAAAAAAAAQAgAAAAK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行政机关是否有强制执行权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59055</wp:posOffset>
                      </wp:positionV>
                      <wp:extent cx="2286000" cy="10160"/>
                      <wp:effectExtent l="0" t="44450" r="0" b="5969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7pt;margin-top:4.65pt;height:0.8pt;width:180pt;z-index:251672576;mso-width-relative:page;mso-height-relative:page;" filled="f" stroked="t" coordsize="21600,21600" o:gfxdata="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96Y+fUAAAACAEAAA8AAAAAAAAAAQAgAAAAIgAAAGRycy9kb3ducmV2&#10;LnhtbFBLAQIUABQAAAAIAIdO4kAMZ84eAAIAAOwDAAAOAAAAAAAAAAEAIAAAACM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156845</wp:posOffset>
                      </wp:positionV>
                      <wp:extent cx="635" cy="495935"/>
                      <wp:effectExtent l="9525" t="0" r="27940" b="18415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pt;margin-top:12.35pt;height:39.05pt;width:0.05pt;z-index:251663360;mso-width-relative:page;mso-height-relative:page;" filled="f" stroked="t" coordsize="21600,21600" o:gfxdata="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DuIi1wAAAAoBAAAPAAAAAAAAAAEAIAAAACIAAABkcnMvZG93bnJldi54bWxQ&#10;SwECFAAUAAAACACHTuJApjhRQ/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315595</wp:posOffset>
                      </wp:positionV>
                      <wp:extent cx="732790" cy="10160"/>
                      <wp:effectExtent l="0" t="52705" r="10160" b="5143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9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6.15pt;margin-top:24.85pt;height:0.8pt;width:57.7pt;z-index:251664384;mso-width-relative:page;mso-height-relative:page;" filled="f" stroked="t" coordsize="21600,21600" o:gfxdata="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X2wL9cAAAAJAQAADwAAAAAAAAABACAAAAAiAAAA&#10;ZHJzL2Rvd25yZXYueG1sUEsBAhQAFAAAAAgAh07iQLB2vq4IAgAA9QMAAA4AAAAAAAAAAQAgAAAA&#10;JgEAAGRycy9lMm9Eb2MueG1sUEsFBgAAAAAGAAYAWQEAAKA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315595</wp:posOffset>
                      </wp:positionV>
                      <wp:extent cx="876300" cy="635"/>
                      <wp:effectExtent l="0" t="53340" r="0" b="60325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35pt;margin-top:24.85pt;height:0.05pt;width:69pt;z-index:251667456;mso-width-relative:page;mso-height-relative:page;" filled="f" stroked="t" coordsize="21600,21600" o:gfxdata="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EON3bVAAAACQEAAA8AAAAAAAAAAQAgAAAAIgAAAGRycy9kb3ducmV2Lnht&#10;bFBLAQIUABQAAAAIAIdO4kDGEDm2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  <w:bookmarkStart w:id="42" w:name="_Toc6904"/>
            <w:bookmarkStart w:id="43" w:name="_Toc31276"/>
            <w:bookmarkStart w:id="44" w:name="_Toc23777"/>
            <w:bookmarkStart w:id="45" w:name="_Toc24170"/>
            <w:bookmarkStart w:id="46" w:name="_Toc24484"/>
            <w:bookmarkStart w:id="47" w:name="_Toc20957"/>
            <w:bookmarkStart w:id="48" w:name="_Toc5936"/>
            <w:r>
              <w:rPr>
                <w:rFonts w:hint="eastAsia" w:ascii="Times New Roman" w:hAnsi="Times New Roman"/>
                <w:sz w:val="21"/>
                <w:szCs w:val="21"/>
              </w:rPr>
              <w:t>否                                       是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>
            <w:pPr>
              <w:pStyle w:val="4"/>
              <w:spacing w:line="560" w:lineRule="exact"/>
              <w:ind w:firstLine="1280" w:firstLineChars="40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277495</wp:posOffset>
                      </wp:positionV>
                      <wp:extent cx="635" cy="694690"/>
                      <wp:effectExtent l="9525" t="0" r="27940" b="1016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946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74.9pt;margin-top:21.85pt;height:54.7pt;width:0.05pt;z-index:251662336;mso-width-relative:page;mso-height-relative:page;" filled="f" stroked="t" coordsize="21600,21600" o:gfxdata="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1SxpzYAAAACgEAAA8AAAAAAAAAAQAgAAAAIgAAAGRycy9k&#10;b3ducmV2LnhtbFBLAQIUABQAAAAIAIdO4kBY7NQaAgIAAPIDAAAOAAAAAAAAAAEAIAAAACcBAABk&#10;cnMvZTJvRG9jLnhtbFBLBQYAAAAABgAGAFkBAACb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</w:t>
            </w:r>
          </w:p>
          <w:p>
            <w:pPr>
              <w:pStyle w:val="4"/>
              <w:spacing w:line="560" w:lineRule="exact"/>
              <w:ind w:firstLine="3570" w:firstLineChars="1700"/>
              <w:jc w:val="left"/>
              <w:outlineLvl w:val="1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bookmarkStart w:id="49" w:name="_Toc2221"/>
            <w:bookmarkStart w:id="50" w:name="_Toc32582"/>
            <w:bookmarkStart w:id="51" w:name="_Toc26502"/>
            <w:bookmarkStart w:id="52" w:name="_Toc2060"/>
            <w:bookmarkStart w:id="53" w:name="_Toc5481"/>
            <w:bookmarkStart w:id="54" w:name="_Toc27097"/>
            <w:bookmarkStart w:id="55" w:name="_Toc12015"/>
            <w:r>
              <w:rPr>
                <w:rFonts w:hint="eastAsia" w:ascii="Times New Roman" w:hAnsi="Times New Roman"/>
                <w:sz w:val="21"/>
                <w:szCs w:val="21"/>
              </w:rPr>
              <w:t>否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272415</wp:posOffset>
                      </wp:positionV>
                      <wp:extent cx="1543685" cy="635"/>
                      <wp:effectExtent l="0" t="53340" r="18415" b="6032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5.8pt;margin-top:21.45pt;height:0.05pt;width:121.55pt;z-index:251669504;mso-width-relative:page;mso-height-relative:page;" filled="f" stroked="t" coordsize="21600,21600" o:gfxdata="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BIk2AAAAAkBAAAPAAAAAAAAAAEAIAAAACIAAABkcnMvZG93bnJl&#10;di54bWxQSwECFAAUAAAACACHTuJAaz3xVv0BAADqAwAADgAAAAAAAAABACAAAAAnAQAAZHJzL2Uy&#10;b0RvYy54bWxQSwUGAAAAAAYABgBZAQAAl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1477645</wp:posOffset>
                      </wp:positionV>
                      <wp:extent cx="923925" cy="742950"/>
                      <wp:effectExtent l="4445" t="4445" r="5080" b="1460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行政机关负责人批准结案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7pt;margin-top:116.35pt;height:58.5pt;width:72.75pt;z-index:251673600;mso-width-relative:page;mso-height-relative:page;" fillcolor="#FFFFFF" filled="t" stroked="t" coordsize="21600,21600" o:gfxdata="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M84cWOr4r6/f&#10;f/74xmiB3BkC1pR0G27ieYYUZqljG23+kwg2FkePF0fVmJigxeX8ajlfcCZo6/XL+XJRHK/uDoeI&#10;6b3yluWg4ZEaVnyEwwdMVJBS/6TkWuiNllttTJnEbvfWRHYAau62fJkxHXmQZhwbiMmi8AC6sS3d&#10;FKJkA6lG15V6D07gfeBp+f4FnIltAPsTgYKQ06C2OqnsFtS9AvnOSZaOgYx19KB4JmOV5Mwoen85&#10;KpkJtHlKJqkzjkTmvpw6kaM07kaCyeHOyyO1dB+i7nqytHSxpNM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3KdvYAAAACgEAAA8AAAAAAAAAAQAgAAAAIgAAAGRycy9k&#10;b3ducmV2LnhtbFBLAQIUABQAAAAIAIdO4kAdaKWx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行政机关负责人批准结案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2490470</wp:posOffset>
                      </wp:positionV>
                      <wp:extent cx="923925" cy="742950"/>
                      <wp:effectExtent l="4445" t="4445" r="5080" b="1460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5pt;margin-top:196.1pt;height:58.5pt;width:72.75pt;z-index:251666432;mso-width-relative:page;mso-height-relative:page;" fillcolor="#FFFFFF" filled="t" stroked="t" coordsize="21600,21600" o:gfxdata="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sevHXAAAACgEAAA8AAAAAAAAAAQAgAAAAIgAAAGRycy9k&#10;b3ducmV2LnhtbFBLAQIUABQAAAAIAIdO4kDHNJ6yAwIAACo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3804920</wp:posOffset>
                      </wp:positionV>
                      <wp:extent cx="923925" cy="742950"/>
                      <wp:effectExtent l="4445" t="4445" r="5080" b="1460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向人民法院申请强制执行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5pt;margin-top:299.6pt;height:58.5pt;width:72.75pt;z-index:251668480;mso-width-relative:page;mso-height-relative:page;" fillcolor="#FFFFFF" filled="t" stroked="t" coordsize="21600,21600" o:gfxdata="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ZIkDSx3/9fX7&#10;zx/fGC2QO0PAmpJuw008z5DCLHVso81/EsHG4ujx4qgaExO0uJxfLecLzgRtvX45Xy4KZnV3OERM&#10;75W3LAcNj9Sw4iMcPmCigpT6JyXXQm+03GpjyiR2u7cmsgNQc7fly4zpyIM049hATBaFB9CNbemm&#10;ECUbSDW6rtR7cALvA0/L9y/gTGwD2J8IFIScBrXVSWW3oO4VyHdOsnQMZKyjB8UzGaskZ0bR+8tR&#10;yUygzVMySZ1xJDL35dSJHKVxNxJMDndeHqml+xB115Ols0I979A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hAODYAAAACgEAAA8AAAAAAAAAAQAgAAAAIgAAAGRycy9k&#10;b3ducmV2LnhtbFBLAQIUABQAAAAIAIdO4kDwncTc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向人民法院申请强制执行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B924830"/>
    <w:rsid w:val="30512A4F"/>
    <w:rsid w:val="31D66FF6"/>
    <w:rsid w:val="69FE4D83"/>
    <w:rsid w:val="6C5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2021-11-09T03:00:37Z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3A17595355024F508DBFEB1C6CAFAB9B</vt:lpwstr>
  </property>
</Properties>
</file>