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洞鹿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pacing w:val="28"/>
          <w:sz w:val="44"/>
          <w:szCs w:val="44"/>
        </w:rPr>
        <w:t>云阳县洞鹿乡人民政府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关于成立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洞鹿乡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消防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工作站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各村（社区），乡属单位，科室站所：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为进一步加强对我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消防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安全工作的组织领导，落实属地管理职责，完善基层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消防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安全治理体系，提升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消防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安全综合管理水平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消防工作站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组成人员情况通知如下：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站  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田  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站长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王森林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应急办主任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丁增旺姆  应急办工作人员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温江      应急办工作人员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张吉华    应急办工作人员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姜德礼    应急办工作人员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温中良    应急办工作人员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消防站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下设办公室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在乡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王森林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任办公室主任，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持全面工作，负责日常工作开展。各村（社区）建立村级消防站队伍，由支部书记任站长，村支两委成员为消防站成员，负责协助乡消防站开展工作。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乡消防工作站具体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负责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全乡消防日常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执法检查、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委托执法、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消防宣传、应急处置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消防灭火救援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云阳县洞鹿乡人民政府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（此件公开发布）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Bdr>
          <w:top w:val="single" w:color="auto" w:sz="12" w:space="1"/>
          <w:bottom w:val="single" w:color="auto" w:sz="12" w:space="1"/>
        </w:pBd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/>
          <w:sz w:val="28"/>
          <w:szCs w:val="28"/>
          <w:lang w:eastAsia="zh-CN"/>
        </w:rPr>
        <w:t>云阳县洞鹿乡党政办</w:t>
      </w:r>
      <w:r>
        <w:rPr>
          <w:rFonts w:hint="eastAsia" w:eastAsia="方正仿宋_GBK"/>
          <w:sz w:val="28"/>
          <w:szCs w:val="28"/>
          <w:lang w:val="en-US" w:eastAsia="zh-CN"/>
        </w:rPr>
        <w:t>公室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17</w:t>
      </w:r>
      <w:r>
        <w:rPr>
          <w:rFonts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发 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2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WRkYjExNGZlZGVjZDZlYmM2MmMzZTMzMmQwMWYifQ=="/>
  </w:docVars>
  <w:rsids>
    <w:rsidRoot w:val="00000000"/>
    <w:rsid w:val="01085094"/>
    <w:rsid w:val="04971D6C"/>
    <w:rsid w:val="104E74DF"/>
    <w:rsid w:val="11E044D7"/>
    <w:rsid w:val="20E45061"/>
    <w:rsid w:val="296E638A"/>
    <w:rsid w:val="2BD923C7"/>
    <w:rsid w:val="30AB53B0"/>
    <w:rsid w:val="34A40D5D"/>
    <w:rsid w:val="35CD7559"/>
    <w:rsid w:val="37294C63"/>
    <w:rsid w:val="3AC06D3C"/>
    <w:rsid w:val="419657F3"/>
    <w:rsid w:val="4A5751EC"/>
    <w:rsid w:val="4CC35F3D"/>
    <w:rsid w:val="4D6B352C"/>
    <w:rsid w:val="4F1A6D76"/>
    <w:rsid w:val="51F87D8D"/>
    <w:rsid w:val="525975DB"/>
    <w:rsid w:val="52A253BB"/>
    <w:rsid w:val="58BE2910"/>
    <w:rsid w:val="60F47C41"/>
    <w:rsid w:val="72D367D3"/>
    <w:rsid w:val="7BBBB776"/>
    <w:rsid w:val="7FDBC293"/>
    <w:rsid w:val="DFC5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372</Words>
  <Characters>382</Characters>
  <Lines>0</Lines>
  <Paragraphs>0</Paragraphs>
  <TotalTime>2</TotalTime>
  <ScaleCrop>false</ScaleCrop>
  <LinksUpToDate>false</LinksUpToDate>
  <CharactersWithSpaces>447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2021-02-23T09:24:00Z</dcterms:created>
  <dc:creator>Administrator</dc:creator>
  <cp:lastModifiedBy>user</cp:lastModifiedBy>
  <cp:lastPrinted>2023-09-09T01:31:00Z</cp:lastPrinted>
  <dcterms:modified xsi:type="dcterms:W3CDTF">2023-12-06T14:41:27Z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C13E3B48FE1349D4B5DB954E36EF7797</vt:lpwstr>
  </property>
  <property fmtid="{D5CDD505-2E9C-101B-9397-08002B2CF9AE}" pid="4" name="commondata">
    <vt:lpwstr>eyJoZGlkIjoiMTc1MGFkNjRlNmMxNTQ3YjA0NDUyYmViNTkwYTA5NGMifQ==</vt:lpwstr>
  </property>
</Properties>
</file>