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</w:pPr>
    </w:p>
    <w:p>
      <w:pPr>
        <w:pStyle w:val="2"/>
        <w:jc w:val="center"/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</w:pPr>
    </w:p>
    <w:p>
      <w:pPr>
        <w:pStyle w:val="2"/>
        <w:jc w:val="center"/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</w:pPr>
    </w:p>
    <w:p>
      <w:pPr>
        <w:pStyle w:val="2"/>
        <w:jc w:val="center"/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</w:pPr>
    </w:p>
    <w:p>
      <w:pPr>
        <w:pStyle w:val="2"/>
        <w:jc w:val="center"/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</w:pPr>
    </w:p>
    <w:p>
      <w:pPr>
        <w:pStyle w:val="2"/>
        <w:jc w:val="center"/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</w:pPr>
    </w:p>
    <w:p>
      <w:pPr>
        <w:pStyle w:val="2"/>
        <w:jc w:val="center"/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</w:pPr>
    </w:p>
    <w:p>
      <w:pPr>
        <w:tabs>
          <w:tab w:val="left" w:pos="426"/>
          <w:tab w:val="left" w:pos="8364"/>
        </w:tabs>
        <w:spacing w:line="580" w:lineRule="exact"/>
        <w:jc w:val="center"/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蔈草府发〔202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〕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47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号</w:t>
      </w:r>
    </w:p>
    <w:p>
      <w:pPr>
        <w:tabs>
          <w:tab w:val="left" w:pos="426"/>
          <w:tab w:val="left" w:pos="8364"/>
        </w:tabs>
        <w:spacing w:line="580" w:lineRule="exact"/>
        <w:jc w:val="center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pStyle w:val="2"/>
        <w:jc w:val="both"/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</w:pP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20" w:lineRule="exact"/>
        <w:jc w:val="center"/>
        <w:textAlignment w:val="auto"/>
        <w:outlineLvl w:val="9"/>
        <w:rPr>
          <w:rFonts w:hint="eastAsia" w:ascii="Times New Roman" w:hAnsi="Times New Roman" w:eastAsia="方正小标宋_GBK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/>
          <w:sz w:val="44"/>
          <w:szCs w:val="44"/>
        </w:rPr>
        <w:t>云阳县</w:t>
      </w:r>
      <w:r>
        <w:rPr>
          <w:rFonts w:hint="eastAsia" w:ascii="Times New Roman" w:hAnsi="Times New Roman" w:eastAsia="方正小标宋_GBK"/>
          <w:sz w:val="44"/>
          <w:szCs w:val="44"/>
          <w:lang w:val="en-US" w:eastAsia="zh-CN"/>
        </w:rPr>
        <w:t>蔈草镇人民政府</w:t>
      </w: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20" w:lineRule="exact"/>
        <w:jc w:val="center"/>
        <w:textAlignment w:val="auto"/>
        <w:outlineLvl w:val="9"/>
        <w:rPr>
          <w:rFonts w:hint="eastAsia" w:eastAsia="方正小标宋_GBK"/>
          <w:sz w:val="44"/>
          <w:szCs w:val="44"/>
        </w:rPr>
      </w:pPr>
      <w:bookmarkStart w:id="0" w:name="_GoBack"/>
      <w:r>
        <w:rPr>
          <w:rFonts w:hint="eastAsia" w:eastAsia="方正小标宋_GBK"/>
          <w:sz w:val="44"/>
          <w:szCs w:val="44"/>
        </w:rPr>
        <w:t>关于切实做好</w:t>
      </w:r>
      <w:r>
        <w:rPr>
          <w:rFonts w:hint="eastAsia" w:eastAsia="方正小标宋_GBK"/>
          <w:sz w:val="44"/>
          <w:szCs w:val="44"/>
          <w:lang w:val="en-US" w:eastAsia="zh-CN"/>
        </w:rPr>
        <w:t>秋冬季</w:t>
      </w:r>
      <w:r>
        <w:rPr>
          <w:rFonts w:hint="eastAsia" w:eastAsia="方正小标宋_GBK"/>
          <w:sz w:val="44"/>
          <w:szCs w:val="44"/>
        </w:rPr>
        <w:t>森林防灭火工作的通知</w:t>
      </w:r>
      <w:bookmarkEnd w:id="0"/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8" w:lineRule="exact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8" w:lineRule="exact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各村（社区）：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8" w:lineRule="exact"/>
        <w:ind w:firstLine="64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国庆假期来临，党的二十大即将召开，安全稳定任务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艰巨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目前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秋收秋播、烧荒、烧灰积肥等农事用火、松材线虫除治和入林旅游人员增多，极易引发森林火灾，火源管理难度加剧，森林防灭火形势严峻。为认真贯彻落实云阳县森林草原防灭火指挥部办公室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《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关于切实做好国庆节及党的二十大期间森林防灭火工作的通知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》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要求，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现将有关事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项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通知如下：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8" w:lineRule="exact"/>
        <w:ind w:left="640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  <w:t>一、强化组织领导，严格落实责任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8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各村（社区）要提高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认识，克服麻痹大意思想，加强组织领导，严格落实森林防灭火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村级林长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负责制。明确工作任务和具体责任，落实村组干部包户、护林员包山头地块的森林防灭火责任制，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对林区精神病人、智障人、老人和儿童等重点人群落实监管责任，确保森林资源安全。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8" w:lineRule="exact"/>
        <w:ind w:firstLine="640" w:firstLineChars="200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  <w:t>二、强化宣传教育，营造防火氛围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8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各村（社区）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要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加大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野外火源管控的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宣传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，通过广播、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微信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、短信、标语、宣传车等多种手段开展森林防火宣传教育，增强全民防火意识。组织人员深入农林交错地带的田间地头面对面搞好野外用火宣传。提高林区群众森林防火意识，重点加大对老人、小孩及其监护人的宣传教育力度，强化对智力障碍和精神病患者的监管和对其监护人的宣传教育。杜绝因监管及宣传教育不到位引发森林火灾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8" w:lineRule="exact"/>
        <w:ind w:firstLine="640" w:firstLineChars="200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  <w:t>三、强化火源管控消除火灾隐患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8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各村（社区）要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组织开展森林火灾隐患排查。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一是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重点排查林农交错区、结合部的森林火灾隐患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做好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整改和责任落实。二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是督促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护林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员加大巡山力度，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明确巡护职责。三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是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切实加强秋收秋播期间，烧荒、烧灰积肥等农事用火、松材线虫除治疫木焚烧和节假日入林旅游人员的管理力度，严控林区上坟烧纸、烧荒、烧灰积肥、燃放烟花爆竹等行为。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四是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加大对违法违规野外用火查处力度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做到发现一起、查处一起。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8" w:lineRule="exact"/>
        <w:ind w:firstLine="640" w:firstLineChars="200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  <w:t>四、加强应急值守和应急准备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78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要严格执行领导带班和24小时值班制度，加强值班值守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火情信息报送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制度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，严格落实“有火必报”，“报扑同步”。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扑火队伍要做好各项应急扑救准备，一旦发生火情能够第一时间出动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处置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8" w:lineRule="exact"/>
        <w:ind w:firstLine="3840" w:firstLineChars="1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8" w:lineRule="exact"/>
        <w:ind w:firstLine="3840" w:firstLineChars="1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8" w:lineRule="exact"/>
        <w:ind w:firstLine="5120" w:firstLineChars="16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云阳县蔈草镇人民政府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8" w:lineRule="exact"/>
        <w:ind w:firstLine="5440" w:firstLineChars="17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2022年9月30日</w:t>
      </w:r>
    </w:p>
    <w:p>
      <w:pPr>
        <w:pStyle w:val="2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pStyle w:val="2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pStyle w:val="2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pStyle w:val="2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pStyle w:val="2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pStyle w:val="2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pStyle w:val="2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pStyle w:val="2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pStyle w:val="2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pStyle w:val="2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pStyle w:val="2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pStyle w:val="2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pStyle w:val="2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pStyle w:val="2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pStyle w:val="2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pStyle w:val="2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pStyle w:val="2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pStyle w:val="2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pStyle w:val="2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pStyle w:val="2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pStyle w:val="2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pStyle w:val="2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pStyle w:val="2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pStyle w:val="2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pStyle w:val="2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pStyle w:val="2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pStyle w:val="2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pStyle w:val="2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pStyle w:val="2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pStyle w:val="2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pStyle w:val="2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pStyle w:val="2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pStyle w:val="2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pStyle w:val="2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top w:val="single" w:color="auto" w:sz="4" w:space="0"/>
          <w:bottom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280" w:firstLineChars="1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28"/>
          <w:szCs w:val="28"/>
          <w:lang w:eastAsia="zh-CN"/>
        </w:rPr>
        <w:t>云阳县蔈草镇党政办公室</w:t>
      </w:r>
      <w:r>
        <w:rPr>
          <w:rFonts w:hint="eastAsia" w:ascii="方正仿宋_GBK" w:hAnsi="方正仿宋_GBK" w:eastAsia="方正仿宋_GBK" w:cs="方正仿宋_GBK"/>
          <w:b w:val="0"/>
          <w:bCs/>
          <w:sz w:val="28"/>
          <w:szCs w:val="28"/>
          <w:lang w:val="en-US" w:eastAsia="zh-CN"/>
        </w:rPr>
        <w:t xml:space="preserve">                   2022年9月30日印发 </w:t>
      </w:r>
    </w:p>
    <w:sectPr>
      <w:footerReference r:id="rId3" w:type="default"/>
      <w:pgSz w:w="11906" w:h="16838"/>
      <w:pgMar w:top="2098" w:right="1417" w:bottom="1417" w:left="1417" w:header="851" w:footer="1134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2YmUzNGU3YTc3MTVjNDQ2YmI3Zjk4ODg4M2Q2ZDAifQ=="/>
  </w:docVars>
  <w:rsids>
    <w:rsidRoot w:val="00000000"/>
    <w:rsid w:val="04BF51B7"/>
    <w:rsid w:val="14A14FAE"/>
    <w:rsid w:val="1B4E6559"/>
    <w:rsid w:val="21907E31"/>
    <w:rsid w:val="226E2973"/>
    <w:rsid w:val="26741477"/>
    <w:rsid w:val="2CC969F8"/>
    <w:rsid w:val="2F55530E"/>
    <w:rsid w:val="36FF5080"/>
    <w:rsid w:val="3C7623D8"/>
    <w:rsid w:val="421368FE"/>
    <w:rsid w:val="465A676B"/>
    <w:rsid w:val="482625C7"/>
    <w:rsid w:val="4E9A74FD"/>
    <w:rsid w:val="5BD21B72"/>
    <w:rsid w:val="64CE0D28"/>
    <w:rsid w:val="652F2B95"/>
    <w:rsid w:val="701D261F"/>
    <w:rsid w:val="7FE5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0"/>
  </w:style>
  <w:style w:type="paragraph" w:styleId="3">
    <w:name w:val="Body Text"/>
    <w:basedOn w:val="1"/>
    <w:next w:val="1"/>
    <w:qFormat/>
    <w:uiPriority w:val="0"/>
    <w:pPr>
      <w:spacing w:before="0" w:after="140" w:line="276" w:lineRule="auto"/>
    </w:pPr>
  </w:style>
  <w:style w:type="paragraph" w:styleId="4">
    <w:name w:val="footer"/>
    <w:basedOn w:val="1"/>
    <w:next w:val="5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索引 51"/>
    <w:basedOn w:val="1"/>
    <w:next w:val="1"/>
    <w:qFormat/>
    <w:uiPriority w:val="0"/>
    <w:pPr>
      <w:ind w:left="1680"/>
    </w:pPr>
    <w:rPr>
      <w:rFonts w:eastAsia="宋体"/>
      <w:sz w:val="21"/>
      <w:szCs w:val="24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Message Header"/>
    <w:basedOn w:val="1"/>
    <w:next w:val="3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 w:eastAsia="宋体" w:cs="Times New Roman"/>
      <w:sz w:val="24"/>
      <w:szCs w:val="24"/>
    </w:rPr>
  </w:style>
  <w:style w:type="paragraph" w:customStyle="1" w:styleId="10">
    <w:name w:val="普通(网站)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paragraph" w:customStyle="1" w:styleId="11">
    <w:name w:val="p0"/>
    <w:basedOn w:val="1"/>
    <w:qFormat/>
    <w:uiPriority w:val="0"/>
    <w:pPr>
      <w:widowControl/>
    </w:pPr>
    <w:rPr>
      <w:rFonts w:ascii="Calibri" w:hAnsi="Calibri"/>
      <w:kern w:val="0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839</Words>
  <Characters>844</Characters>
  <Lines>0</Lines>
  <Paragraphs>0</Paragraphs>
  <TotalTime>5</TotalTime>
  <ScaleCrop>false</ScaleCrop>
  <LinksUpToDate>false</LinksUpToDate>
  <CharactersWithSpaces>845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2022-09-29T10:29:00Z</dcterms:created>
  <dc:creator>Administrator</dc:creator>
  <cp:lastModifiedBy>Administrator</cp:lastModifiedBy>
  <cp:lastPrinted>2022-09-30T01:23:43Z</cp:lastPrinted>
  <dcterms:modified xsi:type="dcterms:W3CDTF">2022-09-30T01:26:29Z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  <property fmtid="{D5CDD505-2E9C-101B-9397-08002B2CF9AE}" pid="3" name="ICV">
    <vt:lpwstr>7EEA3D8CEE3B4A068C62873F53D9B41A</vt:lpwstr>
  </property>
</Properties>
</file>