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57"/>
          <w:kern w:val="0"/>
          <w:sz w:val="44"/>
          <w:szCs w:val="44"/>
          <w:fitText w:val="5720" w:id="1605308477"/>
        </w:rPr>
        <w:t>云阳县商务委员</w:t>
      </w:r>
      <w:r>
        <w:rPr>
          <w:rFonts w:hint="eastAsia" w:ascii="方正小标宋_GBK" w:hAnsi="方正小标宋_GBK" w:eastAsia="方正小标宋_GBK" w:cs="方正小标宋_GBK"/>
          <w:spacing w:val="1"/>
          <w:kern w:val="0"/>
          <w:sz w:val="44"/>
          <w:szCs w:val="44"/>
          <w:fitText w:val="5720" w:id="1605308477"/>
        </w:rPr>
        <w:t>会</w:t>
      </w:r>
    </w:p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spacing w:val="17"/>
          <w:kern w:val="0"/>
          <w:sz w:val="44"/>
          <w:szCs w:val="44"/>
          <w:fitText w:val="5720" w:id="1605308477"/>
        </w:rPr>
      </w:pPr>
      <w:r>
        <w:rPr>
          <w:rFonts w:hint="eastAsia" w:ascii="方正小标宋_GBK" w:hAnsi="方正小标宋_GBK" w:eastAsia="方正小标宋_GBK" w:cs="方正小标宋_GBK"/>
          <w:spacing w:val="73"/>
          <w:kern w:val="0"/>
          <w:sz w:val="44"/>
          <w:szCs w:val="44"/>
          <w:fitText w:val="5720" w:id="1605308477"/>
        </w:rPr>
        <w:t>云阳县青龙街道办事</w:t>
      </w:r>
      <w:r>
        <w:rPr>
          <w:rFonts w:hint="eastAsia" w:ascii="方正小标宋_GBK" w:hAnsi="方正小标宋_GBK" w:eastAsia="方正小标宋_GBK" w:cs="方正小标宋_GBK"/>
          <w:spacing w:val="3"/>
          <w:kern w:val="0"/>
          <w:sz w:val="44"/>
          <w:szCs w:val="44"/>
          <w:fitText w:val="5720" w:id="1605308477"/>
        </w:rPr>
        <w:t>处</w:t>
      </w:r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73"/>
          <w:kern w:val="0"/>
          <w:sz w:val="44"/>
          <w:szCs w:val="44"/>
          <w:fitText w:val="5720" w:id="-285244288"/>
        </w:rPr>
        <w:t>云阳县经济信息委员</w:t>
      </w:r>
      <w:r>
        <w:rPr>
          <w:rFonts w:hint="eastAsia" w:ascii="方正小标宋_GBK" w:hAnsi="方正小标宋_GBK" w:eastAsia="方正小标宋_GBK" w:cs="方正小标宋_GBK"/>
          <w:spacing w:val="3"/>
          <w:kern w:val="0"/>
          <w:sz w:val="44"/>
          <w:szCs w:val="44"/>
          <w:fitText w:val="5720" w:id="-285244288"/>
        </w:rPr>
        <w:t>会</w:t>
      </w:r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308"/>
          <w:kern w:val="0"/>
          <w:sz w:val="44"/>
          <w:szCs w:val="44"/>
          <w:fitText w:val="5720" w:id="-1841675365"/>
        </w:rPr>
        <w:t>云阳县公安</w:t>
      </w: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fitText w:val="5720" w:id="-1841675365"/>
        </w:rPr>
        <w:t>局</w:t>
      </w:r>
    </w:p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fitText w:val="5720" w:id="1862264802"/>
        </w:rPr>
        <w:t>云阳县</w:t>
      </w: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fitText w:val="5720" w:id="1862264802"/>
          <w:lang w:eastAsia="zh-CN"/>
        </w:rPr>
        <w:t>住房和城乡建设委员会</w:t>
      </w:r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57"/>
          <w:kern w:val="0"/>
          <w:sz w:val="44"/>
          <w:szCs w:val="44"/>
          <w:fitText w:val="5720" w:id="1876941129"/>
        </w:rPr>
        <w:t>云阳县城市管理</w:t>
      </w:r>
      <w:r>
        <w:rPr>
          <w:rFonts w:hint="eastAsia" w:ascii="方正小标宋_GBK" w:hAnsi="方正小标宋_GBK" w:eastAsia="方正小标宋_GBK" w:cs="方正小标宋_GBK"/>
          <w:spacing w:val="1"/>
          <w:kern w:val="0"/>
          <w:sz w:val="44"/>
          <w:szCs w:val="44"/>
          <w:fitText w:val="5720" w:id="1876941129"/>
        </w:rPr>
        <w:t>局</w:t>
      </w:r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57"/>
          <w:kern w:val="0"/>
          <w:sz w:val="44"/>
          <w:szCs w:val="44"/>
          <w:fitText w:val="5720" w:id="2145226767"/>
        </w:rPr>
        <w:t>云阳县应急管理</w:t>
      </w:r>
      <w:r>
        <w:rPr>
          <w:rFonts w:hint="eastAsia" w:ascii="方正小标宋_GBK" w:hAnsi="方正小标宋_GBK" w:eastAsia="方正小标宋_GBK" w:cs="方正小标宋_GBK"/>
          <w:spacing w:val="1"/>
          <w:kern w:val="0"/>
          <w:sz w:val="44"/>
          <w:szCs w:val="44"/>
          <w:fitText w:val="5720" w:id="2145226767"/>
        </w:rPr>
        <w:t>局</w:t>
      </w:r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57"/>
          <w:kern w:val="0"/>
          <w:sz w:val="44"/>
          <w:szCs w:val="44"/>
          <w:fitText w:val="5720" w:id="-1478524901"/>
        </w:rPr>
        <w:t>云阳县市场监管</w:t>
      </w:r>
      <w:r>
        <w:rPr>
          <w:rFonts w:hint="eastAsia" w:ascii="方正小标宋_GBK" w:hAnsi="方正小标宋_GBK" w:eastAsia="方正小标宋_GBK" w:cs="方正小标宋_GBK"/>
          <w:spacing w:val="1"/>
          <w:kern w:val="0"/>
          <w:sz w:val="44"/>
          <w:szCs w:val="44"/>
          <w:fitText w:val="5720" w:id="-1478524901"/>
        </w:rPr>
        <w:t>局</w:t>
      </w:r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10"/>
          <w:kern w:val="0"/>
          <w:sz w:val="44"/>
          <w:szCs w:val="44"/>
          <w:fitText w:val="5720" w:id="1476376473"/>
        </w:rPr>
        <w:t>云阳县消防救援大</w:t>
      </w: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fitText w:val="5720" w:id="1476376473"/>
        </w:rPr>
        <w:t>队</w:t>
      </w:r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关于开展银海市场安全隐患整治行动的通告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Fonts w:hint="eastAsia"/>
        </w:rPr>
        <w:t xml:space="preserve">    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为进一步强化安全管理，切实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解决城区老旧市场存在的安全问题，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保障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人民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群众生命财产安全，根据云阳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县2022年第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二季度安全生产和社会稳定工作会议的要求，县商务委联合各相关单位对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银海市场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进行了安全隐患实地排查整治，现将有关事项通告如下：</w:t>
      </w:r>
    </w:p>
    <w:p>
      <w:pPr>
        <w:numPr>
          <w:ilvl w:val="0"/>
          <w:numId w:val="1"/>
        </w:numPr>
        <w:spacing w:line="578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经排查，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银海市场现存商户主体责任安全隐患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共8项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，具体包括：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商铺之间使用易燃可燃材料进行分隔；2.商铺吊顶使用易燃可燃材料装饰；3.部分商铺夹层堆放大量易燃可燃物；4.商铺堆放杂物占用疏散通道；5.商户电气线路敷设不规范；6.占用消防车道、登高扑救场地；7.部分商铺吊顶遮挡火灾感烟探测器、自动喷水灭火设置；8.二</w:t>
      </w:r>
      <w:r>
        <w:rPr>
          <w:rFonts w:hint="eastAsia" w:ascii="方正仿宋_GBK" w:eastAsia="方正仿宋_GBK"/>
          <w:sz w:val="32"/>
          <w:szCs w:val="32"/>
        </w:rPr>
        <w:t>楼九个商户分散使用液化气罐，部分气罐未安装减压阀，部分商户使用明令禁止的刀闸开关，部分开关使用过载，开关违规安装在木板上。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二、请银海市场各经营户积极主动对照以上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8条安全隐患开展自查和整改工作，2022年5月30日前全部整改到位。届时，我们将组织各单位进行现场验收，对</w:t>
      </w:r>
      <w:r>
        <w:rPr>
          <w:rFonts w:hint="eastAsia" w:ascii="方正仿宋_GBK" w:hAnsi="方正仿宋_GBK" w:eastAsia="方正仿宋_GBK" w:cs="方正仿宋_GBK"/>
          <w:color w:val="222222"/>
          <w:spacing w:val="3"/>
          <w:sz w:val="32"/>
          <w:szCs w:val="32"/>
          <w:shd w:val="clear" w:color="auto" w:fill="FFFFFF"/>
        </w:rPr>
        <w:t>到期未整改到位的，将由相关执法部门依法予以行政处罚；对恶意阻碍执法部门依法执法或暴力抗法的单位和个人，将由公安机关依法从重打击。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云阳县商务委员会             云阳县青龙街道办事处         云阳县经济信息委员会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云阳县公安局                云阳县</w:t>
      </w:r>
      <w:r>
        <w:rPr>
          <w:rFonts w:hint="eastAsia" w:ascii="方正仿宋_GBK" w:eastAsia="方正仿宋_GBK"/>
          <w:sz w:val="32"/>
          <w:szCs w:val="32"/>
        </w:rPr>
        <w:t>住房城乡建委</w:t>
      </w:r>
      <w:r>
        <w:rPr>
          <w:rFonts w:hint="eastAsia" w:ascii="仿宋" w:hAnsi="仿宋" w:eastAsia="仿宋" w:cs="仿宋"/>
          <w:sz w:val="32"/>
          <w:szCs w:val="32"/>
        </w:rPr>
        <w:t xml:space="preserve">            云阳县城市管理局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云阳县应急管理局              云阳县市场监管局              云阳县消防救援大队  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2022年5月18日</w:t>
      </w: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8306B"/>
    <w:multiLevelType w:val="singleLevel"/>
    <w:tmpl w:val="E5F830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NhNmNkOTYwZjAyYjRmODc5MWRhZjNiZTBiNDBiYTcifQ=="/>
  </w:docVars>
  <w:rsids>
    <w:rsidRoot w:val="009C6161"/>
    <w:rsid w:val="000A3BF0"/>
    <w:rsid w:val="000B750A"/>
    <w:rsid w:val="001B2DC9"/>
    <w:rsid w:val="002919D0"/>
    <w:rsid w:val="002A4AAD"/>
    <w:rsid w:val="00326368"/>
    <w:rsid w:val="0036677F"/>
    <w:rsid w:val="003927B5"/>
    <w:rsid w:val="003E3DE7"/>
    <w:rsid w:val="003E4C1B"/>
    <w:rsid w:val="004A3EFB"/>
    <w:rsid w:val="004B66C0"/>
    <w:rsid w:val="004D5990"/>
    <w:rsid w:val="005D7ECC"/>
    <w:rsid w:val="0063518B"/>
    <w:rsid w:val="00684267"/>
    <w:rsid w:val="00723D6E"/>
    <w:rsid w:val="00733E24"/>
    <w:rsid w:val="00791E40"/>
    <w:rsid w:val="0079356A"/>
    <w:rsid w:val="00811BC7"/>
    <w:rsid w:val="008D5BDF"/>
    <w:rsid w:val="009B4B69"/>
    <w:rsid w:val="009C6161"/>
    <w:rsid w:val="009C749E"/>
    <w:rsid w:val="00A17A17"/>
    <w:rsid w:val="00A20770"/>
    <w:rsid w:val="00A276A0"/>
    <w:rsid w:val="00A73DE5"/>
    <w:rsid w:val="00AF043E"/>
    <w:rsid w:val="00B16D35"/>
    <w:rsid w:val="00C23AED"/>
    <w:rsid w:val="00CD0555"/>
    <w:rsid w:val="00E35135"/>
    <w:rsid w:val="00FA6F8B"/>
    <w:rsid w:val="00FC27F7"/>
    <w:rsid w:val="00FE518A"/>
    <w:rsid w:val="088D5E92"/>
    <w:rsid w:val="0CDE6ACB"/>
    <w:rsid w:val="0FFE5428"/>
    <w:rsid w:val="278C73F8"/>
    <w:rsid w:val="2A124686"/>
    <w:rsid w:val="35BF4070"/>
    <w:rsid w:val="3F7BFEE8"/>
    <w:rsid w:val="43416CCE"/>
    <w:rsid w:val="44A01AAC"/>
    <w:rsid w:val="50D75E83"/>
    <w:rsid w:val="57BD0D84"/>
    <w:rsid w:val="5DDDD289"/>
    <w:rsid w:val="5E0C5639"/>
    <w:rsid w:val="605113E4"/>
    <w:rsid w:val="671230A2"/>
    <w:rsid w:val="67FEC50C"/>
    <w:rsid w:val="6DF02D59"/>
    <w:rsid w:val="73A7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TotalTime>1</TotalTime>
  <ScaleCrop>false</ScaleCrop>
  <LinksUpToDate>false</LinksUpToDate>
  <CharactersWithSpaces>769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2022-05-20T10:35:00Z</dcterms:created>
  <dc:creator>shangwuju</dc:creator>
  <cp:lastModifiedBy>user</cp:lastModifiedBy>
  <cp:lastPrinted>2022-05-20T15:09:00Z</cp:lastPrinted>
  <dcterms:modified xsi:type="dcterms:W3CDTF">2023-04-14T12:33:25Z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85F4212550E941ACB7E8D95B1F013760</vt:lpwstr>
  </property>
</Properties>
</file>