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13D" w:rsidRDefault="00A72B67">
      <w:pPr>
        <w:adjustRightInd w:val="0"/>
        <w:snapToGrid w:val="0"/>
        <w:spacing w:line="594" w:lineRule="exact"/>
        <w:jc w:val="center"/>
        <w:rPr>
          <w:rFonts w:ascii="Times New Roman" w:eastAsia="方正黑体_GBK" w:hAnsi="Times New Roman" w:hint="eastAsia"/>
          <w:snapToGrid w:val="0"/>
          <w:kern w:val="0"/>
          <w:sz w:val="32"/>
          <w:szCs w:val="32"/>
        </w:rPr>
      </w:pPr>
      <w:r>
        <w:rPr>
          <w:rFonts w:ascii="Times New Roman" w:eastAsia="方正黑体_GBK" w:hAnsi="Times New Roman" w:hint="eastAsia"/>
          <w:snapToGrid w:val="0"/>
          <w:kern w:val="0"/>
          <w:sz w:val="32"/>
          <w:szCs w:val="32"/>
          <w:u w:val="single"/>
        </w:rPr>
        <w:t>2023</w:t>
      </w:r>
      <w:r>
        <w:rPr>
          <w:rFonts w:ascii="Times New Roman" w:eastAsia="方正黑体_GBK" w:hAnsi="Times New Roman"/>
          <w:snapToGrid w:val="0"/>
          <w:kern w:val="0"/>
          <w:sz w:val="32"/>
          <w:szCs w:val="32"/>
        </w:rPr>
        <w:t>年重庆市区县（自治县）河道采砂管理责任人公示表</w:t>
      </w:r>
    </w:p>
    <w:p w:rsidR="00A72B67" w:rsidRPr="00A72B67" w:rsidRDefault="00A72B67" w:rsidP="00A72B67">
      <w:pPr>
        <w:pStyle w:val="a0"/>
      </w:pPr>
    </w:p>
    <w:tbl>
      <w:tblPr>
        <w:tblW w:w="13041" w:type="dxa"/>
        <w:jc w:val="center"/>
        <w:tblLayout w:type="fixed"/>
        <w:tblLook w:val="04A0"/>
      </w:tblPr>
      <w:tblGrid>
        <w:gridCol w:w="739"/>
        <w:gridCol w:w="1388"/>
        <w:gridCol w:w="1364"/>
        <w:gridCol w:w="1364"/>
        <w:gridCol w:w="1524"/>
        <w:gridCol w:w="1205"/>
        <w:gridCol w:w="1465"/>
        <w:gridCol w:w="1230"/>
        <w:gridCol w:w="1530"/>
        <w:gridCol w:w="1232"/>
      </w:tblGrid>
      <w:tr w:rsidR="0030313D">
        <w:trPr>
          <w:cantSplit/>
          <w:trHeight w:val="705"/>
          <w:tblHeader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313D" w:rsidRDefault="00A72B67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313D" w:rsidRDefault="00A72B67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</w:rPr>
              <w:t>区县名称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313D" w:rsidRDefault="00A72B67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</w:rPr>
              <w:t>人民政府责任人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313D" w:rsidRDefault="00A72B67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</w:rPr>
              <w:t>职务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313D" w:rsidRDefault="00A72B67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</w:rPr>
              <w:t>水行政</w:t>
            </w:r>
          </w:p>
          <w:p w:rsidR="0030313D" w:rsidRDefault="00A72B67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</w:rPr>
              <w:t>主管部门</w:t>
            </w:r>
          </w:p>
          <w:p w:rsidR="0030313D" w:rsidRDefault="00A72B67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</w:rPr>
              <w:t>责任人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313D" w:rsidRDefault="00A72B67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</w:rPr>
              <w:t>职务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313D" w:rsidRDefault="00A72B67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</w:rPr>
              <w:t>现场监管</w:t>
            </w:r>
          </w:p>
          <w:p w:rsidR="0030313D" w:rsidRDefault="00A72B67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</w:rPr>
              <w:t>责任人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313D" w:rsidRDefault="00A72B67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</w:rPr>
              <w:t>职务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313D" w:rsidRDefault="00A72B67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</w:rPr>
              <w:t>水</w:t>
            </w:r>
            <w: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</w:rPr>
              <w:t>行政执法</w:t>
            </w:r>
          </w:p>
          <w:p w:rsidR="0030313D" w:rsidRDefault="00A72B67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</w:rPr>
              <w:t>责任人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313D" w:rsidRDefault="00A72B67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</w:rPr>
              <w:t>职务</w:t>
            </w:r>
          </w:p>
        </w:tc>
      </w:tr>
      <w:tr w:rsidR="0030313D">
        <w:trPr>
          <w:trHeight w:val="645"/>
          <w:jc w:val="center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13D" w:rsidRDefault="00A72B6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313D" w:rsidRDefault="00A72B67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云阳县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313D" w:rsidRDefault="00A72B67">
            <w:pPr>
              <w:widowControl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彭武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313D" w:rsidRDefault="00A72B67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县政府副县长</w:t>
            </w:r>
            <w:bookmarkStart w:id="0" w:name="_GoBack"/>
            <w:bookmarkEnd w:id="0"/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313D" w:rsidRDefault="00A72B67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李俊锋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313D" w:rsidRDefault="00A72B67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县水利局副局长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313D" w:rsidRDefault="00A72B67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胡云鹏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313D" w:rsidRDefault="00A72B67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河道科副科长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313D" w:rsidRDefault="00A72B67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张斌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313D" w:rsidRDefault="00A72B67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县水行政执法支队支队长</w:t>
            </w:r>
          </w:p>
        </w:tc>
      </w:tr>
    </w:tbl>
    <w:p w:rsidR="0030313D" w:rsidRDefault="0030313D">
      <w:pPr>
        <w:pStyle w:val="a0"/>
        <w:rPr>
          <w:rFonts w:ascii="Times New Roman" w:hAnsi="Times New Roman"/>
        </w:rPr>
        <w:sectPr w:rsidR="0030313D">
          <w:footerReference w:type="default" r:id="rId6"/>
          <w:pgSz w:w="16838" w:h="11906" w:orient="landscape"/>
          <w:pgMar w:top="1797" w:right="1440" w:bottom="1797" w:left="1440" w:header="851" w:footer="992" w:gutter="0"/>
          <w:cols w:space="720"/>
          <w:docGrid w:linePitch="312"/>
        </w:sectPr>
      </w:pPr>
    </w:p>
    <w:p w:rsidR="0030313D" w:rsidRPr="00A72B67" w:rsidRDefault="0030313D">
      <w:pPr>
        <w:pStyle w:val="5"/>
        <w:ind w:leftChars="0" w:left="0"/>
        <w:rPr>
          <w:rFonts w:eastAsiaTheme="minorEastAsia" w:hint="eastAsia"/>
        </w:rPr>
      </w:pPr>
    </w:p>
    <w:sectPr w:rsidR="0030313D" w:rsidRPr="00A72B67" w:rsidSect="0030313D">
      <w:pgSz w:w="16838" w:h="11906" w:orient="landscape"/>
      <w:pgMar w:top="1797" w:right="1440" w:bottom="1797" w:left="1440" w:header="851" w:footer="992" w:gutter="0"/>
      <w:cols w:space="72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313D" w:rsidRDefault="0030313D" w:rsidP="0030313D">
      <w:r>
        <w:separator/>
      </w:r>
    </w:p>
  </w:endnote>
  <w:endnote w:type="continuationSeparator" w:id="1">
    <w:p w:rsidR="0030313D" w:rsidRDefault="0030313D" w:rsidP="003031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13D" w:rsidRDefault="00A72B67">
    <w:pPr>
      <w:pStyle w:val="a4"/>
      <w:framePr w:wrap="around" w:vAnchor="text" w:hAnchor="margin" w:xAlign="outside" w:y="1"/>
      <w:rPr>
        <w:rStyle w:val="a5"/>
        <w:rFonts w:ascii="仿宋_GB2312" w:eastAsia="仿宋_GB2312"/>
        <w:sz w:val="28"/>
        <w:szCs w:val="28"/>
      </w:rPr>
    </w:pPr>
    <w:r>
      <w:rPr>
        <w:rStyle w:val="a5"/>
        <w:rFonts w:ascii="仿宋_GB2312" w:eastAsia="仿宋_GB2312" w:hint="eastAsia"/>
        <w:sz w:val="28"/>
        <w:szCs w:val="28"/>
      </w:rPr>
      <w:t>—</w:t>
    </w:r>
    <w:r>
      <w:rPr>
        <w:rStyle w:val="a5"/>
        <w:rFonts w:ascii="仿宋_GB2312" w:eastAsia="仿宋_GB2312" w:hint="eastAsia"/>
        <w:sz w:val="28"/>
        <w:szCs w:val="28"/>
      </w:rPr>
      <w:t xml:space="preserve"> </w:t>
    </w:r>
    <w:r w:rsidR="0030313D">
      <w:rPr>
        <w:rStyle w:val="a5"/>
        <w:rFonts w:ascii="仿宋_GB2312" w:eastAsia="仿宋_GB2312" w:hint="eastAsia"/>
        <w:sz w:val="28"/>
        <w:szCs w:val="28"/>
      </w:rPr>
      <w:fldChar w:fldCharType="begin"/>
    </w:r>
    <w:r>
      <w:rPr>
        <w:rStyle w:val="a5"/>
        <w:rFonts w:ascii="仿宋_GB2312" w:eastAsia="仿宋_GB2312" w:hint="eastAsia"/>
        <w:sz w:val="28"/>
        <w:szCs w:val="28"/>
      </w:rPr>
      <w:instrText xml:space="preserve">PAGE  </w:instrText>
    </w:r>
    <w:r w:rsidR="0030313D">
      <w:rPr>
        <w:rStyle w:val="a5"/>
        <w:rFonts w:ascii="仿宋_GB2312" w:eastAsia="仿宋_GB2312" w:hint="eastAsia"/>
        <w:sz w:val="28"/>
        <w:szCs w:val="28"/>
      </w:rPr>
      <w:fldChar w:fldCharType="separate"/>
    </w:r>
    <w:r>
      <w:rPr>
        <w:rStyle w:val="a5"/>
        <w:rFonts w:ascii="仿宋_GB2312" w:eastAsia="仿宋_GB2312"/>
        <w:noProof/>
        <w:sz w:val="28"/>
        <w:szCs w:val="28"/>
      </w:rPr>
      <w:t>2</w:t>
    </w:r>
    <w:r w:rsidR="0030313D">
      <w:rPr>
        <w:rStyle w:val="a5"/>
        <w:rFonts w:ascii="仿宋_GB2312" w:eastAsia="仿宋_GB2312" w:hint="eastAsia"/>
        <w:sz w:val="28"/>
        <w:szCs w:val="28"/>
      </w:rPr>
      <w:fldChar w:fldCharType="end"/>
    </w:r>
    <w:r>
      <w:rPr>
        <w:rStyle w:val="a5"/>
        <w:rFonts w:ascii="仿宋_GB2312" w:eastAsia="仿宋_GB2312" w:hint="eastAsia"/>
        <w:sz w:val="28"/>
        <w:szCs w:val="28"/>
      </w:rPr>
      <w:t xml:space="preserve"> </w:t>
    </w:r>
    <w:r>
      <w:rPr>
        <w:rStyle w:val="a5"/>
        <w:rFonts w:ascii="仿宋_GB2312" w:eastAsia="仿宋_GB2312" w:hint="eastAsia"/>
        <w:sz w:val="28"/>
        <w:szCs w:val="28"/>
      </w:rPr>
      <w:t>—</w:t>
    </w:r>
  </w:p>
  <w:p w:rsidR="0030313D" w:rsidRDefault="0030313D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313D" w:rsidRDefault="0030313D" w:rsidP="0030313D">
      <w:r>
        <w:separator/>
      </w:r>
    </w:p>
  </w:footnote>
  <w:footnote w:type="continuationSeparator" w:id="1">
    <w:p w:rsidR="0030313D" w:rsidRDefault="0030313D" w:rsidP="0030313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trackedChanges" w:enforcement="0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NjJiMjViMDY2NmQ4YzM5ZjE4ZjYxMTNlNTM4MWVlN2IifQ=="/>
  </w:docVars>
  <w:rsids>
    <w:rsidRoot w:val="0030313D"/>
    <w:rsid w:val="BDFFC89D"/>
    <w:rsid w:val="D7DBDCDB"/>
    <w:rsid w:val="DF34A16D"/>
    <w:rsid w:val="DFEFA520"/>
    <w:rsid w:val="DFFE371E"/>
    <w:rsid w:val="ECBB0D4A"/>
    <w:rsid w:val="F75F8932"/>
    <w:rsid w:val="FBDEBCB5"/>
    <w:rsid w:val="FDDFD474"/>
    <w:rsid w:val="FDE38ED4"/>
    <w:rsid w:val="FED9CF76"/>
    <w:rsid w:val="FEFBF54D"/>
    <w:rsid w:val="FFBB292C"/>
    <w:rsid w:val="FFFAF587"/>
    <w:rsid w:val="FFFBF44D"/>
    <w:rsid w:val="00285580"/>
    <w:rsid w:val="0030313D"/>
    <w:rsid w:val="00A72B67"/>
    <w:rsid w:val="01C228F2"/>
    <w:rsid w:val="01D83505"/>
    <w:rsid w:val="027506CD"/>
    <w:rsid w:val="02A643DA"/>
    <w:rsid w:val="031437ED"/>
    <w:rsid w:val="03645744"/>
    <w:rsid w:val="045E5D60"/>
    <w:rsid w:val="08534255"/>
    <w:rsid w:val="08A27207"/>
    <w:rsid w:val="08C15FEB"/>
    <w:rsid w:val="09DF4239"/>
    <w:rsid w:val="0B0C4405"/>
    <w:rsid w:val="0CDB522D"/>
    <w:rsid w:val="0D873E29"/>
    <w:rsid w:val="0DB915AF"/>
    <w:rsid w:val="0E1356D6"/>
    <w:rsid w:val="0E844C52"/>
    <w:rsid w:val="0ED07FD8"/>
    <w:rsid w:val="11344FEA"/>
    <w:rsid w:val="117D0A76"/>
    <w:rsid w:val="12AD5ECD"/>
    <w:rsid w:val="13CE153B"/>
    <w:rsid w:val="14472C59"/>
    <w:rsid w:val="150C3AA8"/>
    <w:rsid w:val="15AF44DE"/>
    <w:rsid w:val="15B007FA"/>
    <w:rsid w:val="1601514D"/>
    <w:rsid w:val="161F05A1"/>
    <w:rsid w:val="16656A10"/>
    <w:rsid w:val="16CC6EE7"/>
    <w:rsid w:val="16F04881"/>
    <w:rsid w:val="172A6EA7"/>
    <w:rsid w:val="18CE4783"/>
    <w:rsid w:val="18E05114"/>
    <w:rsid w:val="18FC0029"/>
    <w:rsid w:val="1ADB32B5"/>
    <w:rsid w:val="1CDC21FF"/>
    <w:rsid w:val="1D956AA9"/>
    <w:rsid w:val="1DA526EC"/>
    <w:rsid w:val="1DEE7016"/>
    <w:rsid w:val="1EEF6837"/>
    <w:rsid w:val="1FB82826"/>
    <w:rsid w:val="209F4ECA"/>
    <w:rsid w:val="21B2461F"/>
    <w:rsid w:val="21EC7D0F"/>
    <w:rsid w:val="235E5D8A"/>
    <w:rsid w:val="23FB6708"/>
    <w:rsid w:val="259F50D0"/>
    <w:rsid w:val="27514BF1"/>
    <w:rsid w:val="276C520E"/>
    <w:rsid w:val="27DF997D"/>
    <w:rsid w:val="287A6B3D"/>
    <w:rsid w:val="29CC4867"/>
    <w:rsid w:val="2AF152BE"/>
    <w:rsid w:val="2B057C3E"/>
    <w:rsid w:val="2B222BCF"/>
    <w:rsid w:val="2BF0499D"/>
    <w:rsid w:val="2C9F218F"/>
    <w:rsid w:val="2D14161B"/>
    <w:rsid w:val="2D447D98"/>
    <w:rsid w:val="2E8F7023"/>
    <w:rsid w:val="30113831"/>
    <w:rsid w:val="305A2CB5"/>
    <w:rsid w:val="311A407D"/>
    <w:rsid w:val="31A31999"/>
    <w:rsid w:val="31AB3225"/>
    <w:rsid w:val="31F90694"/>
    <w:rsid w:val="35739E32"/>
    <w:rsid w:val="36CE11A2"/>
    <w:rsid w:val="375A3CEF"/>
    <w:rsid w:val="37A7783C"/>
    <w:rsid w:val="385A399D"/>
    <w:rsid w:val="39773090"/>
    <w:rsid w:val="3B7D26BD"/>
    <w:rsid w:val="3D13468B"/>
    <w:rsid w:val="3D5A2D71"/>
    <w:rsid w:val="3DB35AF0"/>
    <w:rsid w:val="3DDA4F36"/>
    <w:rsid w:val="42112513"/>
    <w:rsid w:val="437B71C5"/>
    <w:rsid w:val="43D961A1"/>
    <w:rsid w:val="44CA0033"/>
    <w:rsid w:val="44EA79BB"/>
    <w:rsid w:val="46836AF3"/>
    <w:rsid w:val="468922EA"/>
    <w:rsid w:val="474F17C2"/>
    <w:rsid w:val="49045494"/>
    <w:rsid w:val="49352D00"/>
    <w:rsid w:val="49B62F79"/>
    <w:rsid w:val="4A8C7F2C"/>
    <w:rsid w:val="4BB37F35"/>
    <w:rsid w:val="4BF77B30"/>
    <w:rsid w:val="4DB12AA6"/>
    <w:rsid w:val="50B87789"/>
    <w:rsid w:val="511F1B3F"/>
    <w:rsid w:val="527E774E"/>
    <w:rsid w:val="5378517E"/>
    <w:rsid w:val="53961F93"/>
    <w:rsid w:val="57931F32"/>
    <w:rsid w:val="5B4E409B"/>
    <w:rsid w:val="5BFB5092"/>
    <w:rsid w:val="5CBA4FDD"/>
    <w:rsid w:val="5DEB5BB5"/>
    <w:rsid w:val="5DEC711F"/>
    <w:rsid w:val="5E750490"/>
    <w:rsid w:val="5EE72644"/>
    <w:rsid w:val="5EEA3708"/>
    <w:rsid w:val="5F57EE19"/>
    <w:rsid w:val="5FA02154"/>
    <w:rsid w:val="5FE3056B"/>
    <w:rsid w:val="613E2EE6"/>
    <w:rsid w:val="6338387E"/>
    <w:rsid w:val="63CF740E"/>
    <w:rsid w:val="66AF2ED5"/>
    <w:rsid w:val="66DB2C55"/>
    <w:rsid w:val="66F15CA8"/>
    <w:rsid w:val="6728366E"/>
    <w:rsid w:val="672D26B9"/>
    <w:rsid w:val="691D1958"/>
    <w:rsid w:val="69556438"/>
    <w:rsid w:val="695B04DC"/>
    <w:rsid w:val="6B3A6B86"/>
    <w:rsid w:val="6BEBF357"/>
    <w:rsid w:val="6C4057AD"/>
    <w:rsid w:val="6CAC0D1A"/>
    <w:rsid w:val="6D5F1579"/>
    <w:rsid w:val="6F3D37BE"/>
    <w:rsid w:val="6FC07384"/>
    <w:rsid w:val="6FE203CF"/>
    <w:rsid w:val="6FFFF65F"/>
    <w:rsid w:val="71511684"/>
    <w:rsid w:val="716A1AE0"/>
    <w:rsid w:val="742C7383"/>
    <w:rsid w:val="751B4339"/>
    <w:rsid w:val="753F2FF0"/>
    <w:rsid w:val="784E635D"/>
    <w:rsid w:val="78611476"/>
    <w:rsid w:val="7A4544D8"/>
    <w:rsid w:val="7A462F74"/>
    <w:rsid w:val="7A9FA9C5"/>
    <w:rsid w:val="7AF92D8D"/>
    <w:rsid w:val="7B7D6A7D"/>
    <w:rsid w:val="7D3655F2"/>
    <w:rsid w:val="7D6FD194"/>
    <w:rsid w:val="7DFDC833"/>
    <w:rsid w:val="7F74F30F"/>
    <w:rsid w:val="7F7F034E"/>
    <w:rsid w:val="7F9B403F"/>
    <w:rsid w:val="7FBF5323"/>
    <w:rsid w:val="7FEDC133"/>
    <w:rsid w:val="9CE94BFE"/>
    <w:rsid w:val="AECE96DB"/>
    <w:rsid w:val="B947232B"/>
    <w:rsid w:val="BCFF6C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5" w:qFormat="1"/>
    <w:lsdException w:name="footer" w:unhideWhenUsed="1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30313D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5"/>
    <w:qFormat/>
    <w:rsid w:val="0030313D"/>
    <w:pPr>
      <w:spacing w:line="560" w:lineRule="exact"/>
      <w:jc w:val="left"/>
      <w:textAlignment w:val="baseline"/>
    </w:pPr>
    <w:rPr>
      <w:rFonts w:ascii="黑体" w:eastAsia="黑体"/>
      <w:szCs w:val="20"/>
    </w:rPr>
  </w:style>
  <w:style w:type="paragraph" w:styleId="5">
    <w:name w:val="toc 5"/>
    <w:next w:val="a"/>
    <w:qFormat/>
    <w:rsid w:val="0030313D"/>
    <w:pPr>
      <w:widowControl w:val="0"/>
      <w:ind w:leftChars="800" w:left="800"/>
      <w:jc w:val="both"/>
    </w:pPr>
    <w:rPr>
      <w:rFonts w:eastAsia="Times New Roman"/>
      <w:kern w:val="2"/>
      <w:sz w:val="32"/>
      <w:szCs w:val="24"/>
    </w:rPr>
  </w:style>
  <w:style w:type="paragraph" w:styleId="a4">
    <w:name w:val="footer"/>
    <w:basedOn w:val="a"/>
    <w:unhideWhenUsed/>
    <w:qFormat/>
    <w:rsid w:val="003031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TML">
    <w:name w:val="HTML Preformatted"/>
    <w:basedOn w:val="a"/>
    <w:qFormat/>
    <w:rsid w:val="003031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hint="eastAsia"/>
      <w:kern w:val="0"/>
      <w:sz w:val="24"/>
      <w:szCs w:val="24"/>
    </w:rPr>
  </w:style>
  <w:style w:type="character" w:styleId="a5">
    <w:name w:val="page number"/>
    <w:qFormat/>
    <w:rsid w:val="0030313D"/>
  </w:style>
  <w:style w:type="character" w:styleId="a6">
    <w:name w:val="Hyperlink"/>
    <w:basedOn w:val="a1"/>
    <w:qFormat/>
    <w:rsid w:val="0030313D"/>
    <w:rPr>
      <w:color w:val="0000FF"/>
      <w:u w:val="single"/>
    </w:rPr>
  </w:style>
  <w:style w:type="paragraph" w:styleId="a7">
    <w:name w:val="header"/>
    <w:basedOn w:val="a"/>
    <w:link w:val="Char"/>
    <w:rsid w:val="00A72B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7"/>
    <w:rsid w:val="00A72B67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114</Words>
  <Characters>33</Characters>
  <Application>Microsoft Office Word</Application>
  <DocSecurity>0</DocSecurity>
  <Lines>1</Lines>
  <Paragraphs>1</Paragraphs>
  <ScaleCrop>false</ScaleCrop>
  <Company>China</Company>
  <LinksUpToDate>false</LinksUpToDate>
  <CharactersWithSpaces>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李松</dc:creator>
  <cp:lastModifiedBy>User</cp:lastModifiedBy>
  <cp:revision>2</cp:revision>
  <cp:lastPrinted>2023-03-15T00:58:00Z</cp:lastPrinted>
  <dcterms:created xsi:type="dcterms:W3CDTF">2022-01-13T07:52:00Z</dcterms:created>
  <dcterms:modified xsi:type="dcterms:W3CDTF">2023-03-17T01:10:00Z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8E0D98988B354CFC8A10310BAB116D2A</vt:lpwstr>
  </property>
</Properties>
</file>