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2023年云阳县药品抽检结果公示表（第二期）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133"/>
        <w:gridCol w:w="2600"/>
        <w:gridCol w:w="3550"/>
        <w:gridCol w:w="1537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药品名称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批准文号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生产厂家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批号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抽检结果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酒乌梢蛇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四川启隆中药饮片有限公司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230401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阿胶补血口服液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国药准字Z19983039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江西省芙蓉堂药业股份有限公司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230806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国药准字H20066277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2302023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通络祛痛膏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国药准字Z20000065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河南羚锐制药股份有限公司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230617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血塞通软胶囊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国药准字Z19990022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昆明华润圣火药业有限公司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20230337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铁皮石斛粉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文山市华信三七科技有限公司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2212002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山葡健脾颗粒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国药准字B20020966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辽宁朝花药业有限公司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小儿宝泰康颗粒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国药准字Z42020598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健民集团叶开泰国药(随州)有限公司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前列金丹胶囊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国药准字Z20090655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江西药都仁和制药有限公司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复方鲜石斛颗粒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国药准字Z20083007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广西维威制药有限公司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220701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参茸补肾片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国药准字Z20025486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通药制药集团股份有限公司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220105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养阴清肺颗粒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国药准字Z14021806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山西黄河中药有限公司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男宝胶囊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国药准字Z22022641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四平正和制药有限公司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龟甲胶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国药准字Z14021866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山西东汝制药有限公司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21020909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润肺止嗽丸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国药准字Z11021109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23010606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通脉颗粒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国药准字Z20093049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四川依科制药有限公司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速效止泻胶囊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国药准字Z19993339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郑州瑞龙制药股份有限公司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221202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参芝安神口服液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国药准字Z20025897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吉林龙泰制药股份有限公司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1220901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益气养血口服液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国药准字Z20093501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浙江前进药业有限公司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44230206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强力蜂乳浆胶丸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国药准字Z12020758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天津市中央药业有限公司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221006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党参片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江西康庆堂中药饮片有限公司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人参茎叶总皂苷片(人参茎叶皂苷片)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国药准字Z20026650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四川康福来药业集团有限公司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2206011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鱼鳔补肾丸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国药准字Z53020930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云南腾冲东方红制药有限公司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轻身消胖丸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国药准字Z22021625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吉林吉春制药股份有限公司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220703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氯化钾缓释片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国药准字H20033371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深圳市中联制药有限公司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2211002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蝉蜕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四川宏康源药业有限公司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川贝母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河南华夏药材有限公司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烫水蛭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四川宏康源药业有限公司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jE0ZmQyODNkMDkwNWIxYTM4MzRjMGRmMWZkZjgifQ=="/>
  </w:docVars>
  <w:rsids>
    <w:rsidRoot w:val="42EB5A3A"/>
    <w:rsid w:val="29DF370F"/>
    <w:rsid w:val="42EB5A3A"/>
    <w:rsid w:val="7142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8</Characters>
  <Lines>0</Lines>
  <Paragraphs>0</Paragraphs>
  <TotalTime>4</TotalTime>
  <ScaleCrop>false</ScaleCrop>
  <LinksUpToDate>false</LinksUpToDate>
  <CharactersWithSpaces>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2023-05-26T05:54:00Z</dcterms:created>
  <dc:creator>郭相江</dc:creator>
  <cp:lastModifiedBy>郭相江</cp:lastModifiedBy>
  <cp:lastPrinted>2023-12-29T01:50:39Z</cp:lastPrinted>
  <dcterms:modified xsi:type="dcterms:W3CDTF">2023-12-29T01:50:43Z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8B2950C9CE5743D5ACCA9361C940C416_13</vt:lpwstr>
  </property>
</Properties>
</file>