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云阳县市场监督管理局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关于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  <w:lang w:val="en-US" w:eastAsia="zh-CN"/>
        </w:rPr>
        <w:t>812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批次食品抽检情况的通告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（2025年第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bookmarkStart w:id="0" w:name="zhengwen"/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</w:rPr>
        <w:t>近期，云阳县市场监督管理局组织食品安全监督抽检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  <w:lang w:val="en-US" w:eastAsia="zh-CN"/>
        </w:rPr>
        <w:t>812批次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</w:rPr>
        <w:t>，抽样检验项目合格样品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  <w:lang w:val="en-US" w:eastAsia="zh-CN"/>
        </w:rPr>
        <w:t>788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</w:rPr>
        <w:t>批次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</w:rPr>
        <w:t>不合格样品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</w:rPr>
        <w:t>批次。根据食品安全国家标准，个别项目不合格，其产品即判定为不合格产品。监督抽检不合格样品信息详见附件。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云阳县市场监督管理局已按《中华人民共和国食品安全法》的要求，对上述抽检中发现的不合格产品，依法启动查处工作，同时已采取风险控制措施，查清产品流向，召回、下架不合格产品，分析原因并进行整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特此通告。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附件：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监督抽检不合格产品信息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firstLine="1400" w:firstLineChars="500"/>
        <w:jc w:val="left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监督抽检合格产品信息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338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15" w:lineRule="atLeast"/>
        <w:ind w:left="0" w:right="338" w:firstLine="4480"/>
        <w:jc w:val="right"/>
        <w:rPr>
          <w:rFonts w:hint="default" w:ascii="微软雅黑" w:hAnsi="微软雅黑" w:eastAsia="宋体" w:cs="微软雅黑"/>
          <w:i w:val="0"/>
          <w:iCs w:val="0"/>
          <w:caps w:val="0"/>
          <w:color w:val="424242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云阳县市场监督管理局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15" w:lineRule="atLeast"/>
        <w:ind w:left="0" w:right="0" w:firstLine="0"/>
        <w:jc w:val="right"/>
        <w:rPr>
          <w:rFonts w:hint="default" w:ascii="微软雅黑" w:hAnsi="微软雅黑" w:eastAsia="宋体" w:cs="微软雅黑"/>
          <w:i w:val="0"/>
          <w:iCs w:val="0"/>
          <w:caps w:val="0"/>
          <w:color w:val="424242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bookmarkStart w:id="1" w:name="_GoBack"/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32A65"/>
    <w:rsid w:val="01927CC8"/>
    <w:rsid w:val="040C0F67"/>
    <w:rsid w:val="07A2694B"/>
    <w:rsid w:val="2C7D1BAE"/>
    <w:rsid w:val="2D532A65"/>
    <w:rsid w:val="61B93196"/>
    <w:rsid w:val="E7F75E1C"/>
    <w:rsid w:val="F76E1EE8"/>
    <w:rsid w:val="FFBB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291</Characters>
  <Lines>0</Lines>
  <Paragraphs>0</Paragraphs>
  <TotalTime>5</TotalTime>
  <ScaleCrop>false</ScaleCrop>
  <LinksUpToDate>false</LinksUpToDate>
  <CharactersWithSpaces>310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2025-09-22T19:22:00Z</dcterms:created>
  <dc:creator>靡不有初 鲜克有终</dc:creator>
  <cp:lastModifiedBy>县市场监管局管理员</cp:lastModifiedBy>
  <dcterms:modified xsi:type="dcterms:W3CDTF">2025-12-18T08:26:24Z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9C76D6249F1047CAB48796D17C572445</vt:lpwstr>
  </property>
  <property fmtid="{D5CDD505-2E9C-101B-9397-08002B2CF9AE}" pid="4" name="KSOTemplateDocerSaveRecord">
    <vt:lpwstr>eyJoZGlkIjoiYTVlZjI1MzU0N2VhNmQ3YTZlZTdiY2E3OGE3YjYxOTIiLCJ1c2VySWQiOiIxNjQ0MTc3MjY5In0=</vt:lpwstr>
  </property>
</Properties>
</file>