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9" w:rsidRPr="00EB732E" w:rsidRDefault="00291EF9" w:rsidP="00291EF9">
      <w:pPr>
        <w:spacing w:line="600" w:lineRule="exact"/>
        <w:rPr>
          <w:rFonts w:eastAsia="方正黑体_GBK"/>
        </w:rPr>
      </w:pPr>
      <w:r w:rsidRPr="00EB732E">
        <w:rPr>
          <w:rFonts w:eastAsia="方正黑体_GBK"/>
        </w:rPr>
        <w:t>附件</w:t>
      </w:r>
    </w:p>
    <w:p w:rsidR="00291EF9" w:rsidRPr="00EB732E" w:rsidRDefault="00291EF9" w:rsidP="00291EF9">
      <w:pPr>
        <w:spacing w:line="600" w:lineRule="exact"/>
        <w:jc w:val="center"/>
        <w:rPr>
          <w:rFonts w:eastAsia="方正小标宋_GBK"/>
          <w:sz w:val="36"/>
          <w:szCs w:val="36"/>
        </w:rPr>
      </w:pPr>
      <w:r w:rsidRPr="00EB732E">
        <w:rPr>
          <w:rFonts w:eastAsia="方正小标宋_GBK"/>
          <w:sz w:val="36"/>
          <w:szCs w:val="36"/>
        </w:rPr>
        <w:t>云阳县事业单位岗位聘用人员核准表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655"/>
        <w:gridCol w:w="2670"/>
        <w:gridCol w:w="802"/>
        <w:gridCol w:w="586"/>
        <w:gridCol w:w="581"/>
        <w:gridCol w:w="581"/>
        <w:gridCol w:w="581"/>
        <w:gridCol w:w="584"/>
        <w:gridCol w:w="802"/>
        <w:gridCol w:w="757"/>
        <w:gridCol w:w="1699"/>
        <w:gridCol w:w="1270"/>
      </w:tblGrid>
      <w:tr w:rsidR="00291EF9" w:rsidRPr="00EB732E" w:rsidTr="00A3586E">
        <w:trPr>
          <w:trHeight w:val="355"/>
          <w:tblHeader/>
        </w:trPr>
        <w:tc>
          <w:tcPr>
            <w:tcW w:w="221" w:type="pct"/>
            <w:vMerge w:val="restar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序号</w:t>
            </w:r>
          </w:p>
        </w:tc>
        <w:tc>
          <w:tcPr>
            <w:tcW w:w="629" w:type="pct"/>
            <w:vMerge w:val="restar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主管部门</w:t>
            </w:r>
          </w:p>
        </w:tc>
        <w:tc>
          <w:tcPr>
            <w:tcW w:w="1015" w:type="pct"/>
            <w:vMerge w:val="restar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聘用单位</w:t>
            </w:r>
          </w:p>
        </w:tc>
        <w:tc>
          <w:tcPr>
            <w:tcW w:w="305" w:type="pct"/>
            <w:vMerge w:val="restar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姓名</w:t>
            </w:r>
          </w:p>
        </w:tc>
        <w:tc>
          <w:tcPr>
            <w:tcW w:w="223" w:type="pct"/>
            <w:vMerge w:val="restar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性别</w:t>
            </w:r>
          </w:p>
        </w:tc>
        <w:tc>
          <w:tcPr>
            <w:tcW w:w="1478" w:type="pct"/>
            <w:gridSpan w:val="6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岗位类别</w:t>
            </w:r>
          </w:p>
        </w:tc>
        <w:tc>
          <w:tcPr>
            <w:tcW w:w="646" w:type="pct"/>
            <w:vMerge w:val="restart"/>
            <w:vAlign w:val="center"/>
          </w:tcPr>
          <w:p w:rsidR="00291EF9" w:rsidRPr="00123C90" w:rsidRDefault="00291EF9" w:rsidP="00A3586E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聘期</w:t>
            </w:r>
          </w:p>
        </w:tc>
        <w:tc>
          <w:tcPr>
            <w:tcW w:w="483" w:type="pct"/>
            <w:vMerge w:val="restart"/>
            <w:vAlign w:val="center"/>
          </w:tcPr>
          <w:p w:rsidR="00291EF9" w:rsidRPr="00123C90" w:rsidRDefault="00291EF9" w:rsidP="00A3586E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备注</w:t>
            </w:r>
          </w:p>
        </w:tc>
      </w:tr>
      <w:tr w:rsidR="00291EF9" w:rsidRPr="00EB732E" w:rsidTr="00A3586E">
        <w:trPr>
          <w:trHeight w:val="402"/>
          <w:tblHeader/>
        </w:trPr>
        <w:tc>
          <w:tcPr>
            <w:tcW w:w="221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015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23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管理（职员）</w:t>
            </w:r>
          </w:p>
        </w:tc>
        <w:tc>
          <w:tcPr>
            <w:tcW w:w="305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</w:t>
            </w:r>
          </w:p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技术</w:t>
            </w:r>
          </w:p>
        </w:tc>
        <w:tc>
          <w:tcPr>
            <w:tcW w:w="288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工勤</w:t>
            </w:r>
          </w:p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技能</w:t>
            </w:r>
          </w:p>
        </w:tc>
        <w:tc>
          <w:tcPr>
            <w:tcW w:w="646" w:type="pct"/>
            <w:vMerge/>
          </w:tcPr>
          <w:p w:rsidR="00291EF9" w:rsidRPr="00EB732E" w:rsidRDefault="00291EF9" w:rsidP="00A3586E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291EF9" w:rsidRPr="00EB732E" w:rsidRDefault="00291EF9" w:rsidP="00A3586E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</w:tr>
      <w:tr w:rsidR="00291EF9" w:rsidRPr="00EB732E" w:rsidTr="00A3586E">
        <w:trPr>
          <w:trHeight w:val="278"/>
          <w:tblHeader/>
        </w:trPr>
        <w:tc>
          <w:tcPr>
            <w:tcW w:w="221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015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23" w:type="pct"/>
            <w:vMerge/>
          </w:tcPr>
          <w:p w:rsidR="00291EF9" w:rsidRPr="00123C90" w:rsidRDefault="00291EF9" w:rsidP="00A3586E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221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领导</w:t>
            </w:r>
          </w:p>
        </w:tc>
        <w:tc>
          <w:tcPr>
            <w:tcW w:w="221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党群</w:t>
            </w:r>
          </w:p>
        </w:tc>
        <w:tc>
          <w:tcPr>
            <w:tcW w:w="222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其他</w:t>
            </w:r>
          </w:p>
        </w:tc>
        <w:tc>
          <w:tcPr>
            <w:tcW w:w="305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288" w:type="pct"/>
            <w:vAlign w:val="center"/>
          </w:tcPr>
          <w:p w:rsidR="00291EF9" w:rsidRPr="00123C90" w:rsidRDefault="00291EF9" w:rsidP="00A3586E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123C90"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646" w:type="pct"/>
            <w:vMerge/>
          </w:tcPr>
          <w:p w:rsidR="00291EF9" w:rsidRPr="00EB732E" w:rsidRDefault="00291EF9" w:rsidP="00A3586E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291EF9" w:rsidRPr="00EB732E" w:rsidRDefault="00291EF9" w:rsidP="00A3586E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红狮镇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红狮镇劳动就业和社会保障服务所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√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云安镇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云安镇农业服务中心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周作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双江街道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双江街道农业服务中心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张晓清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七级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故陵镇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故陵镇综合行政执法大队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裴杨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√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高阳镇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高阳镇退役军人服务站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邹兴云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√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2021.06—2022.09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县应急局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综合应急救援支队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彭真亮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县交通局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交通勘测设计所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旷才华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农产品质量安全中心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吕玲玲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农业技术服务中心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向晓锋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农业技术服务中心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叶潇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农产品质量安全中心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李松林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bottom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农机化技术推广服务站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bottom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果品产业发展中心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张洋洋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农业技术服务中心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金志旭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农业技术服务中心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周军贤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农业技术服务中心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詹艳君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县农业农村委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水产技术推广站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梁威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实验幼儿园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吴晓知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实验幼儿园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张庆琼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2021.05—2024.04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九龙小学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周雪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杏家湾幼儿园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汪昱伶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杏家湾幼儿园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刘春梅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杏家湾幼儿园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梅雨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复兴初级中学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复兴初级中学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朱文正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盘石小学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毕小兰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盘石小学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万学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盘石小学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刘萍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盘石小学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舒冬梅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盘石小学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王文亚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盛堡初级中学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刘兴全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姜平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33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许燕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郭春燕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佘玲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王海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周启淋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胡小均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高阳中学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杨丽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徐文平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郎伟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蒲波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卢荣华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杨森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伍金波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罗春林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张小妮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孙小平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51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王淋燕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王唐萍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黄丹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龚德全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李凯星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清水土家族九年制学校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陈令兵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七级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帅纯春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人员分流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龙角小学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方叙根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七级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宝坪小学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朱玲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卢艳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叶继全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王洪章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罗园园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冉林衢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高海强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祝培英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69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李欣欣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柳兴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向霞平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易迎春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红狮初级中学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刘建秀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后叶小学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张远江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彭咏梧小学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李斌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彭咏梧小学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朱兵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沙沱初级中学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蒋龙辉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沙沱初级中学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王小兵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沙沱初级中学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向毅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沙沱初级中学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梅毅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紫金小学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李亮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调动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县教委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凤桥小学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>袁敏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蔈草镇卫生院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周亚辉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√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双江街道社区卫生服务中心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管佳佳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妇女儿童医院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李丹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云安镇卫生院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温馨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87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农坝镇卫生院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冉小冬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农坝镇卫生院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钱继明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八级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龙洞镇卫生院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卢娟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南溪镇中心卫生院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蔡翠平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南溪镇中心卫生院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谢朝平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宝坪镇中心卫生院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刘春玲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宝坪镇中心卫生院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魏星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十三级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盘龙街道中心卫生院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蔡小勇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陈俊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四级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2021.05—2024.04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马春菊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孙映川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谭智勇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五级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李伦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唐兰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杨庆贤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程科蔚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向邦兰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陈仕友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六级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105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丁功伟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七级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2021.05—2024.04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王江莲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七级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2021.05—2024.04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谭凡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刘洪清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彭婧荣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李峻峰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徐修益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陈春燕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万泓君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徐万莲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但从兴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周承伟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刘孟军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易开莉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蔡铁映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明拂晓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邵侠飞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钟小莉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刘贵平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王莹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黄玲玲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陈刚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王爽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兰陵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孙卫鑫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王争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谭伦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夏迎春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黄艳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程琳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王琳月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陈吟荷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陈丹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李伏云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九级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杨竞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141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袁飞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刘晓凤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肖尾林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聂玉杰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郑红云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李培源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陈海林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王滔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熊耀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黄帝君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王志高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刘勇成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陈忠江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向凤英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池滢溦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张媛媛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何青萍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158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叶曲敏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159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王刚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朱桢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吴昊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喻家威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陈志豪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张红梅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叶红梅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叶成黎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姚雨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全进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陈冰冰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陈伟成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李小江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徐树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173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刘春燕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174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艾鑫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175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伍小静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176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崔利林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男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177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县人民医院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谭春燕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178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故陵镇中心卫生院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白丽娜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十一级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179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桑坪镇卫生院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叶小燕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180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泥溪镇卫生院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王玉华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181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沙市镇中心卫生院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蔡坪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  <w:tr w:rsidR="00291EF9" w:rsidRPr="00EB732E" w:rsidTr="00A3586E">
        <w:trPr>
          <w:cantSplit/>
          <w:trHeight w:hRule="exact" w:val="397"/>
        </w:trPr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182</w:t>
            </w:r>
          </w:p>
        </w:tc>
        <w:tc>
          <w:tcPr>
            <w:tcW w:w="629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县卫健委</w:t>
            </w:r>
          </w:p>
        </w:tc>
        <w:tc>
          <w:tcPr>
            <w:tcW w:w="101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石门乡卫生院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谢佳洪</w:t>
            </w:r>
          </w:p>
        </w:tc>
        <w:tc>
          <w:tcPr>
            <w:tcW w:w="223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女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222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十二级</w:t>
            </w:r>
          </w:p>
        </w:tc>
        <w:tc>
          <w:tcPr>
            <w:tcW w:w="288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vAlign w:val="center"/>
          </w:tcPr>
          <w:p w:rsidR="00291EF9" w:rsidRDefault="00291EF9" w:rsidP="00A3586E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2021.06—2024.05</w:t>
            </w:r>
          </w:p>
        </w:tc>
        <w:tc>
          <w:tcPr>
            <w:tcW w:w="483" w:type="pct"/>
            <w:vAlign w:val="center"/>
          </w:tcPr>
          <w:p w:rsidR="00291EF9" w:rsidRDefault="00291EF9" w:rsidP="00A3586E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 xml:space="preserve">　</w:t>
            </w:r>
          </w:p>
        </w:tc>
      </w:tr>
    </w:tbl>
    <w:p w:rsidR="00291EF9" w:rsidRPr="00EB732E" w:rsidRDefault="00291EF9" w:rsidP="00291EF9">
      <w:pPr>
        <w:spacing w:line="600" w:lineRule="exact"/>
        <w:rPr>
          <w:rFonts w:eastAsia="方正仿宋_GBK"/>
        </w:rPr>
        <w:sectPr w:rsidR="00291EF9" w:rsidRPr="00EB732E" w:rsidSect="00AB2E8E">
          <w:pgSz w:w="16838" w:h="11906" w:orient="landscape"/>
          <w:pgMar w:top="1531" w:right="2098" w:bottom="1531" w:left="1985" w:header="851" w:footer="1418" w:gutter="0"/>
          <w:pgNumType w:fmt="numberInDash"/>
          <w:cols w:space="720"/>
          <w:docGrid w:type="lines" w:linePitch="438" w:charSpace="-3612"/>
        </w:sectPr>
      </w:pPr>
    </w:p>
    <w:p w:rsidR="004358AB" w:rsidRPr="00291EF9" w:rsidRDefault="004358AB" w:rsidP="00291EF9"/>
    <w:sectPr w:rsidR="004358AB" w:rsidRPr="00291EF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7C" w:rsidRDefault="005C557C" w:rsidP="005C557C">
      <w:pPr>
        <w:spacing w:after="0"/>
      </w:pPr>
      <w:r>
        <w:separator/>
      </w:r>
    </w:p>
  </w:endnote>
  <w:endnote w:type="continuationSeparator" w:id="0">
    <w:p w:rsidR="005C557C" w:rsidRDefault="005C557C" w:rsidP="005C55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7C" w:rsidRDefault="005C557C" w:rsidP="005C557C">
      <w:pPr>
        <w:spacing w:after="0"/>
      </w:pPr>
      <w:r>
        <w:separator/>
      </w:r>
    </w:p>
  </w:footnote>
  <w:footnote w:type="continuationSeparator" w:id="0">
    <w:p w:rsidR="005C557C" w:rsidRDefault="005C557C" w:rsidP="005C55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523E"/>
    <w:rsid w:val="00291EF9"/>
    <w:rsid w:val="00323B43"/>
    <w:rsid w:val="003D37D8"/>
    <w:rsid w:val="00426133"/>
    <w:rsid w:val="00433D3E"/>
    <w:rsid w:val="004358AB"/>
    <w:rsid w:val="00525015"/>
    <w:rsid w:val="005C557C"/>
    <w:rsid w:val="006F2685"/>
    <w:rsid w:val="008B7726"/>
    <w:rsid w:val="00B00B9D"/>
    <w:rsid w:val="00D31D50"/>
    <w:rsid w:val="00F7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55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57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5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57C"/>
    <w:rPr>
      <w:rFonts w:ascii="Tahoma" w:hAnsi="Tahoma"/>
      <w:sz w:val="18"/>
      <w:szCs w:val="18"/>
    </w:rPr>
  </w:style>
  <w:style w:type="character" w:styleId="a5">
    <w:name w:val="Hyperlink"/>
    <w:rsid w:val="005C557C"/>
    <w:rPr>
      <w:color w:val="0000FF"/>
      <w:u w:val="single"/>
    </w:rPr>
  </w:style>
  <w:style w:type="character" w:styleId="a6">
    <w:name w:val="page number"/>
    <w:basedOn w:val="a0"/>
    <w:rsid w:val="005C557C"/>
  </w:style>
  <w:style w:type="paragraph" w:styleId="a7">
    <w:name w:val="Balloon Text"/>
    <w:basedOn w:val="a"/>
    <w:link w:val="Char1"/>
    <w:semiHidden/>
    <w:rsid w:val="005C557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C557C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5C557C"/>
    <w:pPr>
      <w:adjustRightInd/>
      <w:snapToGrid/>
      <w:spacing w:after="16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styleId="a8">
    <w:name w:val="Date"/>
    <w:basedOn w:val="a"/>
    <w:next w:val="a"/>
    <w:link w:val="Char2"/>
    <w:rsid w:val="005C557C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日期 Char"/>
    <w:basedOn w:val="a0"/>
    <w:link w:val="a8"/>
    <w:rsid w:val="005C557C"/>
    <w:rPr>
      <w:rFonts w:ascii="Times New Roman" w:eastAsia="宋体" w:hAnsi="Times New Roman" w:cs="Times New Roman"/>
      <w:kern w:val="2"/>
      <w:sz w:val="21"/>
      <w:szCs w:val="24"/>
    </w:rPr>
  </w:style>
  <w:style w:type="table" w:styleId="a9">
    <w:name w:val="Table Grid"/>
    <w:basedOn w:val="a1"/>
    <w:rsid w:val="005C557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2021-10-18T07:22:00Z</dcterms:modified>
</cp:coreProperties>
</file>